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4B79" w14:textId="77777777" w:rsidR="00216A18" w:rsidRPr="00354619" w:rsidRDefault="00216A18" w:rsidP="00216A18">
      <w:pPr>
        <w:rPr>
          <w:b/>
          <w:szCs w:val="22"/>
        </w:rPr>
      </w:pPr>
      <w:r w:rsidRPr="00354619">
        <w:rPr>
          <w:b/>
          <w:szCs w:val="22"/>
        </w:rPr>
        <w:t>12.</w:t>
      </w:r>
      <w:r w:rsidRPr="00354619">
        <w:rPr>
          <w:b/>
          <w:szCs w:val="22"/>
        </w:rPr>
        <w:tab/>
        <w:t>Wet arbeid en zorg</w:t>
      </w:r>
    </w:p>
    <w:p w14:paraId="4C1315EE" w14:textId="77777777" w:rsidR="00216A18" w:rsidRPr="00354619" w:rsidRDefault="00216A18" w:rsidP="00216A18">
      <w:pPr>
        <w:rPr>
          <w:szCs w:val="22"/>
        </w:rPr>
      </w:pPr>
    </w:p>
    <w:p w14:paraId="133D356A" w14:textId="77777777" w:rsidR="00216A18" w:rsidRPr="00354619" w:rsidRDefault="00216A18" w:rsidP="00216A18">
      <w:pPr>
        <w:rPr>
          <w:szCs w:val="22"/>
        </w:rPr>
      </w:pPr>
    </w:p>
    <w:p w14:paraId="2E36D0D7" w14:textId="77777777" w:rsidR="00A15333" w:rsidRPr="00354619" w:rsidRDefault="00216A18" w:rsidP="007B3C4E">
      <w:pPr>
        <w:ind w:left="567" w:hanging="567"/>
        <w:rPr>
          <w:szCs w:val="22"/>
        </w:rPr>
      </w:pPr>
      <w:r w:rsidRPr="00354619">
        <w:rPr>
          <w:szCs w:val="22"/>
        </w:rPr>
        <w:t>Opgave 12.1</w:t>
      </w:r>
    </w:p>
    <w:p w14:paraId="2A7CF404" w14:textId="70939FC6" w:rsidR="00B25166" w:rsidRPr="00B25166" w:rsidRDefault="00216A18" w:rsidP="00B25166">
      <w:pPr>
        <w:ind w:left="567" w:hanging="567"/>
        <w:rPr>
          <w:szCs w:val="22"/>
        </w:rPr>
      </w:pPr>
      <w:r w:rsidRPr="00354619">
        <w:rPr>
          <w:szCs w:val="22"/>
        </w:rPr>
        <w:t xml:space="preserve">d </w:t>
      </w:r>
      <w:r w:rsidR="00EF1921" w:rsidRPr="00354619">
        <w:rPr>
          <w:szCs w:val="22"/>
        </w:rPr>
        <w:tab/>
      </w:r>
      <w:r w:rsidR="00A57861" w:rsidRPr="00354619">
        <w:rPr>
          <w:szCs w:val="22"/>
        </w:rPr>
        <w:t>(</w:t>
      </w:r>
      <w:r w:rsidR="001D3A2A" w:rsidRPr="00354619">
        <w:rPr>
          <w:szCs w:val="22"/>
        </w:rPr>
        <w:t>A</w:t>
      </w:r>
      <w:r w:rsidR="00A57861" w:rsidRPr="00354619">
        <w:rPr>
          <w:szCs w:val="22"/>
        </w:rPr>
        <w:t>rt. 3:1 lid 3 WAZO</w:t>
      </w:r>
      <w:r w:rsidR="001D3A2A" w:rsidRPr="00354619">
        <w:rPr>
          <w:szCs w:val="22"/>
        </w:rPr>
        <w:t>.</w:t>
      </w:r>
      <w:r w:rsidR="00A57861" w:rsidRPr="00354619">
        <w:rPr>
          <w:szCs w:val="22"/>
        </w:rPr>
        <w:t xml:space="preserve">) </w:t>
      </w:r>
      <w:r w:rsidR="00B25166" w:rsidRPr="00B25166">
        <w:rPr>
          <w:szCs w:val="22"/>
        </w:rPr>
        <w:t xml:space="preserve"> </w:t>
      </w:r>
    </w:p>
    <w:p w14:paraId="16AA05D6" w14:textId="6D48303B" w:rsidR="00B25166" w:rsidRPr="00B25166" w:rsidRDefault="00BF744E" w:rsidP="00B25166">
      <w:pPr>
        <w:ind w:left="567"/>
        <w:rPr>
          <w:szCs w:val="22"/>
        </w:rPr>
      </w:pPr>
      <w:r>
        <w:rPr>
          <w:szCs w:val="22"/>
        </w:rPr>
        <w:t>Het b</w:t>
      </w:r>
      <w:r w:rsidR="00B25166" w:rsidRPr="00B25166">
        <w:rPr>
          <w:szCs w:val="22"/>
        </w:rPr>
        <w:t xml:space="preserve">evallingsverlof </w:t>
      </w:r>
      <w:r>
        <w:rPr>
          <w:szCs w:val="22"/>
        </w:rPr>
        <w:t>duurt</w:t>
      </w:r>
      <w:r w:rsidR="00B25166" w:rsidRPr="00B25166">
        <w:rPr>
          <w:szCs w:val="22"/>
        </w:rPr>
        <w:t xml:space="preserve"> 10 weken en gaat in op </w:t>
      </w:r>
      <w:r>
        <w:rPr>
          <w:szCs w:val="22"/>
        </w:rPr>
        <w:t xml:space="preserve">de </w:t>
      </w:r>
      <w:r w:rsidR="00B25166" w:rsidRPr="00B25166">
        <w:rPr>
          <w:szCs w:val="22"/>
        </w:rPr>
        <w:t xml:space="preserve">dag na bevalling, te weten 17 augustus. </w:t>
      </w:r>
    </w:p>
    <w:p w14:paraId="13AEA80E" w14:textId="08072A3B" w:rsidR="00B25166" w:rsidRPr="00B25166" w:rsidRDefault="00B25166" w:rsidP="00B25166">
      <w:pPr>
        <w:ind w:left="567"/>
        <w:rPr>
          <w:szCs w:val="22"/>
        </w:rPr>
      </w:pPr>
      <w:r w:rsidRPr="00B25166">
        <w:rPr>
          <w:szCs w:val="22"/>
        </w:rPr>
        <w:t>Week 1                17</w:t>
      </w:r>
      <w:r w:rsidR="00BF744E">
        <w:rPr>
          <w:szCs w:val="22"/>
        </w:rPr>
        <w:t>-</w:t>
      </w:r>
      <w:r w:rsidRPr="00B25166">
        <w:rPr>
          <w:szCs w:val="22"/>
        </w:rPr>
        <w:t>2</w:t>
      </w:r>
      <w:r w:rsidR="00BF744E">
        <w:rPr>
          <w:szCs w:val="22"/>
        </w:rPr>
        <w:t xml:space="preserve">3 </w:t>
      </w:r>
      <w:r w:rsidR="00BF744E" w:rsidRPr="00B25166">
        <w:rPr>
          <w:szCs w:val="22"/>
        </w:rPr>
        <w:t>augustus</w:t>
      </w:r>
    </w:p>
    <w:p w14:paraId="2E71D53D" w14:textId="13D004EC" w:rsidR="00B25166" w:rsidRPr="00B25166" w:rsidRDefault="00B25166" w:rsidP="00B25166">
      <w:pPr>
        <w:ind w:left="567"/>
        <w:rPr>
          <w:szCs w:val="22"/>
        </w:rPr>
      </w:pPr>
      <w:r w:rsidRPr="00B25166">
        <w:rPr>
          <w:szCs w:val="22"/>
        </w:rPr>
        <w:t>Week 2                24</w:t>
      </w:r>
      <w:r w:rsidR="00BF744E">
        <w:rPr>
          <w:szCs w:val="22"/>
        </w:rPr>
        <w:t>-</w:t>
      </w:r>
      <w:r w:rsidRPr="00B25166">
        <w:rPr>
          <w:szCs w:val="22"/>
        </w:rPr>
        <w:t>3</w:t>
      </w:r>
      <w:r w:rsidR="00BF744E">
        <w:rPr>
          <w:szCs w:val="22"/>
        </w:rPr>
        <w:t>0</w:t>
      </w:r>
      <w:r w:rsidR="00BF744E" w:rsidRPr="00BF744E">
        <w:rPr>
          <w:szCs w:val="22"/>
        </w:rPr>
        <w:t xml:space="preserve"> </w:t>
      </w:r>
      <w:r w:rsidR="00BF744E" w:rsidRPr="00B25166">
        <w:rPr>
          <w:szCs w:val="22"/>
        </w:rPr>
        <w:t>augustus</w:t>
      </w:r>
    </w:p>
    <w:p w14:paraId="600E48D2" w14:textId="3AA04291" w:rsidR="00B25166" w:rsidRPr="00B25166" w:rsidRDefault="00B25166" w:rsidP="00B25166">
      <w:pPr>
        <w:ind w:left="567"/>
        <w:rPr>
          <w:szCs w:val="22"/>
        </w:rPr>
      </w:pPr>
      <w:r w:rsidRPr="00B25166">
        <w:rPr>
          <w:szCs w:val="22"/>
        </w:rPr>
        <w:t xml:space="preserve">Week 3                31 </w:t>
      </w:r>
      <w:r w:rsidR="00BF744E" w:rsidRPr="00B25166">
        <w:rPr>
          <w:szCs w:val="22"/>
        </w:rPr>
        <w:t>augustus</w:t>
      </w:r>
      <w:r w:rsidR="00BF744E">
        <w:rPr>
          <w:szCs w:val="22"/>
        </w:rPr>
        <w:t>-6 september</w:t>
      </w:r>
    </w:p>
    <w:p w14:paraId="1F0C7AF4" w14:textId="2E6CF8AE" w:rsidR="00B25166" w:rsidRPr="00B25166" w:rsidRDefault="00B25166" w:rsidP="00B25166">
      <w:pPr>
        <w:ind w:left="567"/>
        <w:rPr>
          <w:szCs w:val="22"/>
        </w:rPr>
      </w:pPr>
      <w:r w:rsidRPr="00B25166">
        <w:rPr>
          <w:szCs w:val="22"/>
        </w:rPr>
        <w:t>Week 4                7</w:t>
      </w:r>
      <w:r w:rsidR="00BF744E">
        <w:rPr>
          <w:szCs w:val="22"/>
        </w:rPr>
        <w:t>-</w:t>
      </w:r>
      <w:r w:rsidRPr="00B25166">
        <w:rPr>
          <w:szCs w:val="22"/>
        </w:rPr>
        <w:t>1</w:t>
      </w:r>
      <w:r w:rsidR="00BF744E">
        <w:rPr>
          <w:szCs w:val="22"/>
        </w:rPr>
        <w:t>3 september</w:t>
      </w:r>
    </w:p>
    <w:p w14:paraId="3CD5B43D" w14:textId="2B3335FC" w:rsidR="00B25166" w:rsidRPr="00B25166" w:rsidRDefault="00B25166" w:rsidP="00B25166">
      <w:pPr>
        <w:ind w:left="567"/>
        <w:rPr>
          <w:szCs w:val="22"/>
        </w:rPr>
      </w:pPr>
      <w:r w:rsidRPr="00B25166">
        <w:rPr>
          <w:szCs w:val="22"/>
        </w:rPr>
        <w:t>Week 5                14-2</w:t>
      </w:r>
      <w:r w:rsidR="00BF744E">
        <w:rPr>
          <w:szCs w:val="22"/>
        </w:rPr>
        <w:t>0 september</w:t>
      </w:r>
    </w:p>
    <w:p w14:paraId="6D705A94" w14:textId="447889C2" w:rsidR="00B25166" w:rsidRPr="00B25166" w:rsidRDefault="00B25166" w:rsidP="00B25166">
      <w:pPr>
        <w:ind w:left="567"/>
        <w:rPr>
          <w:szCs w:val="22"/>
        </w:rPr>
      </w:pPr>
      <w:r w:rsidRPr="00B25166">
        <w:rPr>
          <w:szCs w:val="22"/>
        </w:rPr>
        <w:t>Week 6                2</w:t>
      </w:r>
      <w:r w:rsidR="00BF744E">
        <w:rPr>
          <w:szCs w:val="22"/>
        </w:rPr>
        <w:t>1-</w:t>
      </w:r>
      <w:r w:rsidRPr="00B25166">
        <w:rPr>
          <w:szCs w:val="22"/>
        </w:rPr>
        <w:t>2</w:t>
      </w:r>
      <w:r w:rsidR="00BF744E">
        <w:rPr>
          <w:szCs w:val="22"/>
        </w:rPr>
        <w:t>7 september</w:t>
      </w:r>
    </w:p>
    <w:p w14:paraId="0A4FD87B" w14:textId="27CB519E" w:rsidR="00B25166" w:rsidRPr="00B25166" w:rsidRDefault="00B25166" w:rsidP="00B25166">
      <w:pPr>
        <w:ind w:left="567"/>
        <w:rPr>
          <w:szCs w:val="22"/>
        </w:rPr>
      </w:pPr>
      <w:r w:rsidRPr="00B25166">
        <w:rPr>
          <w:szCs w:val="22"/>
        </w:rPr>
        <w:t>Week 7                28</w:t>
      </w:r>
      <w:r w:rsidR="00BF744E">
        <w:rPr>
          <w:szCs w:val="22"/>
        </w:rPr>
        <w:t xml:space="preserve"> september</w:t>
      </w:r>
      <w:r w:rsidRPr="00B25166">
        <w:rPr>
          <w:szCs w:val="22"/>
        </w:rPr>
        <w:t>-</w:t>
      </w:r>
      <w:r w:rsidR="00BF744E">
        <w:rPr>
          <w:szCs w:val="22"/>
        </w:rPr>
        <w:t>4 oktober</w:t>
      </w:r>
    </w:p>
    <w:p w14:paraId="34308BC6" w14:textId="2B2261DA" w:rsidR="00B25166" w:rsidRPr="00B25166" w:rsidRDefault="00B25166" w:rsidP="00B25166">
      <w:pPr>
        <w:ind w:left="567"/>
        <w:rPr>
          <w:szCs w:val="22"/>
        </w:rPr>
      </w:pPr>
      <w:r w:rsidRPr="00B25166">
        <w:rPr>
          <w:szCs w:val="22"/>
        </w:rPr>
        <w:t>Week 8                5-1</w:t>
      </w:r>
      <w:r w:rsidR="00BF744E">
        <w:rPr>
          <w:szCs w:val="22"/>
        </w:rPr>
        <w:t>1 oktober</w:t>
      </w:r>
    </w:p>
    <w:p w14:paraId="456F0166" w14:textId="58EB3C38" w:rsidR="00B25166" w:rsidRPr="00B25166" w:rsidRDefault="00B25166" w:rsidP="00B25166">
      <w:pPr>
        <w:ind w:left="567"/>
        <w:rPr>
          <w:szCs w:val="22"/>
        </w:rPr>
      </w:pPr>
      <w:r w:rsidRPr="00B25166">
        <w:rPr>
          <w:szCs w:val="22"/>
        </w:rPr>
        <w:t>Week 9                12-1</w:t>
      </w:r>
      <w:r w:rsidR="00BF744E">
        <w:rPr>
          <w:szCs w:val="22"/>
        </w:rPr>
        <w:t>8 oktober</w:t>
      </w:r>
    </w:p>
    <w:p w14:paraId="07F69DD4" w14:textId="40F9F2E0" w:rsidR="00A57861" w:rsidRDefault="00B25166" w:rsidP="00B25166">
      <w:pPr>
        <w:ind w:left="567"/>
        <w:rPr>
          <w:szCs w:val="22"/>
        </w:rPr>
      </w:pPr>
      <w:r w:rsidRPr="00B25166">
        <w:rPr>
          <w:szCs w:val="22"/>
        </w:rPr>
        <w:t>Week</w:t>
      </w:r>
      <w:r w:rsidR="00BF744E">
        <w:rPr>
          <w:szCs w:val="22"/>
        </w:rPr>
        <w:t xml:space="preserve"> </w:t>
      </w:r>
      <w:r w:rsidRPr="00B25166">
        <w:rPr>
          <w:szCs w:val="22"/>
        </w:rPr>
        <w:t xml:space="preserve">10 </w:t>
      </w:r>
      <w:r>
        <w:rPr>
          <w:szCs w:val="22"/>
        </w:rPr>
        <w:t xml:space="preserve"> </w:t>
      </w:r>
      <w:r w:rsidRPr="00B25166">
        <w:rPr>
          <w:szCs w:val="22"/>
        </w:rPr>
        <w:t xml:space="preserve">            19</w:t>
      </w:r>
      <w:r w:rsidR="00BF744E">
        <w:rPr>
          <w:szCs w:val="22"/>
        </w:rPr>
        <w:t>-</w:t>
      </w:r>
      <w:r w:rsidRPr="00B25166">
        <w:rPr>
          <w:szCs w:val="22"/>
        </w:rPr>
        <w:t>2</w:t>
      </w:r>
      <w:r w:rsidR="00BF744E">
        <w:rPr>
          <w:szCs w:val="22"/>
        </w:rPr>
        <w:t>5</w:t>
      </w:r>
      <w:r w:rsidRPr="00B25166">
        <w:rPr>
          <w:szCs w:val="22"/>
        </w:rPr>
        <w:t xml:space="preserve"> oktober </w:t>
      </w:r>
    </w:p>
    <w:p w14:paraId="78135848" w14:textId="53584D26" w:rsidR="00BF744E" w:rsidRPr="00354619" w:rsidRDefault="003B25E9" w:rsidP="00B25166">
      <w:pPr>
        <w:ind w:left="567"/>
        <w:rPr>
          <w:szCs w:val="22"/>
        </w:rPr>
      </w:pPr>
      <w:r>
        <w:rPr>
          <w:szCs w:val="22"/>
        </w:rPr>
        <w:t xml:space="preserve">Op 26 oktober moet Lia weer gaan werken. </w:t>
      </w:r>
    </w:p>
    <w:p w14:paraId="1B1179B4" w14:textId="77777777" w:rsidR="00216A18" w:rsidRPr="00354619" w:rsidRDefault="00216A18" w:rsidP="007B3C4E">
      <w:pPr>
        <w:ind w:left="567" w:hanging="567"/>
        <w:rPr>
          <w:szCs w:val="22"/>
        </w:rPr>
      </w:pPr>
    </w:p>
    <w:p w14:paraId="08769DE6" w14:textId="77777777" w:rsidR="00A15333" w:rsidRPr="00354619" w:rsidRDefault="00216A18" w:rsidP="007B3C4E">
      <w:pPr>
        <w:ind w:left="567" w:hanging="567"/>
        <w:rPr>
          <w:szCs w:val="22"/>
        </w:rPr>
      </w:pPr>
      <w:r w:rsidRPr="00354619">
        <w:rPr>
          <w:szCs w:val="22"/>
        </w:rPr>
        <w:t>Opgave 12.</w:t>
      </w:r>
      <w:r w:rsidR="005C6E9C" w:rsidRPr="00354619">
        <w:rPr>
          <w:szCs w:val="22"/>
        </w:rPr>
        <w:t>2</w:t>
      </w:r>
    </w:p>
    <w:p w14:paraId="49943A2D" w14:textId="77777777" w:rsidR="00216A18" w:rsidRPr="00354619" w:rsidRDefault="00216A18" w:rsidP="007B3C4E">
      <w:pPr>
        <w:ind w:left="567" w:hanging="567"/>
        <w:rPr>
          <w:szCs w:val="22"/>
        </w:rPr>
      </w:pPr>
      <w:r w:rsidRPr="00354619">
        <w:rPr>
          <w:szCs w:val="22"/>
        </w:rPr>
        <w:t xml:space="preserve">c </w:t>
      </w:r>
      <w:r w:rsidR="00EF1921" w:rsidRPr="00354619">
        <w:rPr>
          <w:szCs w:val="22"/>
        </w:rPr>
        <w:tab/>
      </w:r>
      <w:r w:rsidRPr="00354619">
        <w:rPr>
          <w:szCs w:val="22"/>
        </w:rPr>
        <w:t>(</w:t>
      </w:r>
      <w:r w:rsidR="001D3A2A" w:rsidRPr="00354619">
        <w:rPr>
          <w:szCs w:val="22"/>
        </w:rPr>
        <w:t>V</w:t>
      </w:r>
      <w:r w:rsidR="005C6E9C" w:rsidRPr="00354619">
        <w:rPr>
          <w:szCs w:val="22"/>
        </w:rPr>
        <w:t>akantiedagen vorig jaar:</w:t>
      </w:r>
      <w:r w:rsidRPr="00354619">
        <w:rPr>
          <w:szCs w:val="22"/>
        </w:rPr>
        <w:t xml:space="preserve"> </w:t>
      </w:r>
      <w:r w:rsidR="005C6E9C" w:rsidRPr="00354619">
        <w:rPr>
          <w:szCs w:val="22"/>
        </w:rPr>
        <w:t>4 bovenwettelijke + 2 wettelijk</w:t>
      </w:r>
      <w:r w:rsidR="009C5F54" w:rsidRPr="00354619">
        <w:rPr>
          <w:szCs w:val="22"/>
        </w:rPr>
        <w:t xml:space="preserve">e; deze 2 vervallen op 1 juli. </w:t>
      </w:r>
      <w:r w:rsidR="005C6E9C" w:rsidRPr="00354619">
        <w:rPr>
          <w:szCs w:val="22"/>
        </w:rPr>
        <w:t>Daarnaast 20</w:t>
      </w:r>
      <w:r w:rsidR="002225F4" w:rsidRPr="00354619">
        <w:rPr>
          <w:szCs w:val="22"/>
        </w:rPr>
        <w:t xml:space="preserve"> opgebouwde vakantiedagen </w:t>
      </w:r>
      <w:r w:rsidR="005C6E9C" w:rsidRPr="00354619">
        <w:rPr>
          <w:szCs w:val="22"/>
        </w:rPr>
        <w:t>van dit jaar; totaal recht op 24 dagen</w:t>
      </w:r>
      <w:r w:rsidR="001D3A2A" w:rsidRPr="00354619">
        <w:rPr>
          <w:szCs w:val="22"/>
        </w:rPr>
        <w:t>.</w:t>
      </w:r>
      <w:r w:rsidRPr="00354619">
        <w:rPr>
          <w:szCs w:val="22"/>
        </w:rPr>
        <w:t>)</w:t>
      </w:r>
    </w:p>
    <w:p w14:paraId="56889DF9" w14:textId="77777777" w:rsidR="00216A18" w:rsidRPr="00354619" w:rsidRDefault="00216A18" w:rsidP="007B3C4E">
      <w:pPr>
        <w:ind w:left="567" w:hanging="567"/>
        <w:rPr>
          <w:szCs w:val="22"/>
        </w:rPr>
      </w:pPr>
    </w:p>
    <w:p w14:paraId="52213A30" w14:textId="77777777" w:rsidR="00A15333" w:rsidRPr="00354619" w:rsidRDefault="00216A18" w:rsidP="007B3C4E">
      <w:pPr>
        <w:ind w:left="567" w:hanging="567"/>
        <w:rPr>
          <w:szCs w:val="22"/>
        </w:rPr>
      </w:pPr>
      <w:r w:rsidRPr="00354619">
        <w:rPr>
          <w:szCs w:val="22"/>
        </w:rPr>
        <w:t>Opgave 12.3</w:t>
      </w:r>
    </w:p>
    <w:p w14:paraId="5FC23062" w14:textId="77777777" w:rsidR="00216A18" w:rsidRPr="00354619" w:rsidRDefault="00216A18" w:rsidP="007B3C4E">
      <w:pPr>
        <w:ind w:left="567" w:hanging="567"/>
        <w:rPr>
          <w:szCs w:val="22"/>
        </w:rPr>
      </w:pPr>
      <w:r w:rsidRPr="00354619">
        <w:rPr>
          <w:szCs w:val="22"/>
        </w:rPr>
        <w:t xml:space="preserve">a </w:t>
      </w:r>
      <w:r w:rsidR="00EF1921" w:rsidRPr="00354619">
        <w:rPr>
          <w:szCs w:val="22"/>
        </w:rPr>
        <w:tab/>
      </w:r>
      <w:r w:rsidRPr="00354619">
        <w:rPr>
          <w:szCs w:val="22"/>
        </w:rPr>
        <w:t>(</w:t>
      </w:r>
      <w:r w:rsidR="001D3A2A" w:rsidRPr="00354619">
        <w:rPr>
          <w:szCs w:val="22"/>
        </w:rPr>
        <w:t>A</w:t>
      </w:r>
      <w:r w:rsidRPr="00354619">
        <w:rPr>
          <w:szCs w:val="22"/>
        </w:rPr>
        <w:t>rt. 4</w:t>
      </w:r>
      <w:r w:rsidR="008B3B3F" w:rsidRPr="00354619">
        <w:rPr>
          <w:szCs w:val="22"/>
        </w:rPr>
        <w:t>:</w:t>
      </w:r>
      <w:r w:rsidRPr="00354619">
        <w:rPr>
          <w:szCs w:val="22"/>
        </w:rPr>
        <w:t>1 W</w:t>
      </w:r>
      <w:r w:rsidR="00764C41" w:rsidRPr="00354619">
        <w:rPr>
          <w:szCs w:val="22"/>
        </w:rPr>
        <w:t>AZO</w:t>
      </w:r>
      <w:r w:rsidR="001D3A2A" w:rsidRPr="00354619">
        <w:rPr>
          <w:szCs w:val="22"/>
        </w:rPr>
        <w:t>.</w:t>
      </w:r>
      <w:r w:rsidRPr="00354619">
        <w:rPr>
          <w:szCs w:val="22"/>
        </w:rPr>
        <w:t>)</w:t>
      </w:r>
    </w:p>
    <w:p w14:paraId="37C6FD7D" w14:textId="77777777" w:rsidR="005634D7" w:rsidRPr="00354619" w:rsidRDefault="005634D7" w:rsidP="007B3C4E">
      <w:pPr>
        <w:ind w:left="567" w:hanging="567"/>
        <w:rPr>
          <w:szCs w:val="22"/>
        </w:rPr>
      </w:pPr>
    </w:p>
    <w:p w14:paraId="67F76EBD" w14:textId="77777777" w:rsidR="00A15333" w:rsidRPr="00354619" w:rsidRDefault="005A0FB3" w:rsidP="007B3C4E">
      <w:pPr>
        <w:ind w:left="567" w:hanging="567"/>
        <w:rPr>
          <w:szCs w:val="22"/>
        </w:rPr>
      </w:pPr>
      <w:r w:rsidRPr="00354619">
        <w:rPr>
          <w:szCs w:val="22"/>
        </w:rPr>
        <w:t>Opgave 12.4</w:t>
      </w:r>
      <w:r w:rsidRPr="00354619">
        <w:rPr>
          <w:szCs w:val="22"/>
        </w:rPr>
        <w:tab/>
      </w:r>
    </w:p>
    <w:p w14:paraId="1A6029B2" w14:textId="5010EA4E" w:rsidR="00216A18" w:rsidRPr="00354619" w:rsidRDefault="001D3A2A" w:rsidP="007B3C4E">
      <w:pPr>
        <w:ind w:left="567" w:hanging="567"/>
        <w:rPr>
          <w:szCs w:val="22"/>
        </w:rPr>
      </w:pPr>
      <w:r w:rsidRPr="00354619">
        <w:rPr>
          <w:szCs w:val="22"/>
        </w:rPr>
        <w:t>A</w:t>
      </w:r>
      <w:r w:rsidR="005A0FB3" w:rsidRPr="00354619">
        <w:rPr>
          <w:szCs w:val="22"/>
        </w:rPr>
        <w:t>rt. 3:1 WAZO</w:t>
      </w:r>
      <w:r w:rsidR="008E7816" w:rsidRPr="00354619">
        <w:rPr>
          <w:szCs w:val="22"/>
        </w:rPr>
        <w:t>. Ze kan de bevallingsdatum bewijzen v</w:t>
      </w:r>
      <w:r w:rsidR="00371BB4" w:rsidRPr="00354619">
        <w:rPr>
          <w:szCs w:val="22"/>
        </w:rPr>
        <w:t>ia een briefje van de verloskundige.</w:t>
      </w:r>
    </w:p>
    <w:p w14:paraId="762C4DC1" w14:textId="77777777" w:rsidR="005634D7" w:rsidRPr="00354619" w:rsidRDefault="005634D7" w:rsidP="007B3C4E">
      <w:pPr>
        <w:ind w:left="567" w:hanging="567"/>
        <w:rPr>
          <w:szCs w:val="22"/>
        </w:rPr>
      </w:pPr>
    </w:p>
    <w:p w14:paraId="1CAFD8E1" w14:textId="77777777" w:rsidR="00371BB4" w:rsidRPr="00354619" w:rsidRDefault="00371BB4" w:rsidP="007B3C4E">
      <w:pPr>
        <w:ind w:left="567" w:hanging="567"/>
        <w:rPr>
          <w:szCs w:val="22"/>
        </w:rPr>
      </w:pPr>
      <w:r w:rsidRPr="00354619">
        <w:rPr>
          <w:szCs w:val="22"/>
        </w:rPr>
        <w:t>Opgave 12.5</w:t>
      </w:r>
    </w:p>
    <w:p w14:paraId="211FFBA5" w14:textId="12D548A8" w:rsidR="00371BB4" w:rsidRPr="00354619" w:rsidRDefault="00B25166" w:rsidP="007B3C4E">
      <w:pPr>
        <w:ind w:left="567" w:hanging="567"/>
        <w:rPr>
          <w:szCs w:val="22"/>
        </w:rPr>
      </w:pPr>
      <w:r>
        <w:rPr>
          <w:szCs w:val="22"/>
        </w:rPr>
        <w:t>d</w:t>
      </w:r>
      <w:r w:rsidR="0074139C">
        <w:rPr>
          <w:szCs w:val="22"/>
        </w:rPr>
        <w:tab/>
        <w:t xml:space="preserve">Dit geldt overigens bij </w:t>
      </w:r>
      <w:r>
        <w:rPr>
          <w:szCs w:val="22"/>
        </w:rPr>
        <w:t>één kind. Bij meer dan één kind is dat 20 weken. Mocht er sprake zijn van een latere bevallingsdatum</w:t>
      </w:r>
      <w:r w:rsidR="0074139C">
        <w:rPr>
          <w:szCs w:val="22"/>
        </w:rPr>
        <w:t>,</w:t>
      </w:r>
      <w:r>
        <w:rPr>
          <w:szCs w:val="22"/>
        </w:rPr>
        <w:t xml:space="preserve"> dan duurt het totale verlof nog langer. Maar bij een ‘normale’ zwangerschap en bevalling is de periode van zwangerschap</w:t>
      </w:r>
      <w:r w:rsidR="00F9397D">
        <w:rPr>
          <w:szCs w:val="22"/>
        </w:rPr>
        <w:t>s</w:t>
      </w:r>
      <w:r>
        <w:rPr>
          <w:szCs w:val="22"/>
        </w:rPr>
        <w:t xml:space="preserve">- en bevallingsverlof 16 weken.   </w:t>
      </w:r>
    </w:p>
    <w:p w14:paraId="63059C7E" w14:textId="77777777" w:rsidR="00371BB4" w:rsidRPr="00354619" w:rsidRDefault="00371BB4" w:rsidP="007B3C4E">
      <w:pPr>
        <w:ind w:left="567" w:hanging="567"/>
        <w:rPr>
          <w:szCs w:val="22"/>
        </w:rPr>
      </w:pPr>
    </w:p>
    <w:p w14:paraId="69516669" w14:textId="77777777" w:rsidR="00A15333" w:rsidRPr="00354619" w:rsidRDefault="003754D8" w:rsidP="007B3C4E">
      <w:pPr>
        <w:ind w:left="567" w:hanging="567"/>
        <w:rPr>
          <w:szCs w:val="22"/>
        </w:rPr>
      </w:pPr>
      <w:r w:rsidRPr="00354619">
        <w:rPr>
          <w:szCs w:val="22"/>
        </w:rPr>
        <w:t>Opgave 12.</w:t>
      </w:r>
      <w:r w:rsidR="00371BB4" w:rsidRPr="00354619">
        <w:rPr>
          <w:szCs w:val="22"/>
        </w:rPr>
        <w:t>6</w:t>
      </w:r>
    </w:p>
    <w:p w14:paraId="72D2C5C6" w14:textId="77777777" w:rsidR="005634D7" w:rsidRPr="00354619" w:rsidRDefault="00371BB4" w:rsidP="007B3C4E">
      <w:pPr>
        <w:ind w:left="567" w:hanging="567"/>
        <w:rPr>
          <w:szCs w:val="22"/>
        </w:rPr>
      </w:pPr>
      <w:r w:rsidRPr="00354619">
        <w:rPr>
          <w:szCs w:val="22"/>
        </w:rPr>
        <w:t>a</w:t>
      </w:r>
    </w:p>
    <w:p w14:paraId="1AFA31E5" w14:textId="77777777" w:rsidR="005634D7" w:rsidRPr="00354619" w:rsidRDefault="005634D7" w:rsidP="007B3C4E">
      <w:pPr>
        <w:ind w:left="567" w:hanging="567"/>
        <w:rPr>
          <w:szCs w:val="22"/>
        </w:rPr>
      </w:pPr>
    </w:p>
    <w:p w14:paraId="0B58E680" w14:textId="77777777" w:rsidR="00A15333" w:rsidRPr="00354619" w:rsidRDefault="003754D8" w:rsidP="007B3C4E">
      <w:pPr>
        <w:ind w:left="567" w:hanging="567"/>
        <w:rPr>
          <w:szCs w:val="22"/>
        </w:rPr>
      </w:pPr>
      <w:r w:rsidRPr="00354619">
        <w:rPr>
          <w:szCs w:val="22"/>
        </w:rPr>
        <w:t>Opgave 12.</w:t>
      </w:r>
      <w:r w:rsidR="00371BB4" w:rsidRPr="00354619">
        <w:rPr>
          <w:szCs w:val="22"/>
        </w:rPr>
        <w:t>7</w:t>
      </w:r>
      <w:r w:rsidRPr="00354619">
        <w:rPr>
          <w:szCs w:val="22"/>
        </w:rPr>
        <w:tab/>
      </w:r>
    </w:p>
    <w:p w14:paraId="6C8F7AD7" w14:textId="77777777" w:rsidR="00216A18" w:rsidRPr="00354619" w:rsidRDefault="00371BB4" w:rsidP="007B3C4E">
      <w:pPr>
        <w:ind w:left="567" w:hanging="567"/>
        <w:rPr>
          <w:szCs w:val="22"/>
        </w:rPr>
      </w:pPr>
      <w:r w:rsidRPr="00354619">
        <w:rPr>
          <w:szCs w:val="22"/>
        </w:rPr>
        <w:t>Onjuist</w:t>
      </w:r>
      <w:r w:rsidR="00EF1921" w:rsidRPr="00354619">
        <w:rPr>
          <w:szCs w:val="22"/>
        </w:rPr>
        <w:tab/>
      </w:r>
      <w:r w:rsidR="003754D8" w:rsidRPr="00354619">
        <w:rPr>
          <w:szCs w:val="22"/>
        </w:rPr>
        <w:t>(</w:t>
      </w:r>
      <w:r w:rsidR="001D3A2A" w:rsidRPr="00354619">
        <w:rPr>
          <w:szCs w:val="22"/>
        </w:rPr>
        <w:t>A</w:t>
      </w:r>
      <w:r w:rsidR="003754D8" w:rsidRPr="00354619">
        <w:rPr>
          <w:szCs w:val="22"/>
        </w:rPr>
        <w:t>rt. 3:2 en 6:7 WAZO</w:t>
      </w:r>
      <w:r w:rsidR="001D3A2A" w:rsidRPr="00354619">
        <w:rPr>
          <w:szCs w:val="22"/>
        </w:rPr>
        <w:t>.</w:t>
      </w:r>
      <w:r w:rsidR="003754D8" w:rsidRPr="00354619">
        <w:rPr>
          <w:szCs w:val="22"/>
        </w:rPr>
        <w:t>)</w:t>
      </w:r>
    </w:p>
    <w:p w14:paraId="576868BD" w14:textId="77777777" w:rsidR="00216A18" w:rsidRPr="00354619" w:rsidRDefault="00216A18" w:rsidP="007B3C4E">
      <w:pPr>
        <w:ind w:left="567" w:hanging="567"/>
        <w:rPr>
          <w:szCs w:val="22"/>
        </w:rPr>
      </w:pPr>
    </w:p>
    <w:p w14:paraId="5B870462" w14:textId="77777777" w:rsidR="00371BB4" w:rsidRPr="00354619" w:rsidRDefault="00371BB4" w:rsidP="007B3C4E">
      <w:pPr>
        <w:ind w:left="567" w:hanging="567"/>
        <w:rPr>
          <w:szCs w:val="22"/>
        </w:rPr>
      </w:pPr>
      <w:r w:rsidRPr="00354619">
        <w:rPr>
          <w:szCs w:val="22"/>
        </w:rPr>
        <w:t>Opgave 12.8</w:t>
      </w:r>
    </w:p>
    <w:p w14:paraId="65C008C1" w14:textId="6897452C" w:rsidR="00371BB4" w:rsidRPr="00354619" w:rsidRDefault="00371BB4" w:rsidP="00371BB4">
      <w:pPr>
        <w:ind w:left="567" w:hanging="567"/>
        <w:rPr>
          <w:szCs w:val="22"/>
        </w:rPr>
      </w:pPr>
      <w:r w:rsidRPr="00354619">
        <w:rPr>
          <w:szCs w:val="22"/>
        </w:rPr>
        <w:t xml:space="preserve">1. </w:t>
      </w:r>
      <w:r w:rsidRPr="00354619">
        <w:rPr>
          <w:szCs w:val="22"/>
        </w:rPr>
        <w:tab/>
        <w:t xml:space="preserve">De minimale verlofperiode wegens zwangerschap en bevalling bedraagt </w:t>
      </w:r>
      <w:r w:rsidR="007E1FEA">
        <w:rPr>
          <w:szCs w:val="22"/>
        </w:rPr>
        <w:t>bij een ‘normale’</w:t>
      </w:r>
      <w:r w:rsidR="0074139C">
        <w:rPr>
          <w:szCs w:val="22"/>
        </w:rPr>
        <w:t xml:space="preserve"> </w:t>
      </w:r>
      <w:r w:rsidR="007E1FEA">
        <w:rPr>
          <w:szCs w:val="22"/>
        </w:rPr>
        <w:t xml:space="preserve">zwangerschap en bevalling van één kind </w:t>
      </w:r>
      <w:r w:rsidRPr="00354619">
        <w:rPr>
          <w:szCs w:val="22"/>
        </w:rPr>
        <w:t>1</w:t>
      </w:r>
      <w:r w:rsidR="00005D52">
        <w:rPr>
          <w:szCs w:val="22"/>
        </w:rPr>
        <w:t>6</w:t>
      </w:r>
      <w:r w:rsidRPr="00354619">
        <w:rPr>
          <w:szCs w:val="22"/>
        </w:rPr>
        <w:t xml:space="preserve"> weken</w:t>
      </w:r>
      <w:r w:rsidR="007E1FEA">
        <w:rPr>
          <w:szCs w:val="22"/>
        </w:rPr>
        <w:t xml:space="preserve"> (4 weken voor de bevalling (6 weken voor de bevalling mag het, 4 weken voor de bevalling gaat het verlof in ieder geval in) en 10 weken daarna</w:t>
      </w:r>
      <w:r w:rsidR="00005D52">
        <w:rPr>
          <w:szCs w:val="22"/>
        </w:rPr>
        <w:t xml:space="preserve"> aangevuld met de ‘gemiste’ weken tot 6 weken</w:t>
      </w:r>
      <w:r w:rsidR="007E1FEA">
        <w:rPr>
          <w:szCs w:val="22"/>
        </w:rPr>
        <w:t>)</w:t>
      </w:r>
      <w:r w:rsidRPr="00354619">
        <w:rPr>
          <w:szCs w:val="22"/>
        </w:rPr>
        <w:t>.</w:t>
      </w:r>
    </w:p>
    <w:p w14:paraId="131CB633" w14:textId="77777777" w:rsidR="00371BB4" w:rsidRPr="00354619" w:rsidRDefault="00371BB4" w:rsidP="00371BB4">
      <w:pPr>
        <w:ind w:left="567" w:hanging="567"/>
        <w:rPr>
          <w:szCs w:val="22"/>
        </w:rPr>
      </w:pPr>
      <w:r w:rsidRPr="00354619">
        <w:rPr>
          <w:szCs w:val="22"/>
        </w:rPr>
        <w:t xml:space="preserve">2. </w:t>
      </w:r>
      <w:r w:rsidRPr="00354619">
        <w:rPr>
          <w:szCs w:val="22"/>
        </w:rPr>
        <w:tab/>
        <w:t>Na de bevalling bestaat nog altijd recht op minimaal 10 weken bevallingsverlof.</w:t>
      </w:r>
    </w:p>
    <w:p w14:paraId="4F866D16" w14:textId="33F99FBB" w:rsidR="00371BB4" w:rsidRPr="00354619" w:rsidRDefault="00371BB4" w:rsidP="00371BB4">
      <w:pPr>
        <w:ind w:left="567" w:hanging="567"/>
        <w:rPr>
          <w:szCs w:val="22"/>
        </w:rPr>
      </w:pPr>
      <w:r w:rsidRPr="00354619">
        <w:rPr>
          <w:szCs w:val="22"/>
        </w:rPr>
        <w:t xml:space="preserve">3. </w:t>
      </w:r>
      <w:r w:rsidRPr="00354619">
        <w:rPr>
          <w:szCs w:val="22"/>
        </w:rPr>
        <w:tab/>
        <w:t>Nee. Mevrouw Ladiool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7313C56C" w14:textId="3EC15250" w:rsidR="00371BB4" w:rsidRDefault="00371BB4" w:rsidP="007B3C4E">
      <w:pPr>
        <w:ind w:left="567" w:hanging="567"/>
        <w:rPr>
          <w:szCs w:val="22"/>
        </w:rPr>
      </w:pPr>
    </w:p>
    <w:p w14:paraId="197F9836" w14:textId="749F3A1F" w:rsidR="007E1FEA" w:rsidRDefault="007E1FEA" w:rsidP="007B3C4E">
      <w:pPr>
        <w:ind w:left="567" w:hanging="567"/>
        <w:rPr>
          <w:szCs w:val="22"/>
        </w:rPr>
      </w:pPr>
    </w:p>
    <w:p w14:paraId="1B85AB07" w14:textId="77777777" w:rsidR="007E1FEA" w:rsidRPr="00354619" w:rsidRDefault="007E1FEA" w:rsidP="007B3C4E">
      <w:pPr>
        <w:ind w:left="567" w:hanging="567"/>
        <w:rPr>
          <w:szCs w:val="22"/>
        </w:rPr>
      </w:pPr>
    </w:p>
    <w:p w14:paraId="5889B7AB" w14:textId="77777777" w:rsidR="00371BB4" w:rsidRPr="00354619" w:rsidRDefault="00371BB4" w:rsidP="007B3C4E">
      <w:pPr>
        <w:ind w:left="567" w:hanging="567"/>
        <w:rPr>
          <w:szCs w:val="22"/>
        </w:rPr>
      </w:pPr>
      <w:r w:rsidRPr="00354619">
        <w:rPr>
          <w:szCs w:val="22"/>
        </w:rPr>
        <w:t>Opgave 12.9</w:t>
      </w:r>
    </w:p>
    <w:p w14:paraId="365809A4" w14:textId="5CCF3FDB" w:rsidR="00371BB4" w:rsidRPr="00354619" w:rsidRDefault="00371BB4" w:rsidP="00371BB4">
      <w:pPr>
        <w:ind w:left="567" w:hanging="567"/>
        <w:rPr>
          <w:szCs w:val="22"/>
        </w:rPr>
      </w:pPr>
      <w:r w:rsidRPr="00354619">
        <w:rPr>
          <w:szCs w:val="22"/>
        </w:rPr>
        <w:t xml:space="preserve">1. </w:t>
      </w:r>
      <w:r w:rsidRPr="00354619">
        <w:rPr>
          <w:szCs w:val="22"/>
        </w:rPr>
        <w:tab/>
        <w:t xml:space="preserve">Zwangerschapsverlof </w:t>
      </w:r>
      <w:r w:rsidR="008E7816" w:rsidRPr="00354619">
        <w:rPr>
          <w:szCs w:val="22"/>
        </w:rPr>
        <w:t xml:space="preserve">gaat in </w:t>
      </w:r>
      <w:r w:rsidRPr="00354619">
        <w:rPr>
          <w:szCs w:val="22"/>
        </w:rPr>
        <w:t xml:space="preserve">vanaf 6 weken voor de dag na de bevallingsdatum </w:t>
      </w:r>
      <w:r w:rsidR="008E7816" w:rsidRPr="00354619">
        <w:rPr>
          <w:szCs w:val="22"/>
        </w:rPr>
        <w:t xml:space="preserve">en duurt </w:t>
      </w:r>
      <w:r w:rsidRPr="00354619">
        <w:rPr>
          <w:szCs w:val="22"/>
        </w:rPr>
        <w:t xml:space="preserve">tot en met de dag van de bevalling. Bevallingsverlof </w:t>
      </w:r>
      <w:r w:rsidR="008E7816" w:rsidRPr="00354619">
        <w:rPr>
          <w:szCs w:val="22"/>
        </w:rPr>
        <w:t xml:space="preserve">gaat in </w:t>
      </w:r>
      <w:r w:rsidRPr="00354619">
        <w:rPr>
          <w:szCs w:val="22"/>
        </w:rPr>
        <w:t>vanaf de dag na de bevalling</w:t>
      </w:r>
      <w:r w:rsidR="008E7816" w:rsidRPr="00354619">
        <w:rPr>
          <w:szCs w:val="22"/>
        </w:rPr>
        <w:t xml:space="preserve"> en</w:t>
      </w:r>
      <w:r w:rsidRPr="00354619">
        <w:rPr>
          <w:szCs w:val="22"/>
        </w:rPr>
        <w:t xml:space="preserve"> duurt 10 weken, eventueel </w:t>
      </w:r>
      <w:r w:rsidR="008E7816" w:rsidRPr="00354619">
        <w:rPr>
          <w:szCs w:val="22"/>
        </w:rPr>
        <w:t>verlengd</w:t>
      </w:r>
      <w:r w:rsidRPr="00354619">
        <w:rPr>
          <w:szCs w:val="22"/>
        </w:rPr>
        <w:t xml:space="preserve"> met de periode dat het zwangerschapsverlof korter dan 6 weken heeft geduurd.</w:t>
      </w:r>
    </w:p>
    <w:p w14:paraId="6A76AF58" w14:textId="77777777" w:rsidR="00371BB4" w:rsidRPr="00354619" w:rsidRDefault="00371BB4" w:rsidP="00371BB4">
      <w:pPr>
        <w:ind w:left="567" w:hanging="567"/>
        <w:rPr>
          <w:szCs w:val="22"/>
        </w:rPr>
      </w:pPr>
      <w:r w:rsidRPr="00354619">
        <w:rPr>
          <w:szCs w:val="22"/>
        </w:rPr>
        <w:t xml:space="preserve">2. </w:t>
      </w:r>
      <w:r w:rsidRPr="00354619">
        <w:rPr>
          <w:szCs w:val="22"/>
        </w:rPr>
        <w:tab/>
        <w:t>Een aanvraag voor zwangerschaps- en bevallingsuitkering moet via de werkgever bij UWV worden ingediend uiterlijk 2 weken voor ingang van het zwangerschapsverlof. De uitkering is gelijk aan haar dagloon.</w:t>
      </w:r>
    </w:p>
    <w:p w14:paraId="6631A9D8" w14:textId="61787C73" w:rsidR="00371BB4" w:rsidRPr="00354619" w:rsidRDefault="00371BB4" w:rsidP="00371BB4">
      <w:pPr>
        <w:ind w:left="567" w:hanging="567"/>
        <w:rPr>
          <w:szCs w:val="22"/>
        </w:rPr>
      </w:pPr>
      <w:r w:rsidRPr="00354619">
        <w:rPr>
          <w:szCs w:val="22"/>
        </w:rPr>
        <w:t xml:space="preserve">3. </w:t>
      </w:r>
      <w:r w:rsidRPr="00354619">
        <w:rPr>
          <w:szCs w:val="22"/>
        </w:rPr>
        <w:tab/>
        <w:t xml:space="preserve">De werkgever van Bessima heeft niet binnen 2 weken nadat Bessima haar wensen schriftelijk heeft kenbaar gemaakt, schriftelijk aan haar gewichtige redenen medegedeeld </w:t>
      </w:r>
      <w:r w:rsidR="008E7816" w:rsidRPr="00354619">
        <w:rPr>
          <w:szCs w:val="22"/>
        </w:rPr>
        <w:t xml:space="preserve">waardoor </w:t>
      </w:r>
      <w:r w:rsidRPr="00354619">
        <w:rPr>
          <w:szCs w:val="22"/>
        </w:rPr>
        <w:t>het honoreren van haar vakantieaanvraag zouden belemmer</w:t>
      </w:r>
      <w:r w:rsidR="008E7816" w:rsidRPr="00354619">
        <w:rPr>
          <w:szCs w:val="22"/>
        </w:rPr>
        <w:t>d wordt</w:t>
      </w:r>
      <w:r w:rsidRPr="00354619">
        <w:rPr>
          <w:szCs w:val="22"/>
        </w:rPr>
        <w:t xml:space="preserve">. De vakantie wordt vastgesteld overeenkomstig de wensen  van Bessima. </w:t>
      </w:r>
    </w:p>
    <w:p w14:paraId="1A4DAC5F" w14:textId="77777777" w:rsidR="00371BB4" w:rsidRPr="00354619" w:rsidRDefault="00371BB4" w:rsidP="00371BB4">
      <w:pPr>
        <w:ind w:left="567" w:hanging="567"/>
        <w:rPr>
          <w:szCs w:val="22"/>
        </w:rPr>
      </w:pPr>
      <w:r w:rsidRPr="00354619">
        <w:rPr>
          <w:szCs w:val="22"/>
        </w:rPr>
        <w:t xml:space="preserve">4. </w:t>
      </w:r>
      <w:r w:rsidRPr="00354619">
        <w:rPr>
          <w:szCs w:val="22"/>
        </w:rPr>
        <w:tab/>
        <w:t>Nee. Als er sprake is van opzet, hoeft de werkgever geen loon te betalen aan een zieke werknemer. In dit geval kan niet gesproken worden van opzet. Opzet betekent dat iemand willens en wetens handelt met de bedoeling ziek te worden; dit is zeer zelden het geval.</w:t>
      </w:r>
    </w:p>
    <w:p w14:paraId="30DA7761" w14:textId="77777777" w:rsidR="00371BB4" w:rsidRPr="00354619" w:rsidRDefault="00371BB4" w:rsidP="00371BB4">
      <w:pPr>
        <w:ind w:left="567" w:hanging="567"/>
        <w:rPr>
          <w:szCs w:val="22"/>
        </w:rPr>
      </w:pPr>
      <w:r w:rsidRPr="00354619">
        <w:rPr>
          <w:szCs w:val="22"/>
        </w:rPr>
        <w:t xml:space="preserve">5. </w:t>
      </w:r>
      <w:r w:rsidRPr="00354619">
        <w:rPr>
          <w:szCs w:val="22"/>
        </w:rPr>
        <w:tab/>
        <w:t xml:space="preserve">De werkgever is gerechtigd de betaling van het loon op te schorten. Bessima weigert immers mee te werken aan het verstrekken van inlichtingen die van belang zijn om haar ziekte vast te stellen. </w:t>
      </w:r>
    </w:p>
    <w:p w14:paraId="482286ED" w14:textId="77777777" w:rsidR="00371BB4" w:rsidRPr="00354619" w:rsidRDefault="00371BB4" w:rsidP="00371BB4">
      <w:pPr>
        <w:ind w:left="567" w:hanging="567"/>
        <w:rPr>
          <w:szCs w:val="22"/>
        </w:rPr>
      </w:pPr>
    </w:p>
    <w:p w14:paraId="6F9EFEE6" w14:textId="2C8BE299" w:rsidR="00371BB4" w:rsidRPr="00354619" w:rsidRDefault="00371BB4" w:rsidP="00371BB4">
      <w:pPr>
        <w:ind w:left="567" w:hanging="567"/>
        <w:rPr>
          <w:szCs w:val="22"/>
        </w:rPr>
      </w:pPr>
      <w:r w:rsidRPr="00354619">
        <w:rPr>
          <w:szCs w:val="22"/>
        </w:rPr>
        <w:t>Opgave 12.10</w:t>
      </w:r>
    </w:p>
    <w:p w14:paraId="09B92357" w14:textId="468207A4" w:rsidR="00371BB4" w:rsidRPr="00354619" w:rsidRDefault="00371BB4" w:rsidP="008E7816">
      <w:pPr>
        <w:ind w:left="567" w:hanging="567"/>
        <w:rPr>
          <w:szCs w:val="22"/>
        </w:rPr>
      </w:pPr>
      <w:r w:rsidRPr="00354619">
        <w:rPr>
          <w:szCs w:val="22"/>
        </w:rPr>
        <w:t xml:space="preserve">1. </w:t>
      </w:r>
      <w:r w:rsidRPr="00354619">
        <w:rPr>
          <w:szCs w:val="22"/>
        </w:rPr>
        <w:tab/>
      </w:r>
      <w:r w:rsidR="008E7816" w:rsidRPr="00354619">
        <w:rPr>
          <w:szCs w:val="22"/>
        </w:rPr>
        <w:t>Zwangerschapsverlof gaat in vanaf 6 weken voor de dag na de bevallingsdatum en duurt tot en met de dag van de bevalling. Bevallingsverlof gaat in vanaf de dag na de bevalling en duurt 10 weken, eventueel verlengd met de periode dat het zwangerschapsverlof korter dan 6 weken heeft geduurd.</w:t>
      </w:r>
      <w:r w:rsidRPr="00354619">
        <w:rPr>
          <w:szCs w:val="22"/>
        </w:rPr>
        <w:t xml:space="preserve"> </w:t>
      </w:r>
    </w:p>
    <w:p w14:paraId="33A83B6E" w14:textId="18852DE4" w:rsidR="00371BB4" w:rsidRPr="00354619" w:rsidRDefault="00371BB4" w:rsidP="00371BB4">
      <w:pPr>
        <w:ind w:left="567" w:hanging="567"/>
        <w:rPr>
          <w:szCs w:val="22"/>
        </w:rPr>
      </w:pPr>
      <w:r w:rsidRPr="00354619">
        <w:rPr>
          <w:szCs w:val="22"/>
        </w:rPr>
        <w:t>2.</w:t>
      </w:r>
      <w:r w:rsidRPr="00354619">
        <w:rPr>
          <w:szCs w:val="22"/>
        </w:rPr>
        <w:tab/>
        <w:t>Emily meldt het voornemen</w:t>
      </w:r>
      <w:r w:rsidR="00340587" w:rsidRPr="00354619">
        <w:rPr>
          <w:szCs w:val="22"/>
        </w:rPr>
        <w:t xml:space="preserve"> om </w:t>
      </w:r>
      <w:r w:rsidRPr="00354619">
        <w:rPr>
          <w:szCs w:val="22"/>
        </w:rPr>
        <w:t xml:space="preserve">ouderschapsverlof op te nemen minstens 2 maanden voor ingang van het verlof schriftelijk onder opgave van de periode en het aantal uren verlof per week. </w:t>
      </w:r>
    </w:p>
    <w:p w14:paraId="57FCC878" w14:textId="5D52698D" w:rsidR="00371BB4" w:rsidRPr="00354619" w:rsidRDefault="007859AA" w:rsidP="00371BB4">
      <w:pPr>
        <w:ind w:left="567" w:hanging="567"/>
        <w:rPr>
          <w:szCs w:val="22"/>
        </w:rPr>
      </w:pPr>
      <w:r w:rsidRPr="00354619">
        <w:rPr>
          <w:szCs w:val="22"/>
        </w:rPr>
        <w:t>3</w:t>
      </w:r>
      <w:r w:rsidR="00371BB4" w:rsidRPr="00354619">
        <w:rPr>
          <w:szCs w:val="22"/>
        </w:rPr>
        <w:t xml:space="preserve">. </w:t>
      </w:r>
      <w:r w:rsidR="00371BB4" w:rsidRPr="00354619">
        <w:rPr>
          <w:szCs w:val="22"/>
        </w:rPr>
        <w:tab/>
        <w:t xml:space="preserve">Het ouderschapsverlof kan per week worden opgenomen gedurende een aaneengesloten periode van ten hoogste </w:t>
      </w:r>
      <w:r w:rsidR="00340587" w:rsidRPr="00354619">
        <w:rPr>
          <w:szCs w:val="22"/>
        </w:rPr>
        <w:t xml:space="preserve">12 </w:t>
      </w:r>
      <w:r w:rsidR="00371BB4" w:rsidRPr="00354619">
        <w:rPr>
          <w:szCs w:val="22"/>
        </w:rPr>
        <w:t xml:space="preserve">maanden. De maximale verloftijd is 26 volle weken. </w:t>
      </w:r>
    </w:p>
    <w:p w14:paraId="17A397CF" w14:textId="303A4F79" w:rsidR="00371BB4" w:rsidRPr="00354619" w:rsidRDefault="007859AA" w:rsidP="00371BB4">
      <w:pPr>
        <w:ind w:left="567" w:hanging="567"/>
        <w:rPr>
          <w:szCs w:val="22"/>
        </w:rPr>
      </w:pPr>
      <w:r w:rsidRPr="00354619">
        <w:rPr>
          <w:szCs w:val="22"/>
        </w:rPr>
        <w:t>4</w:t>
      </w:r>
      <w:r w:rsidR="00371BB4" w:rsidRPr="00354619">
        <w:rPr>
          <w:szCs w:val="22"/>
        </w:rPr>
        <w:t xml:space="preserve">. </w:t>
      </w:r>
      <w:r w:rsidR="00371BB4" w:rsidRPr="00354619">
        <w:rPr>
          <w:szCs w:val="22"/>
        </w:rPr>
        <w:tab/>
        <w:t xml:space="preserve">Emily verzoekt om ouderschapsverlof gedurende 6 maanden voor 2 dagen per week, </w:t>
      </w:r>
      <w:r w:rsidR="00340587" w:rsidRPr="00354619">
        <w:rPr>
          <w:szCs w:val="22"/>
        </w:rPr>
        <w:t xml:space="preserve">wat </w:t>
      </w:r>
      <w:r w:rsidR="00371BB4" w:rsidRPr="00354619">
        <w:rPr>
          <w:szCs w:val="22"/>
        </w:rPr>
        <w:t xml:space="preserve">wettelijk toegestaan is. Karel Mulder kan dit verzoek niet afwijzen. Hooguit kan hij, tot 4 weken vóór het tijdstip van ingang van het verlof, na overleg met Emily, de spreiding van de uren over de week </w:t>
      </w:r>
      <w:r w:rsidR="00340587" w:rsidRPr="00354619">
        <w:rPr>
          <w:szCs w:val="22"/>
        </w:rPr>
        <w:t xml:space="preserve">wijzigen </w:t>
      </w:r>
      <w:r w:rsidR="00371BB4" w:rsidRPr="00354619">
        <w:rPr>
          <w:szCs w:val="22"/>
        </w:rPr>
        <w:t xml:space="preserve">op grond van een zwaarwegend bedrijfs- of dienstbelang. </w:t>
      </w:r>
    </w:p>
    <w:p w14:paraId="7A03AF78" w14:textId="16C51A69" w:rsidR="00371BB4" w:rsidRPr="00354619" w:rsidRDefault="007859AA" w:rsidP="00371BB4">
      <w:pPr>
        <w:ind w:left="567" w:hanging="567"/>
        <w:rPr>
          <w:szCs w:val="22"/>
        </w:rPr>
      </w:pPr>
      <w:r w:rsidRPr="00354619">
        <w:rPr>
          <w:szCs w:val="22"/>
        </w:rPr>
        <w:t>5</w:t>
      </w:r>
      <w:r w:rsidR="00371BB4" w:rsidRPr="00354619">
        <w:rPr>
          <w:szCs w:val="22"/>
        </w:rPr>
        <w:t xml:space="preserve">. </w:t>
      </w:r>
      <w:r w:rsidR="00371BB4" w:rsidRPr="00354619">
        <w:rPr>
          <w:szCs w:val="22"/>
        </w:rPr>
        <w:tab/>
        <w:t xml:space="preserve">Omdat Karel Mulder niet binnen 2 weken nadat Mohammed zijn wensen schriftelijk heeft kenbaar gemaakt schriftelijk aan hem gewichtige redenen heeft aangevoerd, is de vakantie vastgesteld overeenkomstig de wensen van Mohammed. </w:t>
      </w:r>
    </w:p>
    <w:p w14:paraId="7A6F9589" w14:textId="4542CBB9" w:rsidR="00371BB4" w:rsidRPr="00354619" w:rsidRDefault="007859AA" w:rsidP="00371BB4">
      <w:pPr>
        <w:ind w:left="567" w:hanging="567"/>
        <w:rPr>
          <w:szCs w:val="22"/>
        </w:rPr>
      </w:pPr>
      <w:r w:rsidRPr="00354619">
        <w:rPr>
          <w:szCs w:val="22"/>
        </w:rPr>
        <w:t>6</w:t>
      </w:r>
      <w:r w:rsidR="00371BB4" w:rsidRPr="00354619">
        <w:rPr>
          <w:szCs w:val="22"/>
        </w:rPr>
        <w:t xml:space="preserve">. </w:t>
      </w:r>
      <w:r w:rsidR="00371BB4" w:rsidRPr="00354619">
        <w:rPr>
          <w:szCs w:val="22"/>
        </w:rPr>
        <w:tab/>
        <w:t>Mohammed heeft recht op een aaneengesloten vakantie van 2 weken of 2 maal 1 week.</w:t>
      </w:r>
    </w:p>
    <w:p w14:paraId="25C8AE38" w14:textId="77777777" w:rsidR="00371BB4" w:rsidRPr="00354619" w:rsidRDefault="00371BB4" w:rsidP="007B3C4E">
      <w:pPr>
        <w:ind w:left="567" w:hanging="567"/>
        <w:rPr>
          <w:szCs w:val="22"/>
        </w:rPr>
      </w:pPr>
    </w:p>
    <w:p w14:paraId="1ED06127" w14:textId="77777777" w:rsidR="00216A18" w:rsidRPr="00354619" w:rsidRDefault="003754D8" w:rsidP="007B3C4E">
      <w:pPr>
        <w:ind w:left="567" w:hanging="567"/>
        <w:rPr>
          <w:szCs w:val="22"/>
        </w:rPr>
      </w:pPr>
      <w:r w:rsidRPr="00354619">
        <w:rPr>
          <w:szCs w:val="22"/>
        </w:rPr>
        <w:t>Opgave 12.</w:t>
      </w:r>
      <w:r w:rsidR="00371BB4" w:rsidRPr="00354619">
        <w:rPr>
          <w:szCs w:val="22"/>
        </w:rPr>
        <w:t>11</w:t>
      </w:r>
    </w:p>
    <w:p w14:paraId="3B2BE198" w14:textId="273067AC" w:rsidR="00307351" w:rsidRPr="00354619" w:rsidRDefault="00216A18" w:rsidP="007B3C4E">
      <w:pPr>
        <w:ind w:left="567" w:hanging="567"/>
        <w:rPr>
          <w:strike/>
          <w:szCs w:val="22"/>
        </w:rPr>
      </w:pPr>
      <w:r w:rsidRPr="00354619">
        <w:rPr>
          <w:szCs w:val="22"/>
        </w:rPr>
        <w:t xml:space="preserve">1. </w:t>
      </w:r>
      <w:r w:rsidRPr="00354619">
        <w:rPr>
          <w:szCs w:val="22"/>
        </w:rPr>
        <w:tab/>
        <w:t>Pieter Gijbels heeft recht op ouderschapsverlof</w:t>
      </w:r>
      <w:r w:rsidR="00E420EA" w:rsidRPr="00354619">
        <w:rPr>
          <w:szCs w:val="22"/>
        </w:rPr>
        <w:t>.</w:t>
      </w:r>
      <w:r w:rsidR="001D3A2A" w:rsidRPr="00354619">
        <w:rPr>
          <w:szCs w:val="22"/>
        </w:rPr>
        <w:t xml:space="preserve"> </w:t>
      </w:r>
      <w:r w:rsidRPr="00354619">
        <w:rPr>
          <w:szCs w:val="22"/>
        </w:rPr>
        <w:t xml:space="preserve">De maximale omvang van het ouderschapsverlof is 26 </w:t>
      </w:r>
      <w:r w:rsidR="00FA4C84">
        <w:rPr>
          <w:szCs w:val="22"/>
        </w:rPr>
        <w:t>x</w:t>
      </w:r>
      <w:r w:rsidRPr="00354619">
        <w:rPr>
          <w:szCs w:val="22"/>
        </w:rPr>
        <w:t xml:space="preserve"> 4 dagen oftewel 104 dagen. Uitgaande van 8 uren werk per dag is de omvang 832 uur </w:t>
      </w:r>
      <w:r w:rsidR="00354619">
        <w:rPr>
          <w:szCs w:val="22"/>
        </w:rPr>
        <w:br/>
      </w:r>
      <w:r w:rsidRPr="00354619">
        <w:rPr>
          <w:szCs w:val="22"/>
        </w:rPr>
        <w:t xml:space="preserve">(art. 6:2 WAZO). Dit geldt voor </w:t>
      </w:r>
      <w:r w:rsidR="001D3A2A" w:rsidRPr="00354619">
        <w:rPr>
          <w:szCs w:val="22"/>
        </w:rPr>
        <w:t>één</w:t>
      </w:r>
      <w:r w:rsidRPr="00354619">
        <w:rPr>
          <w:szCs w:val="22"/>
        </w:rPr>
        <w:t xml:space="preserve"> kind. Voor </w:t>
      </w:r>
      <w:r w:rsidR="001D3A2A" w:rsidRPr="00354619">
        <w:rPr>
          <w:szCs w:val="22"/>
        </w:rPr>
        <w:t>twee</w:t>
      </w:r>
      <w:r w:rsidRPr="00354619">
        <w:rPr>
          <w:szCs w:val="22"/>
        </w:rPr>
        <w:t xml:space="preserve"> kinderen </w:t>
      </w:r>
      <w:r w:rsidR="001D3A2A" w:rsidRPr="00354619">
        <w:rPr>
          <w:szCs w:val="22"/>
        </w:rPr>
        <w:t xml:space="preserve">heeft Pieter </w:t>
      </w:r>
      <w:r w:rsidRPr="00354619">
        <w:rPr>
          <w:szCs w:val="22"/>
        </w:rPr>
        <w:t xml:space="preserve">dus </w:t>
      </w:r>
      <w:r w:rsidR="001D3A2A" w:rsidRPr="00354619">
        <w:rPr>
          <w:szCs w:val="22"/>
        </w:rPr>
        <w:t xml:space="preserve">recht op </w:t>
      </w:r>
      <w:r w:rsidRPr="00354619">
        <w:rPr>
          <w:szCs w:val="22"/>
        </w:rPr>
        <w:t>1</w:t>
      </w:r>
      <w:r w:rsidR="001D3A2A" w:rsidRPr="00354619">
        <w:rPr>
          <w:szCs w:val="22"/>
        </w:rPr>
        <w:t>.</w:t>
      </w:r>
      <w:r w:rsidRPr="00354619">
        <w:rPr>
          <w:szCs w:val="22"/>
        </w:rPr>
        <w:t>664 uur</w:t>
      </w:r>
      <w:r w:rsidR="00111F45" w:rsidRPr="00354619">
        <w:rPr>
          <w:szCs w:val="22"/>
        </w:rPr>
        <w:t xml:space="preserve"> (art. 6:1 WAZO)</w:t>
      </w:r>
      <w:r w:rsidRPr="00354619">
        <w:rPr>
          <w:szCs w:val="22"/>
        </w:rPr>
        <w:t>.</w:t>
      </w:r>
    </w:p>
    <w:p w14:paraId="1D7A688D" w14:textId="19197728" w:rsidR="00CC4573" w:rsidRPr="00354619" w:rsidRDefault="00216A18" w:rsidP="007B3C4E">
      <w:pPr>
        <w:ind w:left="567" w:hanging="567"/>
        <w:rPr>
          <w:szCs w:val="22"/>
        </w:rPr>
      </w:pPr>
      <w:r w:rsidRPr="00354619">
        <w:rPr>
          <w:szCs w:val="22"/>
        </w:rPr>
        <w:t xml:space="preserve">2. </w:t>
      </w:r>
      <w:r w:rsidRPr="00354619">
        <w:rPr>
          <w:szCs w:val="22"/>
        </w:rPr>
        <w:tab/>
      </w:r>
      <w:r w:rsidR="00CD0AC7" w:rsidRPr="00354619">
        <w:rPr>
          <w:szCs w:val="22"/>
        </w:rPr>
        <w:t xml:space="preserve">Ja, hij kan </w:t>
      </w:r>
      <w:r w:rsidR="00FA4C84" w:rsidRPr="00354619">
        <w:rPr>
          <w:szCs w:val="22"/>
        </w:rPr>
        <w:t xml:space="preserve">aanspraak maken </w:t>
      </w:r>
      <w:r w:rsidR="00CD0AC7" w:rsidRPr="00354619">
        <w:rPr>
          <w:szCs w:val="22"/>
        </w:rPr>
        <w:t>op het resterend</w:t>
      </w:r>
      <w:r w:rsidR="001D3A2A" w:rsidRPr="00354619">
        <w:rPr>
          <w:szCs w:val="22"/>
        </w:rPr>
        <w:t>e</w:t>
      </w:r>
      <w:r w:rsidR="00CD0AC7" w:rsidRPr="00354619">
        <w:rPr>
          <w:szCs w:val="22"/>
        </w:rPr>
        <w:t xml:space="preserve"> deel van zijn verlof tegenover de nieuwe werkgever </w:t>
      </w:r>
      <w:r w:rsidR="004738B1" w:rsidRPr="00354619">
        <w:rPr>
          <w:szCs w:val="22"/>
        </w:rPr>
        <w:t>(art. 6:2 lid 2 WAZO).</w:t>
      </w:r>
    </w:p>
    <w:p w14:paraId="7C09A503" w14:textId="77777777" w:rsidR="00D9691B" w:rsidRPr="00354619" w:rsidRDefault="00216A18" w:rsidP="007B3C4E">
      <w:pPr>
        <w:ind w:left="567" w:hanging="567"/>
        <w:rPr>
          <w:szCs w:val="22"/>
        </w:rPr>
      </w:pPr>
      <w:r w:rsidRPr="00354619">
        <w:rPr>
          <w:szCs w:val="22"/>
        </w:rPr>
        <w:t xml:space="preserve">3. </w:t>
      </w:r>
      <w:r w:rsidRPr="00354619">
        <w:rPr>
          <w:szCs w:val="22"/>
        </w:rPr>
        <w:tab/>
        <w:t>Ja, zij heeft ook recht op ouderschapsverlof (art. 6:</w:t>
      </w:r>
      <w:r w:rsidR="00B4558D" w:rsidRPr="00354619">
        <w:rPr>
          <w:szCs w:val="22"/>
        </w:rPr>
        <w:t>1</w:t>
      </w:r>
      <w:r w:rsidRPr="00354619">
        <w:rPr>
          <w:szCs w:val="22"/>
        </w:rPr>
        <w:t xml:space="preserve"> WAZO).</w:t>
      </w:r>
    </w:p>
    <w:p w14:paraId="190C6259" w14:textId="77777777" w:rsidR="00216A18" w:rsidRPr="00354619" w:rsidRDefault="006538A6" w:rsidP="007B3C4E">
      <w:pPr>
        <w:ind w:left="567" w:hanging="567"/>
        <w:rPr>
          <w:szCs w:val="22"/>
        </w:rPr>
      </w:pPr>
      <w:r w:rsidRPr="00354619">
        <w:rPr>
          <w:szCs w:val="22"/>
        </w:rPr>
        <w:t xml:space="preserve">4. </w:t>
      </w:r>
      <w:r w:rsidRPr="00354619">
        <w:rPr>
          <w:szCs w:val="22"/>
        </w:rPr>
        <w:tab/>
        <w:t>Nee (art. 3:2 lid 1 WAZO).</w:t>
      </w:r>
    </w:p>
    <w:p w14:paraId="0B25A65C" w14:textId="77777777" w:rsidR="00A15333" w:rsidRPr="00354619" w:rsidRDefault="00A15333" w:rsidP="007B3C4E">
      <w:pPr>
        <w:ind w:left="567" w:hanging="567"/>
        <w:rPr>
          <w:szCs w:val="22"/>
        </w:rPr>
      </w:pPr>
    </w:p>
    <w:p w14:paraId="3E6BC979" w14:textId="77777777" w:rsidR="00216A18" w:rsidRPr="00354619" w:rsidRDefault="00216A18" w:rsidP="007B3C4E">
      <w:pPr>
        <w:ind w:left="567" w:hanging="567"/>
        <w:rPr>
          <w:szCs w:val="22"/>
        </w:rPr>
      </w:pPr>
      <w:r w:rsidRPr="00354619">
        <w:rPr>
          <w:szCs w:val="22"/>
        </w:rPr>
        <w:t>Opgave 12.</w:t>
      </w:r>
      <w:r w:rsidR="00371BB4" w:rsidRPr="00354619">
        <w:rPr>
          <w:szCs w:val="22"/>
        </w:rPr>
        <w:t>12</w:t>
      </w:r>
    </w:p>
    <w:p w14:paraId="481D0DAF" w14:textId="0BB343FB" w:rsidR="003754D8" w:rsidRPr="00354619" w:rsidRDefault="002F3243" w:rsidP="00F1779B">
      <w:pPr>
        <w:pStyle w:val="Lijstalinea"/>
        <w:numPr>
          <w:ilvl w:val="0"/>
          <w:numId w:val="1"/>
        </w:numPr>
        <w:ind w:left="567" w:hanging="567"/>
        <w:rPr>
          <w:szCs w:val="22"/>
        </w:rPr>
      </w:pPr>
      <w:r w:rsidRPr="00354619">
        <w:rPr>
          <w:szCs w:val="22"/>
        </w:rPr>
        <w:t xml:space="preserve">Mohammed kan geen zorgverlof </w:t>
      </w:r>
      <w:r w:rsidR="00BD0D71" w:rsidRPr="00354619">
        <w:rPr>
          <w:szCs w:val="22"/>
        </w:rPr>
        <w:t xml:space="preserve">krijgen </w:t>
      </w:r>
      <w:r w:rsidRPr="00354619">
        <w:rPr>
          <w:szCs w:val="22"/>
        </w:rPr>
        <w:t xml:space="preserve">op grond van art. 5:1 en/of </w:t>
      </w:r>
      <w:r w:rsidR="00340587" w:rsidRPr="00354619">
        <w:rPr>
          <w:szCs w:val="22"/>
        </w:rPr>
        <w:t xml:space="preserve">art. </w:t>
      </w:r>
      <w:r w:rsidRPr="00354619">
        <w:rPr>
          <w:szCs w:val="22"/>
        </w:rPr>
        <w:t>5:9</w:t>
      </w:r>
      <w:r w:rsidR="00BD0D71" w:rsidRPr="00354619">
        <w:rPr>
          <w:szCs w:val="22"/>
        </w:rPr>
        <w:t xml:space="preserve"> WAZO</w:t>
      </w:r>
      <w:r w:rsidRPr="00354619">
        <w:rPr>
          <w:szCs w:val="22"/>
        </w:rPr>
        <w:t xml:space="preserve"> voor de verzorging van zijn kinderen. </w:t>
      </w:r>
      <w:r w:rsidR="00E67F15" w:rsidRPr="00354619">
        <w:rPr>
          <w:szCs w:val="22"/>
        </w:rPr>
        <w:t xml:space="preserve">Het zorgverlof betreft </w:t>
      </w:r>
      <w:r w:rsidRPr="00354619">
        <w:rPr>
          <w:szCs w:val="22"/>
        </w:rPr>
        <w:t>verlof voor de noodzakelijke verzorging in verband met de ziek</w:t>
      </w:r>
      <w:r w:rsidR="00BD0D71" w:rsidRPr="00354619">
        <w:rPr>
          <w:szCs w:val="22"/>
        </w:rPr>
        <w:t>t</w:t>
      </w:r>
      <w:r w:rsidRPr="00354619">
        <w:rPr>
          <w:szCs w:val="22"/>
        </w:rPr>
        <w:t>e van een persoon. In dit ge</w:t>
      </w:r>
      <w:r w:rsidR="00E67F15" w:rsidRPr="00354619">
        <w:rPr>
          <w:szCs w:val="22"/>
        </w:rPr>
        <w:t xml:space="preserve">val zijn </w:t>
      </w:r>
      <w:r w:rsidRPr="00354619">
        <w:rPr>
          <w:szCs w:val="22"/>
        </w:rPr>
        <w:t>de kinderen</w:t>
      </w:r>
      <w:r w:rsidR="00BD0D71" w:rsidRPr="00354619">
        <w:rPr>
          <w:szCs w:val="22"/>
        </w:rPr>
        <w:t xml:space="preserve"> niet</w:t>
      </w:r>
      <w:r w:rsidR="00E67F15" w:rsidRPr="00354619">
        <w:rPr>
          <w:szCs w:val="22"/>
        </w:rPr>
        <w:t xml:space="preserve"> ziek</w:t>
      </w:r>
      <w:r w:rsidRPr="00354619">
        <w:rPr>
          <w:szCs w:val="22"/>
        </w:rPr>
        <w:t>.</w:t>
      </w:r>
      <w:r w:rsidR="007B3C4E" w:rsidRPr="00354619">
        <w:rPr>
          <w:szCs w:val="22"/>
        </w:rPr>
        <w:br/>
      </w:r>
      <w:r w:rsidRPr="00354619">
        <w:rPr>
          <w:szCs w:val="22"/>
        </w:rPr>
        <w:t xml:space="preserve">Mohammed </w:t>
      </w:r>
      <w:r w:rsidR="00D825BB" w:rsidRPr="00354619">
        <w:rPr>
          <w:szCs w:val="22"/>
        </w:rPr>
        <w:t xml:space="preserve">zou misschien wel aanspraak kunnen maken op zorgverlof voor zijn ex-echtgenote op grond van art. </w:t>
      </w:r>
      <w:r w:rsidR="00E67F15" w:rsidRPr="00354619">
        <w:rPr>
          <w:szCs w:val="22"/>
        </w:rPr>
        <w:t>5:1 lid 1 sub g WAZO</w:t>
      </w:r>
      <w:r w:rsidR="001D3A2A" w:rsidRPr="00354619">
        <w:rPr>
          <w:szCs w:val="22"/>
        </w:rPr>
        <w:t>:</w:t>
      </w:r>
      <w:r w:rsidR="00E67F15" w:rsidRPr="00354619">
        <w:rPr>
          <w:szCs w:val="22"/>
        </w:rPr>
        <w:t xml:space="preserve"> </w:t>
      </w:r>
      <w:r w:rsidR="00D825BB" w:rsidRPr="00354619">
        <w:rPr>
          <w:szCs w:val="22"/>
        </w:rPr>
        <w:t xml:space="preserve">‘degene met wie de werknemer anderszins een sociale relatie </w:t>
      </w:r>
      <w:r w:rsidR="00D825BB" w:rsidRPr="00354619">
        <w:rPr>
          <w:szCs w:val="22"/>
        </w:rPr>
        <w:lastRenderedPageBreak/>
        <w:t xml:space="preserve">heeft’. </w:t>
      </w:r>
      <w:r w:rsidR="00E74BDE" w:rsidRPr="00354619">
        <w:rPr>
          <w:szCs w:val="22"/>
        </w:rPr>
        <w:t>Of dit mogelijk is, hangt af van de vraag of de verzorging noodzakelijk</w:t>
      </w:r>
      <w:r w:rsidR="00340587" w:rsidRPr="00354619">
        <w:rPr>
          <w:szCs w:val="22"/>
        </w:rPr>
        <w:t>erwijs</w:t>
      </w:r>
      <w:r w:rsidR="00E74BDE" w:rsidRPr="00354619">
        <w:rPr>
          <w:szCs w:val="22"/>
        </w:rPr>
        <w:t xml:space="preserve"> door Mohammed moet worden verleend. Het kan ook zijn dat bijvoorbeeld de nieuwe echtgenoot</w:t>
      </w:r>
      <w:r w:rsidR="00D37B6F" w:rsidRPr="00354619">
        <w:rPr>
          <w:szCs w:val="22"/>
        </w:rPr>
        <w:t xml:space="preserve"> of familie</w:t>
      </w:r>
      <w:r w:rsidR="00E74BDE" w:rsidRPr="00354619">
        <w:rPr>
          <w:szCs w:val="22"/>
        </w:rPr>
        <w:t xml:space="preserve"> van zijn ex-echtgenote de verzorging al op zich heeft genomen.</w:t>
      </w:r>
    </w:p>
    <w:p w14:paraId="1DA2CD8A" w14:textId="77777777" w:rsidR="003754D8" w:rsidRPr="00354619" w:rsidRDefault="00216A18" w:rsidP="007B3C4E">
      <w:pPr>
        <w:autoSpaceDE w:val="0"/>
        <w:autoSpaceDN w:val="0"/>
        <w:adjustRightInd w:val="0"/>
        <w:ind w:left="567" w:hanging="567"/>
        <w:rPr>
          <w:szCs w:val="22"/>
        </w:rPr>
      </w:pPr>
      <w:r w:rsidRPr="00354619">
        <w:rPr>
          <w:szCs w:val="22"/>
        </w:rPr>
        <w:t>2.</w:t>
      </w:r>
      <w:r w:rsidRPr="00354619">
        <w:rPr>
          <w:szCs w:val="22"/>
        </w:rPr>
        <w:tab/>
        <w:t xml:space="preserve">Mohammed </w:t>
      </w:r>
      <w:r w:rsidR="00641BE2" w:rsidRPr="00354619">
        <w:rPr>
          <w:szCs w:val="22"/>
        </w:rPr>
        <w:t xml:space="preserve">kan </w:t>
      </w:r>
      <w:r w:rsidRPr="00354619">
        <w:rPr>
          <w:szCs w:val="22"/>
        </w:rPr>
        <w:t>op basis van art. 4:1 lid 1</w:t>
      </w:r>
      <w:r w:rsidR="00641BE2" w:rsidRPr="00354619">
        <w:rPr>
          <w:szCs w:val="22"/>
        </w:rPr>
        <w:t xml:space="preserve"> sub </w:t>
      </w:r>
      <w:r w:rsidRPr="00354619">
        <w:rPr>
          <w:szCs w:val="22"/>
        </w:rPr>
        <w:t>a WAZO aanspraak</w:t>
      </w:r>
      <w:r w:rsidR="00641BE2" w:rsidRPr="00354619">
        <w:rPr>
          <w:szCs w:val="22"/>
        </w:rPr>
        <w:t xml:space="preserve"> maken</w:t>
      </w:r>
      <w:r w:rsidRPr="00354619">
        <w:rPr>
          <w:szCs w:val="22"/>
        </w:rPr>
        <w:t xml:space="preserve"> op calamiteitenverlof.</w:t>
      </w:r>
      <w:r w:rsidR="00641BE2" w:rsidRPr="00354619">
        <w:rPr>
          <w:szCs w:val="22"/>
        </w:rPr>
        <w:t xml:space="preserve"> </w:t>
      </w:r>
      <w:r w:rsidRPr="00354619">
        <w:rPr>
          <w:szCs w:val="22"/>
        </w:rPr>
        <w:t xml:space="preserve"> </w:t>
      </w:r>
    </w:p>
    <w:p w14:paraId="09B3EE3E" w14:textId="7743BC56" w:rsidR="005F3918" w:rsidRPr="00354619" w:rsidRDefault="00216A18" w:rsidP="007B3C4E">
      <w:pPr>
        <w:autoSpaceDE w:val="0"/>
        <w:autoSpaceDN w:val="0"/>
        <w:adjustRightInd w:val="0"/>
        <w:ind w:left="567" w:hanging="567"/>
        <w:rPr>
          <w:szCs w:val="22"/>
        </w:rPr>
      </w:pPr>
      <w:r w:rsidRPr="00354619">
        <w:rPr>
          <w:szCs w:val="22"/>
        </w:rPr>
        <w:t>3.</w:t>
      </w:r>
      <w:r w:rsidRPr="00354619">
        <w:rPr>
          <w:szCs w:val="22"/>
        </w:rPr>
        <w:tab/>
        <w:t>Nee</w:t>
      </w:r>
      <w:r w:rsidR="005C6E9C" w:rsidRPr="00354619">
        <w:rPr>
          <w:szCs w:val="22"/>
        </w:rPr>
        <w:t>. N</w:t>
      </w:r>
      <w:r w:rsidR="008D2F20" w:rsidRPr="00354619">
        <w:rPr>
          <w:szCs w:val="22"/>
        </w:rPr>
        <w:t>a de datum waarop het kind de leeftijd van 8 jaren heeft bereikt</w:t>
      </w:r>
      <w:r w:rsidR="001D3A2A" w:rsidRPr="00354619">
        <w:rPr>
          <w:szCs w:val="22"/>
        </w:rPr>
        <w:t>,</w:t>
      </w:r>
      <w:r w:rsidR="008D2F20" w:rsidRPr="00354619">
        <w:rPr>
          <w:szCs w:val="22"/>
        </w:rPr>
        <w:t xml:space="preserve"> bestaat </w:t>
      </w:r>
      <w:r w:rsidRPr="00354619">
        <w:rPr>
          <w:szCs w:val="22"/>
        </w:rPr>
        <w:t xml:space="preserve">geen recht </w:t>
      </w:r>
      <w:r w:rsidR="008D2F20" w:rsidRPr="00354619">
        <w:rPr>
          <w:szCs w:val="22"/>
        </w:rPr>
        <w:t xml:space="preserve">meer </w:t>
      </w:r>
      <w:r w:rsidRPr="00354619">
        <w:rPr>
          <w:szCs w:val="22"/>
        </w:rPr>
        <w:t xml:space="preserve">op </w:t>
      </w:r>
      <w:r w:rsidR="008D2F20" w:rsidRPr="00354619">
        <w:rPr>
          <w:szCs w:val="22"/>
        </w:rPr>
        <w:t>ouderschap</w:t>
      </w:r>
      <w:r w:rsidR="00340587" w:rsidRPr="00354619">
        <w:rPr>
          <w:szCs w:val="22"/>
        </w:rPr>
        <w:t>s</w:t>
      </w:r>
      <w:r w:rsidRPr="00354619">
        <w:rPr>
          <w:szCs w:val="22"/>
        </w:rPr>
        <w:t xml:space="preserve">verlof </w:t>
      </w:r>
      <w:r w:rsidR="008D2F20" w:rsidRPr="00354619">
        <w:rPr>
          <w:szCs w:val="22"/>
        </w:rPr>
        <w:t>(art. 6:4 WAZO)</w:t>
      </w:r>
      <w:r w:rsidR="00DB63B0" w:rsidRPr="00354619">
        <w:rPr>
          <w:szCs w:val="22"/>
        </w:rPr>
        <w:t>.</w:t>
      </w:r>
      <w:r w:rsidR="008D2F20" w:rsidRPr="00354619">
        <w:rPr>
          <w:szCs w:val="22"/>
        </w:rPr>
        <w:t xml:space="preserve"> De </w:t>
      </w:r>
      <w:r w:rsidRPr="00354619">
        <w:rPr>
          <w:szCs w:val="22"/>
        </w:rPr>
        <w:t>kinderen uit het eerste huwelijk zijn 17,</w:t>
      </w:r>
      <w:r w:rsidR="001D3A2A" w:rsidRPr="00354619">
        <w:rPr>
          <w:szCs w:val="22"/>
        </w:rPr>
        <w:t xml:space="preserve"> </w:t>
      </w:r>
      <w:r w:rsidRPr="00354619">
        <w:rPr>
          <w:szCs w:val="22"/>
        </w:rPr>
        <w:t>12 en 9 jaar oud.</w:t>
      </w:r>
    </w:p>
    <w:p w14:paraId="56C78276" w14:textId="77777777" w:rsidR="00A839A0" w:rsidRPr="00354619" w:rsidRDefault="00A839A0" w:rsidP="00216A18">
      <w:pPr>
        <w:rPr>
          <w:szCs w:val="22"/>
        </w:rPr>
      </w:pPr>
    </w:p>
    <w:p w14:paraId="3EE4BCB6" w14:textId="77777777" w:rsidR="00371BB4" w:rsidRPr="00354619" w:rsidRDefault="00371BB4" w:rsidP="00216A18">
      <w:pPr>
        <w:rPr>
          <w:szCs w:val="22"/>
        </w:rPr>
      </w:pPr>
      <w:r w:rsidRPr="00354619">
        <w:rPr>
          <w:szCs w:val="22"/>
        </w:rPr>
        <w:t>Opgave 12.13</w:t>
      </w:r>
    </w:p>
    <w:p w14:paraId="682875C5" w14:textId="77777777" w:rsidR="00371BB4" w:rsidRPr="00354619" w:rsidRDefault="00371BB4" w:rsidP="00371BB4">
      <w:pPr>
        <w:autoSpaceDE w:val="0"/>
        <w:autoSpaceDN w:val="0"/>
        <w:adjustRightInd w:val="0"/>
        <w:ind w:left="720" w:hanging="720"/>
        <w:rPr>
          <w:szCs w:val="22"/>
        </w:rPr>
      </w:pPr>
      <w:r w:rsidRPr="00354619">
        <w:rPr>
          <w:szCs w:val="22"/>
        </w:rPr>
        <w:t xml:space="preserve">1. </w:t>
      </w:r>
      <w:r w:rsidRPr="00354619">
        <w:rPr>
          <w:szCs w:val="22"/>
        </w:rPr>
        <w:tab/>
        <w:t xml:space="preserve">Aansprakelijk op grond van art. 7:663 BW zijn Outdoor bv en Stichting Kajak. Beide zijn hoofdelijk aansprakelijk voor de verplichtingen zoals die zijn op het moment van overname. </w:t>
      </w:r>
      <w:r w:rsidRPr="00354619">
        <w:rPr>
          <w:szCs w:val="22"/>
        </w:rPr>
        <w:br/>
        <w:t>De Stichting Kajak is dus niet meer aansprakelijk voor de verplichtingen aan de voormalige werknemers die zijn ontstaan na het tijdstip van overname.</w:t>
      </w:r>
    </w:p>
    <w:p w14:paraId="733AF6BB" w14:textId="77777777" w:rsidR="00371BB4" w:rsidRPr="00354619" w:rsidRDefault="00371BB4" w:rsidP="00371BB4">
      <w:pPr>
        <w:autoSpaceDE w:val="0"/>
        <w:autoSpaceDN w:val="0"/>
        <w:adjustRightInd w:val="0"/>
        <w:ind w:left="720" w:hanging="720"/>
        <w:rPr>
          <w:szCs w:val="22"/>
        </w:rPr>
      </w:pPr>
      <w:r w:rsidRPr="00354619">
        <w:rPr>
          <w:szCs w:val="22"/>
        </w:rPr>
        <w:t xml:space="preserve">2. </w:t>
      </w:r>
      <w:r w:rsidRPr="00354619">
        <w:rPr>
          <w:szCs w:val="22"/>
        </w:rPr>
        <w:tab/>
        <w:t>Nee, de verplichtingen uit hoofde van de arbeidsovereenkomst blijven na de overgang van ondernemingen doorlopen.</w:t>
      </w:r>
    </w:p>
    <w:p w14:paraId="381860EA" w14:textId="5C63DDB6" w:rsidR="00371BB4" w:rsidRPr="00354619" w:rsidRDefault="00371BB4" w:rsidP="00371BB4">
      <w:pPr>
        <w:autoSpaceDE w:val="0"/>
        <w:autoSpaceDN w:val="0"/>
        <w:adjustRightInd w:val="0"/>
        <w:rPr>
          <w:szCs w:val="22"/>
        </w:rPr>
      </w:pPr>
      <w:r w:rsidRPr="00354619">
        <w:rPr>
          <w:szCs w:val="22"/>
        </w:rPr>
        <w:t xml:space="preserve">3. </w:t>
      </w:r>
      <w:r w:rsidRPr="00354619">
        <w:rPr>
          <w:szCs w:val="22"/>
        </w:rPr>
        <w:tab/>
        <w:t xml:space="preserve">Ze heeft recht op </w:t>
      </w:r>
      <w:r w:rsidR="00340587" w:rsidRPr="00354619">
        <w:rPr>
          <w:szCs w:val="22"/>
        </w:rPr>
        <w:t xml:space="preserve">het wettelijk minimum van </w:t>
      </w:r>
      <w:r w:rsidRPr="00354619">
        <w:rPr>
          <w:szCs w:val="22"/>
        </w:rPr>
        <w:t>20 dagen per jaar (op 1 juli dus nog 10 dagen).</w:t>
      </w:r>
    </w:p>
    <w:p w14:paraId="1A4AC9F3" w14:textId="58F318AE" w:rsidR="00371BB4" w:rsidRPr="00354619" w:rsidRDefault="00371BB4" w:rsidP="00371BB4">
      <w:pPr>
        <w:autoSpaceDE w:val="0"/>
        <w:autoSpaceDN w:val="0"/>
        <w:adjustRightInd w:val="0"/>
        <w:ind w:left="720" w:hanging="720"/>
        <w:rPr>
          <w:szCs w:val="22"/>
        </w:rPr>
      </w:pPr>
      <w:r w:rsidRPr="00354619">
        <w:rPr>
          <w:szCs w:val="22"/>
        </w:rPr>
        <w:t xml:space="preserve">4. </w:t>
      </w:r>
      <w:r w:rsidRPr="00354619">
        <w:rPr>
          <w:szCs w:val="22"/>
        </w:rPr>
        <w:tab/>
        <w:t xml:space="preserve">Het zwangerschapsverlof kan ingaan 6 weken voorafgaand aan de vermoedelijke datum van bevalling </w:t>
      </w:r>
      <w:r w:rsidR="00340587" w:rsidRPr="00354619">
        <w:rPr>
          <w:szCs w:val="22"/>
        </w:rPr>
        <w:t>(</w:t>
      </w:r>
      <w:r w:rsidRPr="00354619">
        <w:rPr>
          <w:szCs w:val="22"/>
        </w:rPr>
        <w:t>art. 3:8 lid 2 WAZO</w:t>
      </w:r>
      <w:r w:rsidR="00340587" w:rsidRPr="00354619">
        <w:rPr>
          <w:szCs w:val="22"/>
        </w:rPr>
        <w:t>)</w:t>
      </w:r>
      <w:r w:rsidRPr="00354619">
        <w:rPr>
          <w:szCs w:val="22"/>
        </w:rPr>
        <w:t>.</w:t>
      </w:r>
    </w:p>
    <w:p w14:paraId="42323A0E" w14:textId="70B29D0D" w:rsidR="00371BB4" w:rsidRPr="00354619" w:rsidRDefault="00371BB4" w:rsidP="00371BB4">
      <w:pPr>
        <w:autoSpaceDE w:val="0"/>
        <w:autoSpaceDN w:val="0"/>
        <w:adjustRightInd w:val="0"/>
        <w:ind w:left="720" w:hanging="720"/>
        <w:rPr>
          <w:szCs w:val="22"/>
        </w:rPr>
      </w:pPr>
      <w:r w:rsidRPr="00354619">
        <w:rPr>
          <w:szCs w:val="22"/>
        </w:rPr>
        <w:t xml:space="preserve">5. </w:t>
      </w:r>
      <w:r w:rsidRPr="00354619">
        <w:rPr>
          <w:szCs w:val="22"/>
        </w:rPr>
        <w:tab/>
        <w:t xml:space="preserve">Er is recht op 10 weken bevallingsverlof vanaf 4 juni. Bovendien heeft </w:t>
      </w:r>
      <w:r w:rsidR="00340587" w:rsidRPr="00354619">
        <w:rPr>
          <w:szCs w:val="22"/>
        </w:rPr>
        <w:t>Ilse</w:t>
      </w:r>
      <w:r w:rsidRPr="00354619">
        <w:rPr>
          <w:szCs w:val="22"/>
        </w:rPr>
        <w:t xml:space="preserve"> nog recht op 2 weken omdat het zwangerschapsverlof 4 weken was tot aan de vermoedelijke bevallingsdatum. Dus 12</w:t>
      </w:r>
      <w:r w:rsidR="00354619" w:rsidRPr="00354619">
        <w:rPr>
          <w:szCs w:val="22"/>
        </w:rPr>
        <w:t> </w:t>
      </w:r>
      <w:r w:rsidRPr="00354619">
        <w:rPr>
          <w:szCs w:val="22"/>
        </w:rPr>
        <w:t>weken na 4 juni (art. 3:8 lid 3 WAZO).</w:t>
      </w:r>
    </w:p>
    <w:p w14:paraId="1BEA0F91" w14:textId="51D60E55" w:rsidR="00371BB4" w:rsidRPr="00354619" w:rsidRDefault="00371BB4" w:rsidP="00371BB4">
      <w:pPr>
        <w:autoSpaceDE w:val="0"/>
        <w:autoSpaceDN w:val="0"/>
        <w:adjustRightInd w:val="0"/>
        <w:ind w:left="720" w:hanging="720"/>
        <w:rPr>
          <w:szCs w:val="22"/>
        </w:rPr>
      </w:pPr>
      <w:r w:rsidRPr="00354619">
        <w:rPr>
          <w:szCs w:val="22"/>
        </w:rPr>
        <w:t xml:space="preserve">6. </w:t>
      </w:r>
      <w:r w:rsidRPr="00354619">
        <w:rPr>
          <w:szCs w:val="22"/>
        </w:rPr>
        <w:tab/>
        <w:t xml:space="preserve">Peter kan aanspraak maken op kortdurend zorgverlof in de gevallen </w:t>
      </w:r>
      <w:r w:rsidR="00340587" w:rsidRPr="00354619">
        <w:rPr>
          <w:szCs w:val="22"/>
        </w:rPr>
        <w:t xml:space="preserve">die </w:t>
      </w:r>
      <w:r w:rsidRPr="00354619">
        <w:rPr>
          <w:szCs w:val="22"/>
        </w:rPr>
        <w:t xml:space="preserve">genoemd </w:t>
      </w:r>
      <w:r w:rsidR="00340587" w:rsidRPr="00354619">
        <w:rPr>
          <w:szCs w:val="22"/>
        </w:rPr>
        <w:t xml:space="preserve">worden </w:t>
      </w:r>
      <w:r w:rsidRPr="00354619">
        <w:rPr>
          <w:szCs w:val="22"/>
        </w:rPr>
        <w:t>in art. 5:1 lid 1 en 2 WAZO.</w:t>
      </w:r>
    </w:p>
    <w:p w14:paraId="7D63F767" w14:textId="77777777" w:rsidR="00371BB4" w:rsidRPr="00354619" w:rsidRDefault="00371BB4" w:rsidP="00371BB4">
      <w:pPr>
        <w:autoSpaceDE w:val="0"/>
        <w:autoSpaceDN w:val="0"/>
        <w:adjustRightInd w:val="0"/>
        <w:ind w:left="720" w:hanging="720"/>
        <w:rPr>
          <w:szCs w:val="22"/>
        </w:rPr>
      </w:pPr>
    </w:p>
    <w:p w14:paraId="7F17206D" w14:textId="77777777" w:rsidR="00371BB4" w:rsidRPr="00354619" w:rsidRDefault="00371BB4" w:rsidP="00371BB4">
      <w:pPr>
        <w:autoSpaceDE w:val="0"/>
        <w:autoSpaceDN w:val="0"/>
        <w:adjustRightInd w:val="0"/>
        <w:ind w:left="720" w:hanging="720"/>
        <w:rPr>
          <w:szCs w:val="22"/>
        </w:rPr>
      </w:pPr>
      <w:r w:rsidRPr="00354619">
        <w:rPr>
          <w:szCs w:val="22"/>
        </w:rPr>
        <w:t>Opgave 12.14</w:t>
      </w:r>
    </w:p>
    <w:p w14:paraId="3543F919" w14:textId="6F1E6F05" w:rsidR="00371BB4" w:rsidRPr="00354619" w:rsidRDefault="00371BB4" w:rsidP="00371BB4">
      <w:pPr>
        <w:autoSpaceDE w:val="0"/>
        <w:autoSpaceDN w:val="0"/>
        <w:adjustRightInd w:val="0"/>
        <w:ind w:left="720" w:hanging="720"/>
        <w:rPr>
          <w:szCs w:val="22"/>
        </w:rPr>
      </w:pPr>
      <w:r w:rsidRPr="00354619">
        <w:rPr>
          <w:szCs w:val="22"/>
        </w:rPr>
        <w:t xml:space="preserve">1. </w:t>
      </w:r>
      <w:r w:rsidRPr="00354619">
        <w:rPr>
          <w:szCs w:val="22"/>
        </w:rPr>
        <w:tab/>
        <w:t xml:space="preserve">Nee, de gebeurtenis valt niet onder de reikwijdte van art. 4:1 WAZO. </w:t>
      </w:r>
      <w:r w:rsidR="00340587" w:rsidRPr="00354619">
        <w:rPr>
          <w:szCs w:val="22"/>
        </w:rPr>
        <w:t xml:space="preserve">Chantal heeft op die dagen </w:t>
      </w:r>
      <w:r w:rsidRPr="00354619">
        <w:rPr>
          <w:szCs w:val="22"/>
        </w:rPr>
        <w:t xml:space="preserve">niet gewerkt, hetgeen voor </w:t>
      </w:r>
      <w:r w:rsidR="00340587" w:rsidRPr="00354619">
        <w:rPr>
          <w:szCs w:val="22"/>
        </w:rPr>
        <w:t xml:space="preserve">haar </w:t>
      </w:r>
      <w:r w:rsidRPr="00354619">
        <w:rPr>
          <w:szCs w:val="22"/>
        </w:rPr>
        <w:t>rekening en risico komt</w:t>
      </w:r>
      <w:r w:rsidR="00340587" w:rsidRPr="00354619">
        <w:rPr>
          <w:szCs w:val="22"/>
        </w:rPr>
        <w:t>. D</w:t>
      </w:r>
      <w:r w:rsidRPr="00354619">
        <w:rPr>
          <w:szCs w:val="22"/>
        </w:rPr>
        <w:t xml:space="preserve">us </w:t>
      </w:r>
      <w:r w:rsidR="00340587" w:rsidRPr="00354619">
        <w:rPr>
          <w:szCs w:val="22"/>
        </w:rPr>
        <w:t xml:space="preserve">er is geen recht op </w:t>
      </w:r>
      <w:r w:rsidRPr="00354619">
        <w:rPr>
          <w:szCs w:val="22"/>
        </w:rPr>
        <w:t>loon</w:t>
      </w:r>
      <w:r w:rsidR="00340587" w:rsidRPr="00354619">
        <w:rPr>
          <w:szCs w:val="22"/>
        </w:rPr>
        <w:t xml:space="preserve"> </w:t>
      </w:r>
      <w:r w:rsidRPr="00354619">
        <w:rPr>
          <w:szCs w:val="22"/>
        </w:rPr>
        <w:t>op grond van art. 7:628 BW.</w:t>
      </w:r>
    </w:p>
    <w:p w14:paraId="0BB80588" w14:textId="4AFDC785" w:rsidR="00371BB4" w:rsidRPr="00354619" w:rsidRDefault="00371BB4" w:rsidP="00371BB4">
      <w:pPr>
        <w:autoSpaceDE w:val="0"/>
        <w:autoSpaceDN w:val="0"/>
        <w:adjustRightInd w:val="0"/>
        <w:rPr>
          <w:szCs w:val="22"/>
        </w:rPr>
      </w:pPr>
      <w:r w:rsidRPr="00354619">
        <w:rPr>
          <w:szCs w:val="22"/>
        </w:rPr>
        <w:t xml:space="preserve">2. </w:t>
      </w:r>
      <w:r w:rsidRPr="00354619">
        <w:rPr>
          <w:szCs w:val="22"/>
        </w:rPr>
        <w:tab/>
        <w:t xml:space="preserve">Ja, </w:t>
      </w:r>
      <w:r w:rsidR="00340587" w:rsidRPr="00354619">
        <w:rPr>
          <w:szCs w:val="22"/>
        </w:rPr>
        <w:t xml:space="preserve">met uitzondering van </w:t>
      </w:r>
      <w:r w:rsidRPr="00354619">
        <w:rPr>
          <w:szCs w:val="22"/>
        </w:rPr>
        <w:t xml:space="preserve">de </w:t>
      </w:r>
      <w:r w:rsidR="00340587" w:rsidRPr="00354619">
        <w:rPr>
          <w:szCs w:val="22"/>
        </w:rPr>
        <w:t xml:space="preserve">fles </w:t>
      </w:r>
      <w:r w:rsidRPr="00354619">
        <w:rPr>
          <w:szCs w:val="22"/>
        </w:rPr>
        <w:t>rum van € 8 op grond van art. 7:617 BW.</w:t>
      </w:r>
    </w:p>
    <w:p w14:paraId="2DB8F6E4" w14:textId="3FB1F04E" w:rsidR="00371BB4" w:rsidRPr="00354619" w:rsidRDefault="00371BB4" w:rsidP="00371BB4">
      <w:pPr>
        <w:autoSpaceDE w:val="0"/>
        <w:autoSpaceDN w:val="0"/>
        <w:adjustRightInd w:val="0"/>
        <w:ind w:left="720" w:hanging="720"/>
        <w:rPr>
          <w:szCs w:val="22"/>
        </w:rPr>
      </w:pPr>
      <w:r w:rsidRPr="00354619">
        <w:rPr>
          <w:szCs w:val="22"/>
        </w:rPr>
        <w:t xml:space="preserve">3. </w:t>
      </w:r>
      <w:r w:rsidRPr="00354619">
        <w:rPr>
          <w:szCs w:val="22"/>
        </w:rPr>
        <w:tab/>
        <w:t xml:space="preserve">De wet </w:t>
      </w:r>
      <w:r w:rsidR="00340587" w:rsidRPr="00354619">
        <w:rPr>
          <w:szCs w:val="22"/>
        </w:rPr>
        <w:t xml:space="preserve">biedt </w:t>
      </w:r>
      <w:r w:rsidRPr="00354619">
        <w:rPr>
          <w:szCs w:val="22"/>
        </w:rPr>
        <w:t xml:space="preserve">de mogelijkheid </w:t>
      </w:r>
      <w:r w:rsidR="00340587" w:rsidRPr="00354619">
        <w:rPr>
          <w:szCs w:val="22"/>
        </w:rPr>
        <w:t xml:space="preserve">om </w:t>
      </w:r>
      <w:r w:rsidRPr="00354619">
        <w:rPr>
          <w:szCs w:val="22"/>
        </w:rPr>
        <w:t xml:space="preserve">wettelijke rente </w:t>
      </w:r>
      <w:r w:rsidR="00340587" w:rsidRPr="00354619">
        <w:rPr>
          <w:szCs w:val="22"/>
        </w:rPr>
        <w:t xml:space="preserve">en een </w:t>
      </w:r>
      <w:r w:rsidRPr="00354619">
        <w:rPr>
          <w:szCs w:val="22"/>
        </w:rPr>
        <w:t>wettelijke verhoging</w:t>
      </w:r>
      <w:r w:rsidR="00340587" w:rsidRPr="00354619">
        <w:rPr>
          <w:szCs w:val="22"/>
        </w:rPr>
        <w:t xml:space="preserve"> te eisen</w:t>
      </w:r>
      <w:r w:rsidRPr="00354619">
        <w:rPr>
          <w:szCs w:val="22"/>
        </w:rPr>
        <w:t>. De bijbehorende wetsartikelen zijn voor de wettelijke rente art. 6:119 BW en voor de wettelijke verhoging art. 7:625 BW.</w:t>
      </w:r>
    </w:p>
    <w:p w14:paraId="285CACFD" w14:textId="066538C9" w:rsidR="00340587" w:rsidRPr="00354619" w:rsidRDefault="00340587" w:rsidP="00340587">
      <w:pPr>
        <w:rPr>
          <w:szCs w:val="22"/>
        </w:rPr>
      </w:pPr>
    </w:p>
    <w:p w14:paraId="74402672" w14:textId="5C0FE2CA" w:rsidR="00340587" w:rsidRPr="00354619" w:rsidRDefault="00340587" w:rsidP="00340587">
      <w:pPr>
        <w:rPr>
          <w:szCs w:val="22"/>
        </w:rPr>
      </w:pPr>
    </w:p>
    <w:p w14:paraId="687C577E" w14:textId="05355D23" w:rsidR="00340587" w:rsidRPr="00354619" w:rsidRDefault="00340587" w:rsidP="00340587">
      <w:pPr>
        <w:rPr>
          <w:szCs w:val="22"/>
        </w:rPr>
      </w:pPr>
    </w:p>
    <w:p w14:paraId="6B42AB74" w14:textId="77B873A1" w:rsidR="00340587" w:rsidRPr="00354619" w:rsidRDefault="00340587" w:rsidP="00340587">
      <w:pPr>
        <w:rPr>
          <w:szCs w:val="22"/>
        </w:rPr>
      </w:pPr>
    </w:p>
    <w:p w14:paraId="7A38D64E" w14:textId="7182610C" w:rsidR="00340587" w:rsidRPr="00354619" w:rsidRDefault="00340587" w:rsidP="00340587">
      <w:pPr>
        <w:rPr>
          <w:szCs w:val="22"/>
        </w:rPr>
      </w:pPr>
    </w:p>
    <w:p w14:paraId="31D20D29" w14:textId="624FA4DA" w:rsidR="00340587" w:rsidRPr="00354619" w:rsidRDefault="00340587" w:rsidP="00340587">
      <w:pPr>
        <w:rPr>
          <w:szCs w:val="22"/>
        </w:rPr>
      </w:pPr>
    </w:p>
    <w:p w14:paraId="24741990" w14:textId="15055F0A" w:rsidR="00340587" w:rsidRPr="00354619" w:rsidRDefault="00340587" w:rsidP="00340587">
      <w:pPr>
        <w:rPr>
          <w:szCs w:val="22"/>
        </w:rPr>
      </w:pPr>
    </w:p>
    <w:p w14:paraId="0A1BBF2E" w14:textId="6581F231" w:rsidR="00340587" w:rsidRPr="00354619" w:rsidRDefault="00340587" w:rsidP="00340587">
      <w:pPr>
        <w:rPr>
          <w:szCs w:val="22"/>
        </w:rPr>
      </w:pPr>
    </w:p>
    <w:p w14:paraId="453541A1" w14:textId="272392AF" w:rsidR="00340587" w:rsidRPr="00354619" w:rsidRDefault="00340587" w:rsidP="001871EA">
      <w:pPr>
        <w:tabs>
          <w:tab w:val="left" w:pos="6764"/>
        </w:tabs>
        <w:rPr>
          <w:szCs w:val="22"/>
        </w:rPr>
      </w:pPr>
      <w:r w:rsidRPr="00354619">
        <w:rPr>
          <w:szCs w:val="22"/>
        </w:rPr>
        <w:tab/>
      </w:r>
    </w:p>
    <w:sectPr w:rsidR="00340587" w:rsidRPr="00354619" w:rsidSect="00A839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79E59" w14:textId="77777777" w:rsidR="009138F6" w:rsidRDefault="009138F6" w:rsidP="0090085A">
      <w:r>
        <w:separator/>
      </w:r>
    </w:p>
  </w:endnote>
  <w:endnote w:type="continuationSeparator" w:id="0">
    <w:p w14:paraId="4C7F5899" w14:textId="77777777" w:rsidR="009138F6" w:rsidRDefault="009138F6" w:rsidP="009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89E7" w14:textId="083140F3" w:rsidR="00512831" w:rsidRPr="00D07F5C" w:rsidRDefault="00512831">
    <w:pPr>
      <w:pStyle w:val="Voettekst"/>
      <w:jc w:val="right"/>
      <w:rPr>
        <w:sz w:val="18"/>
        <w:szCs w:val="18"/>
      </w:rPr>
    </w:pPr>
    <w:r w:rsidRPr="00D07F5C">
      <w:rPr>
        <w:rFonts w:eastAsia="Calibri"/>
        <w:b/>
        <w:sz w:val="18"/>
        <w:szCs w:val="18"/>
      </w:rPr>
      <w:t>© Convoy Uitgevers</w:t>
    </w:r>
    <w:r w:rsidRPr="00D07F5C">
      <w:rPr>
        <w:rFonts w:eastAsia="Calibri"/>
        <w:b/>
        <w:sz w:val="18"/>
        <w:szCs w:val="18"/>
      </w:rPr>
      <w:tab/>
    </w:r>
    <w:r w:rsidRPr="00D07F5C">
      <w:rPr>
        <w:rFonts w:eastAsia="Calibri"/>
        <w:b/>
        <w:sz w:val="18"/>
        <w:szCs w:val="18"/>
      </w:rPr>
      <w:tab/>
    </w:r>
    <w:sdt>
      <w:sdtPr>
        <w:rPr>
          <w:sz w:val="18"/>
          <w:szCs w:val="18"/>
        </w:rPr>
        <w:id w:val="382150353"/>
        <w:docPartObj>
          <w:docPartGallery w:val="Page Numbers (Bottom of Page)"/>
          <w:docPartUnique/>
        </w:docPartObj>
      </w:sdtPr>
      <w:sdtContent>
        <w:r w:rsidR="00D742AD" w:rsidRPr="00D07F5C">
          <w:rPr>
            <w:sz w:val="18"/>
            <w:szCs w:val="18"/>
          </w:rPr>
          <w:fldChar w:fldCharType="begin"/>
        </w:r>
        <w:r w:rsidR="00D742AD" w:rsidRPr="00D07F5C">
          <w:rPr>
            <w:sz w:val="18"/>
            <w:szCs w:val="18"/>
          </w:rPr>
          <w:instrText>PAGE   \* MERGEFORMAT</w:instrText>
        </w:r>
        <w:r w:rsidR="00D742AD" w:rsidRPr="00D07F5C">
          <w:rPr>
            <w:sz w:val="18"/>
            <w:szCs w:val="18"/>
          </w:rPr>
          <w:fldChar w:fldCharType="separate"/>
        </w:r>
        <w:r w:rsidR="00005D52">
          <w:rPr>
            <w:noProof/>
            <w:sz w:val="18"/>
            <w:szCs w:val="18"/>
          </w:rPr>
          <w:t>3</w:t>
        </w:r>
        <w:r w:rsidR="00D742AD" w:rsidRPr="00D07F5C">
          <w:rPr>
            <w:noProof/>
            <w:sz w:val="18"/>
            <w:szCs w:val="18"/>
          </w:rPr>
          <w:fldChar w:fldCharType="end"/>
        </w:r>
      </w:sdtContent>
    </w:sdt>
  </w:p>
  <w:p w14:paraId="62C1679D" w14:textId="77777777" w:rsidR="00B309BA" w:rsidRDefault="00B30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FD73" w14:textId="77777777" w:rsidR="009138F6" w:rsidRDefault="009138F6" w:rsidP="0090085A">
      <w:r>
        <w:separator/>
      </w:r>
    </w:p>
  </w:footnote>
  <w:footnote w:type="continuationSeparator" w:id="0">
    <w:p w14:paraId="7F542057" w14:textId="77777777" w:rsidR="009138F6" w:rsidRDefault="009138F6" w:rsidP="0090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56D9" w14:textId="5908F788" w:rsidR="00997B0A" w:rsidRPr="007A4F0B" w:rsidRDefault="00DB63B0" w:rsidP="007A4F0B">
    <w:pPr>
      <w:pStyle w:val="Tekstzonderopmaak"/>
      <w:tabs>
        <w:tab w:val="right" w:pos="9214"/>
      </w:tabs>
      <w:ind w:left="708" w:hanging="708"/>
      <w:jc w:val="center"/>
      <w:rPr>
        <w:rFonts w:ascii="Times New Roman" w:hAnsi="Times New Roman"/>
        <w:b/>
        <w:bCs/>
        <w:i/>
        <w:sz w:val="22"/>
        <w:szCs w:val="22"/>
      </w:rPr>
    </w:pPr>
    <w:r w:rsidRPr="007A4F0B">
      <w:rPr>
        <w:rFonts w:ascii="Times New Roman" w:hAnsi="Times New Roman"/>
        <w:b/>
        <w:bCs/>
        <w:i/>
        <w:sz w:val="22"/>
        <w:szCs w:val="22"/>
      </w:rPr>
      <w:t xml:space="preserve">Uitwerkingen hoofdstuk </w:t>
    </w:r>
    <w:r w:rsidR="004D5088" w:rsidRPr="007A4F0B">
      <w:rPr>
        <w:rFonts w:ascii="Times New Roman" w:hAnsi="Times New Roman"/>
        <w:b/>
        <w:bCs/>
        <w:i/>
        <w:sz w:val="22"/>
        <w:szCs w:val="22"/>
      </w:rPr>
      <w:t>12</w:t>
    </w:r>
    <w:r w:rsidRPr="007A4F0B">
      <w:rPr>
        <w:rFonts w:ascii="Times New Roman" w:hAnsi="Times New Roman"/>
        <w:b/>
        <w:bCs/>
        <w:i/>
        <w:sz w:val="22"/>
        <w:szCs w:val="22"/>
      </w:rPr>
      <w:t xml:space="preserve"> </w:t>
    </w:r>
    <w:r w:rsidRPr="007A4F0B">
      <w:rPr>
        <w:rFonts w:ascii="Times New Roman" w:hAnsi="Times New Roman"/>
        <w:b/>
        <w:bCs/>
        <w:i/>
        <w:sz w:val="22"/>
        <w:szCs w:val="22"/>
      </w:rPr>
      <w:t>VPS</w:t>
    </w:r>
    <w:r w:rsidRPr="007A4F0B">
      <w:rPr>
        <w:rFonts w:ascii="Times New Roman" w:hAnsi="Times New Roman"/>
        <w:b/>
        <w:bCs/>
        <w:i/>
        <w:sz w:val="22"/>
        <w:szCs w:val="22"/>
      </w:rPr>
      <w:t xml:space="preserve"> ASZ niveau </w:t>
    </w:r>
    <w:r w:rsidRPr="007A4F0B">
      <w:rPr>
        <w:rFonts w:ascii="Times New Roman" w:hAnsi="Times New Roman"/>
        <w:b/>
        <w:bCs/>
        <w:i/>
        <w:sz w:val="22"/>
        <w:szCs w:val="22"/>
      </w:rPr>
      <w:t xml:space="preserve">5, </w:t>
    </w:r>
    <w:r w:rsidR="00CA4227" w:rsidRPr="007A4F0B">
      <w:rPr>
        <w:rFonts w:ascii="Times New Roman" w:hAnsi="Times New Roman"/>
        <w:b/>
        <w:bCs/>
        <w:i/>
        <w:sz w:val="22"/>
        <w:szCs w:val="22"/>
      </w:rPr>
      <w:t>202</w:t>
    </w:r>
    <w:r w:rsidR="00936E47">
      <w:rPr>
        <w:rFonts w:ascii="Times New Roman" w:hAnsi="Times New Roman"/>
        <w:b/>
        <w:bCs/>
        <w:i/>
        <w:sz w:val="22"/>
        <w:szCs w:val="22"/>
      </w:rPr>
      <w:t>5</w:t>
    </w:r>
    <w:r w:rsidR="00CA4227" w:rsidRPr="007A4F0B">
      <w:rPr>
        <w:rFonts w:ascii="Times New Roman" w:hAnsi="Times New Roman"/>
        <w:b/>
        <w:bCs/>
        <w:i/>
        <w:sz w:val="22"/>
        <w:szCs w:val="22"/>
      </w:rPr>
      <w:t>/202</w:t>
    </w:r>
    <w:r w:rsidR="00936E47">
      <w:rPr>
        <w:rFonts w:ascii="Times New Roman" w:hAnsi="Times New Roman"/>
        <w:b/>
        <w:bCs/>
        <w:i/>
        <w:sz w:val="22"/>
        <w:szCs w:val="22"/>
      </w:rPr>
      <w:t>6</w:t>
    </w:r>
  </w:p>
  <w:p w14:paraId="697BC714" w14:textId="77777777" w:rsidR="00AC129D" w:rsidRDefault="00AC1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41D0C"/>
    <w:multiLevelType w:val="hybridMultilevel"/>
    <w:tmpl w:val="90163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690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18"/>
    <w:rsid w:val="00005D52"/>
    <w:rsid w:val="000B6A97"/>
    <w:rsid w:val="000D47DB"/>
    <w:rsid w:val="000E5DFB"/>
    <w:rsid w:val="00111F45"/>
    <w:rsid w:val="00115973"/>
    <w:rsid w:val="00147A0E"/>
    <w:rsid w:val="00164822"/>
    <w:rsid w:val="001871EA"/>
    <w:rsid w:val="001B71B8"/>
    <w:rsid w:val="001C10EF"/>
    <w:rsid w:val="001D0D1C"/>
    <w:rsid w:val="001D3A2A"/>
    <w:rsid w:val="00216A18"/>
    <w:rsid w:val="002225F4"/>
    <w:rsid w:val="0024447A"/>
    <w:rsid w:val="00282BEC"/>
    <w:rsid w:val="0028523A"/>
    <w:rsid w:val="00295E67"/>
    <w:rsid w:val="002A19A9"/>
    <w:rsid w:val="002E4D65"/>
    <w:rsid w:val="002F3243"/>
    <w:rsid w:val="00307351"/>
    <w:rsid w:val="00317E99"/>
    <w:rsid w:val="00337B5D"/>
    <w:rsid w:val="00340587"/>
    <w:rsid w:val="00354619"/>
    <w:rsid w:val="00371BB4"/>
    <w:rsid w:val="003754D8"/>
    <w:rsid w:val="00383A10"/>
    <w:rsid w:val="003B25E9"/>
    <w:rsid w:val="00444930"/>
    <w:rsid w:val="004738B1"/>
    <w:rsid w:val="00476214"/>
    <w:rsid w:val="00495D79"/>
    <w:rsid w:val="00496A6E"/>
    <w:rsid w:val="004B4C09"/>
    <w:rsid w:val="004D5088"/>
    <w:rsid w:val="004E3987"/>
    <w:rsid w:val="004F5854"/>
    <w:rsid w:val="00512207"/>
    <w:rsid w:val="00512831"/>
    <w:rsid w:val="005206F2"/>
    <w:rsid w:val="005634D7"/>
    <w:rsid w:val="005A0FB3"/>
    <w:rsid w:val="005A1954"/>
    <w:rsid w:val="005C6E9C"/>
    <w:rsid w:val="005D0582"/>
    <w:rsid w:val="005E0F01"/>
    <w:rsid w:val="005F3918"/>
    <w:rsid w:val="00612511"/>
    <w:rsid w:val="00641BE2"/>
    <w:rsid w:val="006538A6"/>
    <w:rsid w:val="006879D2"/>
    <w:rsid w:val="006B66D3"/>
    <w:rsid w:val="006D17A2"/>
    <w:rsid w:val="006D1FDF"/>
    <w:rsid w:val="00726109"/>
    <w:rsid w:val="00735BF5"/>
    <w:rsid w:val="0074139C"/>
    <w:rsid w:val="00764C41"/>
    <w:rsid w:val="00765412"/>
    <w:rsid w:val="007859AA"/>
    <w:rsid w:val="007A4F0B"/>
    <w:rsid w:val="007B3C4E"/>
    <w:rsid w:val="007D2962"/>
    <w:rsid w:val="007D77E7"/>
    <w:rsid w:val="007E1FEA"/>
    <w:rsid w:val="0080692D"/>
    <w:rsid w:val="008A1E5D"/>
    <w:rsid w:val="008A2DE6"/>
    <w:rsid w:val="008B3B3F"/>
    <w:rsid w:val="008B709B"/>
    <w:rsid w:val="008D2936"/>
    <w:rsid w:val="008D2F20"/>
    <w:rsid w:val="008E7816"/>
    <w:rsid w:val="0090085A"/>
    <w:rsid w:val="009138F6"/>
    <w:rsid w:val="00936E47"/>
    <w:rsid w:val="00997B0A"/>
    <w:rsid w:val="009C5F54"/>
    <w:rsid w:val="00A15333"/>
    <w:rsid w:val="00A17BE7"/>
    <w:rsid w:val="00A31EC4"/>
    <w:rsid w:val="00A5176A"/>
    <w:rsid w:val="00A57861"/>
    <w:rsid w:val="00A839A0"/>
    <w:rsid w:val="00AA55F6"/>
    <w:rsid w:val="00AC129D"/>
    <w:rsid w:val="00B16E75"/>
    <w:rsid w:val="00B25166"/>
    <w:rsid w:val="00B309BA"/>
    <w:rsid w:val="00B36812"/>
    <w:rsid w:val="00B44D80"/>
    <w:rsid w:val="00B4558D"/>
    <w:rsid w:val="00B87E8D"/>
    <w:rsid w:val="00BD0D71"/>
    <w:rsid w:val="00BF744E"/>
    <w:rsid w:val="00C174E7"/>
    <w:rsid w:val="00C328DE"/>
    <w:rsid w:val="00C611D6"/>
    <w:rsid w:val="00C95B05"/>
    <w:rsid w:val="00CA4227"/>
    <w:rsid w:val="00CC4573"/>
    <w:rsid w:val="00CC65B6"/>
    <w:rsid w:val="00CD0AC7"/>
    <w:rsid w:val="00CF1A45"/>
    <w:rsid w:val="00D047F3"/>
    <w:rsid w:val="00D07F5C"/>
    <w:rsid w:val="00D37B6F"/>
    <w:rsid w:val="00D7335F"/>
    <w:rsid w:val="00D742AD"/>
    <w:rsid w:val="00D825BB"/>
    <w:rsid w:val="00D9691B"/>
    <w:rsid w:val="00DB63B0"/>
    <w:rsid w:val="00DD224B"/>
    <w:rsid w:val="00E420EA"/>
    <w:rsid w:val="00E535CB"/>
    <w:rsid w:val="00E65C14"/>
    <w:rsid w:val="00E67F15"/>
    <w:rsid w:val="00E74BDE"/>
    <w:rsid w:val="00EF1921"/>
    <w:rsid w:val="00F0746D"/>
    <w:rsid w:val="00F60027"/>
    <w:rsid w:val="00F716E4"/>
    <w:rsid w:val="00F74056"/>
    <w:rsid w:val="00F81E17"/>
    <w:rsid w:val="00F9397D"/>
    <w:rsid w:val="00FA4C84"/>
    <w:rsid w:val="00FA4EB0"/>
    <w:rsid w:val="00FA6219"/>
    <w:rsid w:val="00FC13F5"/>
    <w:rsid w:val="00FD47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E58"/>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A1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A18"/>
    <w:pPr>
      <w:ind w:left="720"/>
      <w:contextualSpacing/>
    </w:pPr>
  </w:style>
  <w:style w:type="paragraph" w:customStyle="1" w:styleId="Default">
    <w:name w:val="Default"/>
    <w:rsid w:val="00216A18"/>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90085A"/>
    <w:pPr>
      <w:tabs>
        <w:tab w:val="center" w:pos="4680"/>
        <w:tab w:val="right" w:pos="9360"/>
      </w:tabs>
    </w:pPr>
  </w:style>
  <w:style w:type="character" w:customStyle="1" w:styleId="KoptekstChar">
    <w:name w:val="Koptekst Char"/>
    <w:basedOn w:val="Standaardalinea-lettertype"/>
    <w:link w:val="Koptekst"/>
    <w:uiPriority w:val="99"/>
    <w:rsid w:val="009008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90085A"/>
    <w:pPr>
      <w:tabs>
        <w:tab w:val="center" w:pos="4680"/>
        <w:tab w:val="right" w:pos="9360"/>
      </w:tabs>
    </w:pPr>
  </w:style>
  <w:style w:type="character" w:customStyle="1" w:styleId="VoettekstChar">
    <w:name w:val="Voettekst Char"/>
    <w:basedOn w:val="Standaardalinea-lettertype"/>
    <w:link w:val="Voettekst"/>
    <w:uiPriority w:val="99"/>
    <w:rsid w:val="009008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9008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008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1D0D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D0D1C"/>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05927">
      <w:bodyDiv w:val="1"/>
      <w:marLeft w:val="0"/>
      <w:marRight w:val="0"/>
      <w:marTop w:val="0"/>
      <w:marBottom w:val="0"/>
      <w:divBdr>
        <w:top w:val="none" w:sz="0" w:space="0" w:color="auto"/>
        <w:left w:val="none" w:sz="0" w:space="0" w:color="auto"/>
        <w:bottom w:val="none" w:sz="0" w:space="0" w:color="auto"/>
        <w:right w:val="none" w:sz="0" w:space="0" w:color="auto"/>
      </w:divBdr>
    </w:div>
    <w:div w:id="1086658521">
      <w:bodyDiv w:val="1"/>
      <w:marLeft w:val="0"/>
      <w:marRight w:val="0"/>
      <w:marTop w:val="0"/>
      <w:marBottom w:val="0"/>
      <w:divBdr>
        <w:top w:val="none" w:sz="0" w:space="0" w:color="auto"/>
        <w:left w:val="none" w:sz="0" w:space="0" w:color="auto"/>
        <w:bottom w:val="none" w:sz="0" w:space="0" w:color="auto"/>
        <w:right w:val="none" w:sz="0" w:space="0" w:color="auto"/>
      </w:divBdr>
    </w:div>
    <w:div w:id="1420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A72065-F7C4-43B2-9A2C-C63DC5CF02E8}"/>
</file>

<file path=customXml/itemProps2.xml><?xml version="1.0" encoding="utf-8"?>
<ds:datastoreItem xmlns:ds="http://schemas.openxmlformats.org/officeDocument/2006/customXml" ds:itemID="{4E7BD683-9DCE-47BF-B455-15841D9DCFBF}">
  <ds:schemaRefs>
    <ds:schemaRef ds:uri="http://schemas.microsoft.com/sharepoint/v3/contenttype/forms"/>
  </ds:schemaRefs>
</ds:datastoreItem>
</file>

<file path=customXml/itemProps3.xml><?xml version="1.0" encoding="utf-8"?>
<ds:datastoreItem xmlns:ds="http://schemas.openxmlformats.org/officeDocument/2006/customXml" ds:itemID="{2EA0D914-AD68-4FAA-8789-D1AFB90CBFD7}">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6563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cp:lastPrinted>2018-02-26T11:40:00Z</cp:lastPrinted>
  <dcterms:created xsi:type="dcterms:W3CDTF">2024-06-07T09:05:00Z</dcterms:created>
  <dcterms:modified xsi:type="dcterms:W3CDTF">2025-06-03T07:19:00Z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3051200</vt:r8>
  </property>
</Properties>
</file>