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DA3C" w14:textId="09D9A99E" w:rsidR="00D67E8D" w:rsidRDefault="00D67E8D">
      <w:r>
        <w:t xml:space="preserve">Hoofdstuk </w:t>
      </w:r>
      <w:r w:rsidR="00A33952">
        <w:t>11</w:t>
      </w:r>
    </w:p>
    <w:p w14:paraId="726B7F4B" w14:textId="175E069A" w:rsidR="00052978" w:rsidRDefault="00D67E8D" w:rsidP="00052978">
      <w:pPr>
        <w:pStyle w:val="Geenafstand"/>
        <w:ind w:left="1425" w:hanging="1425"/>
      </w:pPr>
      <w:r>
        <w:t>Opgave</w:t>
      </w:r>
      <w:r w:rsidR="00D44342">
        <w:t xml:space="preserve"> </w:t>
      </w:r>
      <w:r w:rsidR="002560B5">
        <w:t>1</w:t>
      </w:r>
      <w:r w:rsidR="00675D59">
        <w:t>1</w:t>
      </w:r>
      <w:r w:rsidR="00B142E4">
        <w:t xml:space="preserve"> </w:t>
      </w:r>
      <w:r w:rsidR="007F4C20">
        <w:t>.1</w:t>
      </w:r>
      <w:r>
        <w:tab/>
      </w:r>
      <w:r w:rsidR="00640C6D">
        <w:tab/>
      </w:r>
    </w:p>
    <w:p w14:paraId="6072FA6F" w14:textId="77777777" w:rsidR="002932D8" w:rsidRDefault="002932D8" w:rsidP="002932D8">
      <w:pPr>
        <w:pStyle w:val="Geenafstand"/>
        <w:ind w:left="2127"/>
      </w:pPr>
    </w:p>
    <w:p w14:paraId="38648111" w14:textId="3E7EC188" w:rsidR="00F36112" w:rsidRDefault="00467D6C" w:rsidP="007F4C20">
      <w:pPr>
        <w:pStyle w:val="Geenafstand"/>
        <w:numPr>
          <w:ilvl w:val="0"/>
          <w:numId w:val="24"/>
        </w:numPr>
        <w:ind w:hanging="720"/>
      </w:pPr>
      <w:r>
        <w:t xml:space="preserve">Het doel van een correctiebericht is het zorgdragen voor </w:t>
      </w:r>
      <w:r w:rsidR="00170626">
        <w:t xml:space="preserve">juiste gegevens in de </w:t>
      </w:r>
      <w:proofErr w:type="spellStart"/>
      <w:r w:rsidR="00170626">
        <w:t>polisadministratie</w:t>
      </w:r>
      <w:proofErr w:type="spellEnd"/>
      <w:r w:rsidR="00170626">
        <w:t>.</w:t>
      </w:r>
    </w:p>
    <w:p w14:paraId="6E12D7B6" w14:textId="77777777" w:rsidR="002932D8" w:rsidRDefault="002932D8" w:rsidP="00DD1A7E">
      <w:pPr>
        <w:pStyle w:val="Geenafstand"/>
      </w:pPr>
    </w:p>
    <w:p w14:paraId="4CD10556" w14:textId="1242239D" w:rsidR="00D43B87" w:rsidRDefault="003A6607" w:rsidP="005207D5">
      <w:pPr>
        <w:pStyle w:val="Geenafstand"/>
        <w:numPr>
          <w:ilvl w:val="0"/>
          <w:numId w:val="24"/>
        </w:numPr>
        <w:ind w:hanging="720"/>
      </w:pPr>
      <w:r>
        <w:t>Is de aangiftetermijn va</w:t>
      </w:r>
      <w:r w:rsidR="00D73329">
        <w:t>n de ingediende onjuiste aangifte nog niet voorbij</w:t>
      </w:r>
      <w:r w:rsidR="004E2262">
        <w:t>,</w:t>
      </w:r>
      <w:r w:rsidR="00D73329">
        <w:t xml:space="preserve"> dan kan de loonadministrateur een aanvullende aan</w:t>
      </w:r>
      <w:r w:rsidR="004A34C0">
        <w:t>gifte insturen. Is de aangiftetermijn wel verstreken</w:t>
      </w:r>
      <w:r w:rsidR="004E2262">
        <w:t>,</w:t>
      </w:r>
      <w:r w:rsidR="004A34C0">
        <w:t xml:space="preserve"> dan kan e</w:t>
      </w:r>
      <w:r w:rsidR="00754781">
        <w:t>en onjuiste of onvolledige aangifte loonheffingen van de vorige maand worde</w:t>
      </w:r>
      <w:r w:rsidR="001C0811">
        <w:t>n</w:t>
      </w:r>
      <w:r w:rsidR="00754781">
        <w:t xml:space="preserve"> gecorrigeerd me</w:t>
      </w:r>
      <w:r w:rsidR="00BD1C3F">
        <w:t>t</w:t>
      </w:r>
      <w:r w:rsidR="00754781">
        <w:t xml:space="preserve"> een</w:t>
      </w:r>
      <w:r w:rsidR="00BD1C3F">
        <w:t xml:space="preserve"> correctiebericht </w:t>
      </w:r>
      <w:r w:rsidR="001C0811">
        <w:t xml:space="preserve"> bij een aangifte waarvan de aangiftetermijn nog niet is verstreken.</w:t>
      </w:r>
    </w:p>
    <w:p w14:paraId="74CFFC09" w14:textId="77777777" w:rsidR="00651CE9" w:rsidRDefault="00651CE9" w:rsidP="006D4439">
      <w:pPr>
        <w:pStyle w:val="Geenafstand"/>
      </w:pPr>
    </w:p>
    <w:p w14:paraId="1FBE72F4" w14:textId="66021FE6" w:rsidR="00BE6C23" w:rsidRDefault="00E60AC5" w:rsidP="005207D5">
      <w:pPr>
        <w:pStyle w:val="Geenafstand"/>
        <w:numPr>
          <w:ilvl w:val="0"/>
          <w:numId w:val="24"/>
        </w:numPr>
        <w:ind w:left="2127" w:hanging="709"/>
      </w:pPr>
      <w:r>
        <w:t xml:space="preserve">Indien </w:t>
      </w:r>
      <w:r w:rsidR="00B727DA">
        <w:t>een werkgever een opgelegde correctieverplichting niet nakomt</w:t>
      </w:r>
      <w:r w:rsidR="004E2262">
        <w:t xml:space="preserve">, </w:t>
      </w:r>
      <w:r w:rsidR="00B727DA">
        <w:t xml:space="preserve">kan de </w:t>
      </w:r>
      <w:r>
        <w:t>Belastingdienst</w:t>
      </w:r>
      <w:r w:rsidR="005C7E08">
        <w:t xml:space="preserve"> een correctieverzuim opleggen. Een  boete met een maximum bedrag van </w:t>
      </w:r>
      <w:r w:rsidR="00421769">
        <w:t>€ 1.675</w:t>
      </w:r>
      <w:r w:rsidR="00E70224">
        <w:t>. Betreft het een correctieverplichting over een vorig jaar</w:t>
      </w:r>
      <w:r w:rsidR="004E2262">
        <w:t>,</w:t>
      </w:r>
      <w:r w:rsidR="00E70224">
        <w:t xml:space="preserve"> dan kan de Belastingdienst ook</w:t>
      </w:r>
      <w:r w:rsidR="004C1C20">
        <w:t xml:space="preserve"> belastingrente opleggen.</w:t>
      </w:r>
    </w:p>
    <w:p w14:paraId="2EB08F7E" w14:textId="77777777" w:rsidR="00AE0AE8" w:rsidRDefault="00AE0AE8" w:rsidP="0083053B">
      <w:pPr>
        <w:pStyle w:val="Geenafstand"/>
      </w:pPr>
    </w:p>
    <w:p w14:paraId="18632889" w14:textId="54624D3B" w:rsidR="0051313F" w:rsidRDefault="00FD5B5E" w:rsidP="002A0F54">
      <w:pPr>
        <w:pStyle w:val="Geenafstand"/>
        <w:numPr>
          <w:ilvl w:val="0"/>
          <w:numId w:val="24"/>
        </w:numPr>
        <w:ind w:hanging="720"/>
      </w:pPr>
      <w:r>
        <w:t>In</w:t>
      </w:r>
      <w:r w:rsidR="007719F6">
        <w:t>dien een inhoudingsplicht</w:t>
      </w:r>
      <w:r w:rsidR="005A0FA2">
        <w:t>ig uit eigen beweging een onjuiste aangifte corrigeert  (vrijwillige verbetering)</w:t>
      </w:r>
      <w:r w:rsidR="004E2262">
        <w:t>,</w:t>
      </w:r>
      <w:r w:rsidR="005A0FA2">
        <w:t xml:space="preserve"> legt de </w:t>
      </w:r>
      <w:r w:rsidR="004E2262">
        <w:t>B</w:t>
      </w:r>
      <w:r w:rsidR="005A0FA2">
        <w:t>elastingdienst geen boete op</w:t>
      </w:r>
      <w:r w:rsidR="001578CE">
        <w:t>.</w:t>
      </w:r>
    </w:p>
    <w:p w14:paraId="50C0D53C" w14:textId="77777777" w:rsidR="00F54185" w:rsidRDefault="00F54185" w:rsidP="005207D5">
      <w:pPr>
        <w:pStyle w:val="Geenafstand"/>
      </w:pPr>
    </w:p>
    <w:p w14:paraId="6159E55C" w14:textId="542414B9" w:rsidR="00F54185" w:rsidRDefault="00396A1C" w:rsidP="005207D5">
      <w:pPr>
        <w:pStyle w:val="Geenafstand"/>
        <w:numPr>
          <w:ilvl w:val="0"/>
          <w:numId w:val="24"/>
        </w:numPr>
        <w:ind w:left="2118" w:hanging="702"/>
      </w:pPr>
      <w:r>
        <w:t>Indien een inhoudingsplichtige keer op keer een correctieverplichting niet nakomt</w:t>
      </w:r>
      <w:r w:rsidR="00052978">
        <w:t>,</w:t>
      </w:r>
      <w:r w:rsidR="00967A9D">
        <w:t xml:space="preserve"> kan de Belastingdienst een naheffingsaanslag opleggen naast een </w:t>
      </w:r>
      <w:r w:rsidR="002F1157">
        <w:t>correctieverzuimboete</w:t>
      </w:r>
      <w:r w:rsidR="00F62198">
        <w:t xml:space="preserve"> of vergrijpboete. De naheffingsaanslag betreft dan het naar schatting te corrigeren bedrag</w:t>
      </w:r>
      <w:r w:rsidR="00DC7118">
        <w:t>. Deze naheffingsaanslag kan ook verhoogd worden met een verzuim</w:t>
      </w:r>
      <w:r w:rsidR="004E2262">
        <w:t>-</w:t>
      </w:r>
      <w:r w:rsidR="00DC7118">
        <w:t xml:space="preserve"> of </w:t>
      </w:r>
      <w:r w:rsidR="00052978">
        <w:t>vergrijpboete.</w:t>
      </w:r>
    </w:p>
    <w:p w14:paraId="2A562230" w14:textId="77777777" w:rsidR="005207D5" w:rsidRDefault="005207D5" w:rsidP="005207D5">
      <w:pPr>
        <w:pStyle w:val="Lijstalinea"/>
      </w:pPr>
    </w:p>
    <w:p w14:paraId="5B7E9E98" w14:textId="272B97A8" w:rsidR="00D85569" w:rsidRDefault="0051313F" w:rsidP="00D518A6">
      <w:pPr>
        <w:pStyle w:val="Geenafstand"/>
        <w:ind w:left="1425" w:hanging="1425"/>
      </w:pPr>
      <w:r>
        <w:t>Op</w:t>
      </w:r>
      <w:r w:rsidR="00733BA5">
        <w:t>gave</w:t>
      </w:r>
      <w:r>
        <w:t xml:space="preserve"> </w:t>
      </w:r>
      <w:r w:rsidR="00C02CC0">
        <w:t>1</w:t>
      </w:r>
      <w:r w:rsidR="00C6232D">
        <w:t>1</w:t>
      </w:r>
      <w:r>
        <w:t>.2</w:t>
      </w:r>
      <w:r>
        <w:tab/>
      </w:r>
    </w:p>
    <w:p w14:paraId="04AC6F85" w14:textId="248962DD" w:rsidR="00473CDA" w:rsidRDefault="0051313F" w:rsidP="006710EE">
      <w:pPr>
        <w:pStyle w:val="Geenafstand"/>
        <w:ind w:left="1425" w:hanging="9"/>
      </w:pPr>
      <w:r>
        <w:t>1.</w:t>
      </w:r>
      <w:r>
        <w:tab/>
      </w:r>
      <w:r w:rsidR="009575D4">
        <w:t>Indien  de Belastingdienst een naheffingsaanslag oplegt</w:t>
      </w:r>
      <w:r w:rsidR="004E2262">
        <w:t>,</w:t>
      </w:r>
      <w:r w:rsidR="003F1794">
        <w:t xml:space="preserve"> bestaat deze uit </w:t>
      </w:r>
    </w:p>
    <w:p w14:paraId="19B248BB" w14:textId="5F4E740C" w:rsidR="007244BF" w:rsidRDefault="003F1794" w:rsidP="00473CDA">
      <w:pPr>
        <w:pStyle w:val="Geenafstand"/>
        <w:ind w:left="2124"/>
      </w:pPr>
      <w:r>
        <w:t>de loonheffing, premie</w:t>
      </w:r>
      <w:r w:rsidR="004E2262">
        <w:t>s</w:t>
      </w:r>
      <w:r>
        <w:t xml:space="preserve"> werknemersverzekeringen en de bijdrage </w:t>
      </w:r>
      <w:proofErr w:type="spellStart"/>
      <w:r>
        <w:t>Z</w:t>
      </w:r>
      <w:r w:rsidR="004E2262">
        <w:t>vw</w:t>
      </w:r>
      <w:proofErr w:type="spellEnd"/>
      <w:r>
        <w:t xml:space="preserve"> over het niet </w:t>
      </w:r>
      <w:r w:rsidR="00473CDA">
        <w:t>in de loonaangifte opgenomen loon.</w:t>
      </w:r>
    </w:p>
    <w:p w14:paraId="4DC89021" w14:textId="77777777" w:rsidR="00275251" w:rsidRDefault="00275251" w:rsidP="00376F56">
      <w:pPr>
        <w:pStyle w:val="Geenafstand"/>
        <w:ind w:left="2124"/>
      </w:pPr>
    </w:p>
    <w:p w14:paraId="1C800FB8" w14:textId="61097B90" w:rsidR="000F439C" w:rsidRPr="007022C1" w:rsidRDefault="00AD08EC" w:rsidP="00045196">
      <w:pPr>
        <w:pStyle w:val="Geenafstand"/>
        <w:numPr>
          <w:ilvl w:val="0"/>
          <w:numId w:val="3"/>
        </w:numPr>
        <w:ind w:left="2127" w:hanging="709"/>
      </w:pPr>
      <w:r w:rsidRPr="007022C1">
        <w:t>De uiterlijke termijn waarbinnen de</w:t>
      </w:r>
      <w:r w:rsidR="00654C5F" w:rsidRPr="007022C1">
        <w:t xml:space="preserve"> Belastingdienst </w:t>
      </w:r>
      <w:r w:rsidRPr="007022C1">
        <w:t xml:space="preserve">een naheffingsaanslag kan opleggen is 5 jaar </w:t>
      </w:r>
      <w:r w:rsidR="007022C1" w:rsidRPr="007022C1">
        <w:t>na het kalenderjaar waarin de belastingschuld is ontstaan.</w:t>
      </w:r>
    </w:p>
    <w:p w14:paraId="3463B137" w14:textId="77777777" w:rsidR="002A6019" w:rsidRDefault="002A6019" w:rsidP="00F43CE3">
      <w:pPr>
        <w:pStyle w:val="Geenafstand"/>
        <w:ind w:left="2127"/>
      </w:pPr>
    </w:p>
    <w:p w14:paraId="7405EAC5" w14:textId="0CC758F1" w:rsidR="00446425" w:rsidRDefault="00B12C67" w:rsidP="00045196">
      <w:pPr>
        <w:pStyle w:val="Geenafstand"/>
        <w:numPr>
          <w:ilvl w:val="0"/>
          <w:numId w:val="3"/>
        </w:numPr>
        <w:ind w:left="2127" w:hanging="709"/>
      </w:pPr>
      <w:r>
        <w:t xml:space="preserve">Een </w:t>
      </w:r>
      <w:r w:rsidR="002C5FA7">
        <w:t>inhoudingspl</w:t>
      </w:r>
      <w:r w:rsidR="008554FB">
        <w:t>ichtige krijgt belastingrente terug na het indienen van een negatieve correctie</w:t>
      </w:r>
      <w:r w:rsidR="005659DE">
        <w:t xml:space="preserve">, na herziening van een mededeling dat </w:t>
      </w:r>
      <w:r w:rsidR="00803912">
        <w:t>de negatieve correctie</w:t>
      </w:r>
      <w:r w:rsidR="00EB1B48">
        <w:t xml:space="preserve"> </w:t>
      </w:r>
      <w:r w:rsidR="00483385">
        <w:t>nie</w:t>
      </w:r>
      <w:r w:rsidR="00EB1B48">
        <w:t>t</w:t>
      </w:r>
      <w:r w:rsidR="00483385">
        <w:t xml:space="preserve"> tot een teruggaaf leidt</w:t>
      </w:r>
      <w:r w:rsidR="00EB1B48">
        <w:t xml:space="preserve"> of na </w:t>
      </w:r>
      <w:r w:rsidR="006F3C15">
        <w:t xml:space="preserve">afwijzing van </w:t>
      </w:r>
      <w:r w:rsidR="00EB1B48">
        <w:t>een bezwaar op een ingediende aangifte</w:t>
      </w:r>
      <w:r w:rsidR="005F3881">
        <w:t xml:space="preserve"> waarop de Belastingdienst later terugkomt.</w:t>
      </w:r>
    </w:p>
    <w:p w14:paraId="0A2A542B" w14:textId="2ACBDA71" w:rsidR="00D17DE1" w:rsidRDefault="00D17DE1" w:rsidP="00D17DE1">
      <w:pPr>
        <w:pStyle w:val="Geenafstand"/>
        <w:ind w:left="2127"/>
      </w:pPr>
      <w:r>
        <w:t xml:space="preserve">De Belastingdienst </w:t>
      </w:r>
      <w:r w:rsidR="00D95D21">
        <w:t>berekent de Belastingrenten vanaf de 8</w:t>
      </w:r>
      <w:r w:rsidR="00D628FC" w:rsidRPr="00D628FC">
        <w:rPr>
          <w:vertAlign w:val="superscript"/>
        </w:rPr>
        <w:t>e</w:t>
      </w:r>
      <w:r w:rsidR="00D628FC">
        <w:t xml:space="preserve"> </w:t>
      </w:r>
      <w:r w:rsidR="00D95D21">
        <w:t>week na de correctie</w:t>
      </w:r>
      <w:r w:rsidR="00862C3A">
        <w:t xml:space="preserve"> c.q. vanaf de 8</w:t>
      </w:r>
      <w:r w:rsidR="00862C3A" w:rsidRPr="00862C3A">
        <w:rPr>
          <w:vertAlign w:val="superscript"/>
        </w:rPr>
        <w:t>e</w:t>
      </w:r>
      <w:r w:rsidR="00862C3A">
        <w:t xml:space="preserve"> week </w:t>
      </w:r>
      <w:r w:rsidR="00C42312">
        <w:t xml:space="preserve">na ontvangst van de oorspronkelijke correctie c.q. </w:t>
      </w:r>
      <w:r w:rsidR="00002ED0">
        <w:t>de dag na betaling van de loonheffingen</w:t>
      </w:r>
      <w:r w:rsidR="00AE4840">
        <w:t>.</w:t>
      </w:r>
    </w:p>
    <w:p w14:paraId="220C7018" w14:textId="77777777" w:rsidR="00446425" w:rsidRDefault="00446425" w:rsidP="003605C8">
      <w:pPr>
        <w:pStyle w:val="Geenafstand"/>
        <w:ind w:left="2127"/>
      </w:pPr>
    </w:p>
    <w:p w14:paraId="296D4285" w14:textId="66E7CDD9" w:rsidR="000F4D1D" w:rsidRDefault="000F4D1D" w:rsidP="003605C8">
      <w:pPr>
        <w:pStyle w:val="Geenafstand"/>
        <w:ind w:left="2127"/>
      </w:pPr>
      <w:r>
        <w:t>De renteperiode start niet eerder dan 1 april van het jaar volgend op het jaar waar</w:t>
      </w:r>
      <w:r w:rsidR="008778C7">
        <w:t>over de teruggaaf betrekking heeft.</w:t>
      </w:r>
    </w:p>
    <w:p w14:paraId="1D9A51D9" w14:textId="77777777" w:rsidR="008778C7" w:rsidRDefault="008778C7" w:rsidP="003605C8">
      <w:pPr>
        <w:pStyle w:val="Geenafstand"/>
        <w:ind w:left="2127"/>
      </w:pPr>
    </w:p>
    <w:p w14:paraId="62E70F55" w14:textId="3EF65B6F" w:rsidR="00F43CE3" w:rsidRPr="00811E18" w:rsidRDefault="005014CB" w:rsidP="00045196">
      <w:pPr>
        <w:pStyle w:val="Geenafstand"/>
        <w:numPr>
          <w:ilvl w:val="0"/>
          <w:numId w:val="3"/>
        </w:numPr>
        <w:ind w:left="2127" w:hanging="709"/>
      </w:pPr>
      <w:r w:rsidRPr="00811E18">
        <w:lastRenderedPageBreak/>
        <w:t>In</w:t>
      </w:r>
      <w:r w:rsidR="00A5626E" w:rsidRPr="00811E18">
        <w:t xml:space="preserve">dien een naheffingsaanslag toerekenbaar is aan een werknemer en de werkgever aannemelijk maakt dat de naheffingsaanslag ook </w:t>
      </w:r>
      <w:r w:rsidR="009572B4" w:rsidRPr="00811E18">
        <w:t>daadwerkelijk wordt verhaald. Het tarief is dan het enkelvoudige tarief.</w:t>
      </w:r>
    </w:p>
    <w:p w14:paraId="47E06662" w14:textId="5026C3A4" w:rsidR="00651CE9" w:rsidRDefault="00651CE9" w:rsidP="004E0033">
      <w:pPr>
        <w:pStyle w:val="Geenafstand"/>
        <w:ind w:left="2127"/>
      </w:pPr>
    </w:p>
    <w:p w14:paraId="35616B79" w14:textId="7A4843FC" w:rsidR="00F40D4C" w:rsidRDefault="00720CBD" w:rsidP="002265A0">
      <w:pPr>
        <w:pStyle w:val="Geenafstand"/>
        <w:ind w:left="1425" w:hanging="1425"/>
      </w:pPr>
      <w:r>
        <w:t xml:space="preserve">Opgave </w:t>
      </w:r>
      <w:r w:rsidR="003605C8">
        <w:t>1</w:t>
      </w:r>
      <w:r w:rsidR="00354A86">
        <w:t>1</w:t>
      </w:r>
      <w:r w:rsidR="003F49E2">
        <w:t xml:space="preserve"> </w:t>
      </w:r>
      <w:r>
        <w:t>.3</w:t>
      </w:r>
      <w:r w:rsidR="009F4A55">
        <w:tab/>
      </w:r>
      <w:r w:rsidR="000F55BC">
        <w:tab/>
      </w:r>
    </w:p>
    <w:p w14:paraId="3131DF05" w14:textId="7BDCA3B2" w:rsidR="005A7FD0" w:rsidRDefault="004F7383" w:rsidP="00354A86">
      <w:pPr>
        <w:pStyle w:val="Geenafstand"/>
        <w:numPr>
          <w:ilvl w:val="0"/>
          <w:numId w:val="25"/>
        </w:numPr>
        <w:ind w:left="2127" w:hanging="709"/>
      </w:pPr>
      <w:r>
        <w:t>Een G-rekening is een geblokkeerde bankrekening die</w:t>
      </w:r>
      <w:r w:rsidR="00215DC1">
        <w:t xml:space="preserve"> een uitzendorganisatie of een onderaannemer kan openen bij een b</w:t>
      </w:r>
      <w:r w:rsidR="005E766F">
        <w:t>ank. Door het betalen van het factuurbedrag op de G-rekening</w:t>
      </w:r>
      <w:r w:rsidR="004E2262">
        <w:t>,</w:t>
      </w:r>
      <w:r w:rsidR="00DF3DD8">
        <w:t xml:space="preserve"> kan een inlenende werkgever of een hoofdaannemer zijn aansprakelijkheid beperken</w:t>
      </w:r>
      <w:r w:rsidR="001760FB">
        <w:t>.</w:t>
      </w:r>
    </w:p>
    <w:p w14:paraId="7A3B292A" w14:textId="77777777" w:rsidR="00485010" w:rsidRDefault="00485010" w:rsidP="001C07E9">
      <w:pPr>
        <w:pStyle w:val="Geenafstand"/>
        <w:ind w:left="2127"/>
      </w:pPr>
    </w:p>
    <w:p w14:paraId="467147A9" w14:textId="53A47472" w:rsidR="002A0F54" w:rsidRPr="002A0F54" w:rsidRDefault="004234E6" w:rsidP="002A0F54">
      <w:pPr>
        <w:pStyle w:val="Geenafstand"/>
        <w:numPr>
          <w:ilvl w:val="0"/>
          <w:numId w:val="5"/>
        </w:numPr>
        <w:tabs>
          <w:tab w:val="left" w:pos="2127"/>
        </w:tabs>
        <w:ind w:left="2127" w:hanging="709"/>
        <w:rPr>
          <w:kern w:val="0"/>
        </w:rPr>
      </w:pPr>
      <w:r>
        <w:t xml:space="preserve">Betalen van het </w:t>
      </w:r>
      <w:r w:rsidR="00004036">
        <w:t xml:space="preserve">factuurbedrag of deel van dit bedrag op de G-rekening, </w:t>
      </w:r>
      <w:r w:rsidR="0001044F">
        <w:t>aannemelijk maken dat de opdr</w:t>
      </w:r>
      <w:r w:rsidR="00067F5F">
        <w:t>a</w:t>
      </w:r>
      <w:r w:rsidR="0001044F">
        <w:t xml:space="preserve">chtgever en opdrachtnemer geen verwijt te maken </w:t>
      </w:r>
      <w:r w:rsidR="009D41DB">
        <w:t>is voor het niet betalen van de loonheffingen</w:t>
      </w:r>
      <w:r w:rsidR="0079003A">
        <w:t xml:space="preserve"> of het werk </w:t>
      </w:r>
      <w:r w:rsidR="00082FA3">
        <w:t>is grotendeels u</w:t>
      </w:r>
      <w:r w:rsidR="00112A71">
        <w:t>i</w:t>
      </w:r>
      <w:r w:rsidR="00082FA3">
        <w:t>tgevo</w:t>
      </w:r>
      <w:r w:rsidR="00112A71">
        <w:t>erd op de werkplek van de onderaannemer</w:t>
      </w:r>
      <w:r w:rsidR="008F2E96">
        <w:t>.</w:t>
      </w:r>
    </w:p>
    <w:p w14:paraId="0CEF5C9C" w14:textId="77777777" w:rsidR="002A0F54" w:rsidRPr="002A0F54" w:rsidRDefault="002A0F54" w:rsidP="002A0F54">
      <w:pPr>
        <w:pStyle w:val="Geenafstand"/>
        <w:tabs>
          <w:tab w:val="left" w:pos="1767"/>
        </w:tabs>
        <w:ind w:left="2127"/>
        <w:rPr>
          <w:kern w:val="0"/>
        </w:rPr>
      </w:pPr>
    </w:p>
    <w:p w14:paraId="1C283424" w14:textId="7497E5AF" w:rsidR="002A0F54" w:rsidRPr="00491751" w:rsidRDefault="00516919" w:rsidP="002A0F54">
      <w:pPr>
        <w:pStyle w:val="Geenafstand"/>
        <w:numPr>
          <w:ilvl w:val="0"/>
          <w:numId w:val="5"/>
        </w:numPr>
        <w:tabs>
          <w:tab w:val="left" w:pos="2127"/>
        </w:tabs>
        <w:ind w:left="2127" w:hanging="709"/>
        <w:rPr>
          <w:kern w:val="0"/>
        </w:rPr>
      </w:pPr>
      <w:r>
        <w:t>Een inhoudingsplichtige kan tegen een aansprakelijkheidsstelling voor</w:t>
      </w:r>
      <w:r w:rsidR="00341708">
        <w:t xml:space="preserve"> de afdracht van loonheffingen bezwaar aantekenen bij de Ontvanger</w:t>
      </w:r>
      <w:r w:rsidR="0058575B">
        <w:t>, binnen een termijn van zes weken</w:t>
      </w:r>
      <w:r w:rsidR="00391290">
        <w:t xml:space="preserve"> die aanvan</w:t>
      </w:r>
      <w:r w:rsidR="00B10BBA">
        <w:t>gt op de dag</w:t>
      </w:r>
      <w:r w:rsidR="0058575B">
        <w:t xml:space="preserve"> na de </w:t>
      </w:r>
      <w:r w:rsidR="00B10BBA">
        <w:t xml:space="preserve">datum van </w:t>
      </w:r>
      <w:r w:rsidR="0058575B">
        <w:t>dagtekening van de beschikking.</w:t>
      </w:r>
    </w:p>
    <w:p w14:paraId="21B671CF" w14:textId="77777777" w:rsidR="00491751" w:rsidRPr="00B10BBA" w:rsidRDefault="00491751" w:rsidP="00491751">
      <w:pPr>
        <w:pStyle w:val="Geenafstand"/>
        <w:tabs>
          <w:tab w:val="left" w:pos="2127"/>
        </w:tabs>
        <w:ind w:left="2127"/>
        <w:rPr>
          <w:kern w:val="0"/>
        </w:rPr>
      </w:pPr>
    </w:p>
    <w:p w14:paraId="354F21ED" w14:textId="68D33042" w:rsidR="00AB01AB" w:rsidRPr="00D40278" w:rsidRDefault="00491751" w:rsidP="002A0F54">
      <w:pPr>
        <w:pStyle w:val="Lijstalinea"/>
        <w:numPr>
          <w:ilvl w:val="0"/>
          <w:numId w:val="5"/>
        </w:numPr>
        <w:tabs>
          <w:tab w:val="left" w:pos="2127"/>
        </w:tabs>
        <w:ind w:left="2127" w:hanging="709"/>
        <w:rPr>
          <w:kern w:val="0"/>
        </w:rPr>
      </w:pPr>
      <w:r>
        <w:t>Een bestuurder van een bv is hoofdelijk aansprakelijk</w:t>
      </w:r>
      <w:r w:rsidR="00C75C9D">
        <w:t xml:space="preserve"> voor de afdracht van de loonheffingen door de bv</w:t>
      </w:r>
      <w:r w:rsidR="00CD30B0">
        <w:t>,</w:t>
      </w:r>
      <w:r w:rsidR="00C75C9D">
        <w:t xml:space="preserve"> indien de</w:t>
      </w:r>
      <w:r w:rsidR="001E52D9">
        <w:t xml:space="preserve"> bv</w:t>
      </w:r>
      <w:r w:rsidR="00C75C9D">
        <w:t xml:space="preserve"> niet binnen een termijn van </w:t>
      </w:r>
      <w:r w:rsidR="00646D22">
        <w:t>twee weken</w:t>
      </w:r>
      <w:r w:rsidR="005126D6">
        <w:t xml:space="preserve"> nadat de betaling had moeten plaatsvinden</w:t>
      </w:r>
      <w:r w:rsidR="00CD30B0">
        <w:t xml:space="preserve">, </w:t>
      </w:r>
      <w:r w:rsidR="00646D22">
        <w:t>een melding van betalingsonmacht</w:t>
      </w:r>
      <w:r w:rsidR="00875641">
        <w:t xml:space="preserve"> aan de Belastingdienst</w:t>
      </w:r>
      <w:r w:rsidR="005126D6">
        <w:t xml:space="preserve"> heeft gedaan</w:t>
      </w:r>
      <w:r w:rsidR="00B25E27">
        <w:t>.</w:t>
      </w:r>
    </w:p>
    <w:p w14:paraId="7B2397B4" w14:textId="74F0F0E1" w:rsidR="00253835" w:rsidRPr="00253835" w:rsidRDefault="00091C0C" w:rsidP="00253835">
      <w:pPr>
        <w:pStyle w:val="Pa2"/>
        <w:ind w:left="1410" w:hanging="1410"/>
      </w:pPr>
      <w:r>
        <w:rPr>
          <w:rFonts w:asciiTheme="minorHAnsi" w:hAnsiTheme="minorHAnsi"/>
          <w:sz w:val="22"/>
          <w:szCs w:val="22"/>
        </w:rPr>
        <w:t xml:space="preserve">Opgave </w:t>
      </w:r>
      <w:r w:rsidR="0083582B">
        <w:rPr>
          <w:rFonts w:asciiTheme="minorHAnsi" w:hAnsiTheme="minorHAnsi"/>
          <w:sz w:val="22"/>
          <w:szCs w:val="22"/>
        </w:rPr>
        <w:t>1</w:t>
      </w:r>
      <w:r w:rsidR="000C48F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.4</w:t>
      </w:r>
      <w:r>
        <w:rPr>
          <w:rFonts w:asciiTheme="minorHAnsi" w:hAnsiTheme="minorHAnsi"/>
          <w:sz w:val="22"/>
          <w:szCs w:val="22"/>
        </w:rPr>
        <w:tab/>
      </w:r>
      <w:r w:rsidR="00253835" w:rsidRPr="00253835">
        <w:t xml:space="preserve"> </w:t>
      </w:r>
    </w:p>
    <w:p w14:paraId="01375B5A" w14:textId="7E73FDD2" w:rsidR="00253835" w:rsidRPr="00253835" w:rsidRDefault="00D045E5" w:rsidP="00D045E5">
      <w:pPr>
        <w:pStyle w:val="Pa2"/>
        <w:ind w:left="1410"/>
      </w:pPr>
      <w:r>
        <w:t xml:space="preserve">c.    </w:t>
      </w:r>
      <w:r w:rsidR="00472B1B">
        <w:t>Met een correctiebericht bij de huidige aangifte</w:t>
      </w:r>
      <w:r w:rsidR="004E2262">
        <w:t>.</w:t>
      </w:r>
      <w:r w:rsidR="00253835" w:rsidRPr="00253835">
        <w:t xml:space="preserve"> </w:t>
      </w:r>
    </w:p>
    <w:p w14:paraId="3A6B8E3D" w14:textId="77777777" w:rsidR="00253835" w:rsidRDefault="00253835" w:rsidP="0083582B">
      <w:pPr>
        <w:pStyle w:val="Pa2"/>
        <w:ind w:left="2460" w:hanging="1410"/>
        <w:rPr>
          <w:rFonts w:asciiTheme="minorHAnsi" w:hAnsiTheme="minorHAnsi"/>
          <w:sz w:val="22"/>
          <w:szCs w:val="22"/>
        </w:rPr>
      </w:pPr>
    </w:p>
    <w:p w14:paraId="26D1B4DC" w14:textId="4232F911" w:rsidR="00F620F0" w:rsidRPr="00F620F0" w:rsidRDefault="00166F9A" w:rsidP="00F620F0">
      <w:pPr>
        <w:pStyle w:val="Pa2"/>
        <w:ind w:left="1410" w:hanging="1410"/>
      </w:pPr>
      <w:r w:rsidRPr="00A925DA">
        <w:rPr>
          <w:rFonts w:asciiTheme="minorHAnsi" w:hAnsiTheme="minorHAnsi"/>
          <w:sz w:val="22"/>
          <w:szCs w:val="22"/>
        </w:rPr>
        <w:t xml:space="preserve">Opgave </w:t>
      </w:r>
      <w:r w:rsidR="00966E22">
        <w:rPr>
          <w:rFonts w:asciiTheme="minorHAnsi" w:hAnsiTheme="minorHAnsi"/>
          <w:sz w:val="22"/>
          <w:szCs w:val="22"/>
        </w:rPr>
        <w:t>1</w:t>
      </w:r>
      <w:r w:rsidR="00EE083D">
        <w:rPr>
          <w:rFonts w:asciiTheme="minorHAnsi" w:hAnsiTheme="minorHAnsi"/>
          <w:sz w:val="22"/>
          <w:szCs w:val="22"/>
        </w:rPr>
        <w:t>1</w:t>
      </w:r>
      <w:r w:rsidRPr="00A925DA">
        <w:rPr>
          <w:rFonts w:asciiTheme="minorHAnsi" w:hAnsiTheme="minorHAnsi"/>
          <w:sz w:val="22"/>
          <w:szCs w:val="22"/>
        </w:rPr>
        <w:t>.5</w:t>
      </w:r>
      <w:r w:rsidRPr="00A925DA">
        <w:rPr>
          <w:rFonts w:asciiTheme="minorHAnsi" w:hAnsiTheme="minorHAnsi"/>
          <w:sz w:val="22"/>
          <w:szCs w:val="22"/>
        </w:rPr>
        <w:tab/>
      </w:r>
    </w:p>
    <w:p w14:paraId="42FFD716" w14:textId="4BBEAF09" w:rsidR="00F620F0" w:rsidRPr="00F620F0" w:rsidRDefault="00A23D7B" w:rsidP="00A23D7B">
      <w:pPr>
        <w:pStyle w:val="Pa2"/>
        <w:tabs>
          <w:tab w:val="left" w:pos="1701"/>
        </w:tabs>
        <w:ind w:left="1410"/>
      </w:pPr>
      <w:r>
        <w:t>c.</w:t>
      </w:r>
      <w:r>
        <w:tab/>
      </w:r>
      <w:r w:rsidR="00F620F0" w:rsidRPr="00F620F0">
        <w:t xml:space="preserve">Deze kan alleen worden gevolgd door een vergrijpboete als er een nieuw </w:t>
      </w:r>
      <w:r w:rsidR="004E2262">
        <w:tab/>
      </w:r>
      <w:r w:rsidR="00F620F0" w:rsidRPr="00F620F0">
        <w:t>feit bekend wordt</w:t>
      </w:r>
      <w:r w:rsidR="004E2262">
        <w:t>.</w:t>
      </w:r>
    </w:p>
    <w:p w14:paraId="34291FE4" w14:textId="77777777" w:rsidR="00961CCC" w:rsidRDefault="00961CCC" w:rsidP="00515A9B">
      <w:pPr>
        <w:pStyle w:val="Geenafstand"/>
        <w:ind w:left="3370" w:hanging="1974"/>
      </w:pPr>
    </w:p>
    <w:p w14:paraId="4B663DE4" w14:textId="4F77427C" w:rsidR="00BA7949" w:rsidRDefault="005C4384" w:rsidP="003C00F3">
      <w:pPr>
        <w:pStyle w:val="Geenafstand"/>
        <w:ind w:left="1410" w:hanging="1410"/>
      </w:pPr>
      <w:r w:rsidRPr="009E466B">
        <w:t xml:space="preserve">Opgave </w:t>
      </w:r>
      <w:r w:rsidR="00010BF7">
        <w:t>1</w:t>
      </w:r>
      <w:r w:rsidR="00A207E6">
        <w:t>1</w:t>
      </w:r>
      <w:r w:rsidR="00BB3291" w:rsidRPr="009E466B">
        <w:t>.</w:t>
      </w:r>
      <w:r w:rsidRPr="009E466B">
        <w:t>6</w:t>
      </w:r>
      <w:r w:rsidRPr="009E466B">
        <w:tab/>
      </w:r>
      <w:r w:rsidR="00AC15CD">
        <w:t xml:space="preserve"> </w:t>
      </w:r>
    </w:p>
    <w:p w14:paraId="7C6FA8FD" w14:textId="46533428" w:rsidR="0066616D" w:rsidRDefault="004A0037" w:rsidP="004A0037">
      <w:pPr>
        <w:pStyle w:val="Geenafstand"/>
        <w:tabs>
          <w:tab w:val="left" w:pos="1701"/>
        </w:tabs>
        <w:ind w:left="1416"/>
      </w:pPr>
      <w:r>
        <w:t>d.</w:t>
      </w:r>
      <w:r>
        <w:tab/>
      </w:r>
      <w:r w:rsidR="00032B26">
        <w:t xml:space="preserve">Er volgt geen </w:t>
      </w:r>
      <w:r w:rsidR="00732120">
        <w:t>betaalverzuimboete, mits de vorige aangifte op tijd betaald is</w:t>
      </w:r>
      <w:r w:rsidR="00C6232A">
        <w:t>.</w:t>
      </w:r>
    </w:p>
    <w:p w14:paraId="7A961375" w14:textId="77777777" w:rsidR="00BA7949" w:rsidRDefault="00BA7949" w:rsidP="00204C30">
      <w:pPr>
        <w:pStyle w:val="Geenafstand"/>
      </w:pPr>
    </w:p>
    <w:p w14:paraId="226E81DB" w14:textId="378F75C7" w:rsidR="008A7F6F" w:rsidRPr="008A7F6F" w:rsidRDefault="005C4384" w:rsidP="008A7F6F">
      <w:pPr>
        <w:pStyle w:val="Pa2"/>
        <w:ind w:left="1410" w:hanging="1410"/>
      </w:pPr>
      <w:r w:rsidRPr="00946728">
        <w:rPr>
          <w:rFonts w:asciiTheme="minorHAnsi" w:hAnsiTheme="minorHAnsi"/>
          <w:sz w:val="22"/>
          <w:szCs w:val="22"/>
        </w:rPr>
        <w:t xml:space="preserve">Opgave </w:t>
      </w:r>
      <w:r w:rsidR="00636F8A">
        <w:rPr>
          <w:rFonts w:asciiTheme="minorHAnsi" w:hAnsiTheme="minorHAnsi"/>
          <w:sz w:val="22"/>
          <w:szCs w:val="22"/>
        </w:rPr>
        <w:t>1</w:t>
      </w:r>
      <w:r w:rsidR="00852FE9">
        <w:rPr>
          <w:rFonts w:asciiTheme="minorHAnsi" w:hAnsiTheme="minorHAnsi"/>
          <w:sz w:val="22"/>
          <w:szCs w:val="22"/>
        </w:rPr>
        <w:t>1</w:t>
      </w:r>
      <w:r w:rsidR="00881ABB">
        <w:rPr>
          <w:rFonts w:asciiTheme="minorHAnsi" w:hAnsiTheme="minorHAnsi"/>
          <w:sz w:val="22"/>
          <w:szCs w:val="22"/>
        </w:rPr>
        <w:t>.7</w:t>
      </w:r>
      <w:r w:rsidR="00881ABB">
        <w:rPr>
          <w:rFonts w:asciiTheme="minorHAnsi" w:hAnsiTheme="minorHAnsi"/>
          <w:sz w:val="22"/>
          <w:szCs w:val="22"/>
        </w:rPr>
        <w:tab/>
      </w:r>
    </w:p>
    <w:p w14:paraId="56926EB0" w14:textId="230BF656" w:rsidR="00C6232A" w:rsidRPr="00C6232A" w:rsidRDefault="00F42321" w:rsidP="004F733A">
      <w:pPr>
        <w:pStyle w:val="Pa2"/>
        <w:numPr>
          <w:ilvl w:val="0"/>
          <w:numId w:val="9"/>
        </w:numPr>
      </w:pPr>
      <w:r w:rsidRPr="00C6232A">
        <w:t>De inspecteur legt geen verzuimboete op</w:t>
      </w:r>
    </w:p>
    <w:p w14:paraId="003C9EBD" w14:textId="77777777" w:rsidR="00F643AD" w:rsidRDefault="00F643AD" w:rsidP="004F733A">
      <w:pPr>
        <w:rPr>
          <w:rFonts w:ascii="Frutiger LT Std 45 Light" w:hAnsi="Frutiger LT Std 45 Light"/>
          <w:kern w:val="0"/>
          <w:sz w:val="24"/>
          <w:szCs w:val="24"/>
        </w:rPr>
      </w:pPr>
      <w:r>
        <w:br w:type="page"/>
      </w:r>
    </w:p>
    <w:p w14:paraId="601831B8" w14:textId="42A4C358" w:rsidR="00DB57B9" w:rsidRDefault="005C4384" w:rsidP="0026201F">
      <w:pPr>
        <w:pStyle w:val="Pa2"/>
        <w:ind w:left="1410" w:hanging="1410"/>
      </w:pPr>
      <w:r w:rsidRPr="007E7929">
        <w:rPr>
          <w:rFonts w:asciiTheme="minorHAnsi" w:hAnsiTheme="minorHAnsi"/>
          <w:sz w:val="22"/>
          <w:szCs w:val="22"/>
        </w:rPr>
        <w:lastRenderedPageBreak/>
        <w:t xml:space="preserve">Opgave </w:t>
      </w:r>
      <w:r w:rsidR="004D1908">
        <w:rPr>
          <w:rFonts w:asciiTheme="minorHAnsi" w:hAnsiTheme="minorHAnsi"/>
          <w:sz w:val="22"/>
          <w:szCs w:val="22"/>
        </w:rPr>
        <w:t>1</w:t>
      </w:r>
      <w:r w:rsidR="00B6006E">
        <w:rPr>
          <w:rFonts w:asciiTheme="minorHAnsi" w:hAnsiTheme="minorHAnsi"/>
          <w:sz w:val="22"/>
          <w:szCs w:val="22"/>
        </w:rPr>
        <w:t>1</w:t>
      </w:r>
      <w:r w:rsidRPr="007E7929">
        <w:rPr>
          <w:rFonts w:asciiTheme="minorHAnsi" w:hAnsiTheme="minorHAnsi"/>
          <w:sz w:val="22"/>
          <w:szCs w:val="22"/>
        </w:rPr>
        <w:t>.8</w:t>
      </w:r>
      <w:r w:rsidRPr="007E7929">
        <w:rPr>
          <w:rFonts w:asciiTheme="minorHAnsi" w:hAnsiTheme="minorHAnsi"/>
          <w:sz w:val="22"/>
          <w:szCs w:val="22"/>
        </w:rPr>
        <w:tab/>
      </w:r>
      <w:r w:rsidR="00DB57B9" w:rsidRPr="00DB57B9">
        <w:rPr>
          <w:rFonts w:asciiTheme="minorHAnsi" w:hAnsiTheme="minorHAnsi"/>
          <w:sz w:val="22"/>
          <w:szCs w:val="22"/>
        </w:rPr>
        <w:t xml:space="preserve">Geef </w:t>
      </w:r>
      <w:r w:rsidR="00E01BDE">
        <w:rPr>
          <w:rFonts w:asciiTheme="minorHAnsi" w:hAnsiTheme="minorHAnsi"/>
          <w:sz w:val="22"/>
          <w:szCs w:val="22"/>
        </w:rPr>
        <w:t>bij</w:t>
      </w:r>
      <w:r w:rsidR="00DB57B9" w:rsidRPr="00DB57B9">
        <w:rPr>
          <w:rFonts w:asciiTheme="minorHAnsi" w:hAnsiTheme="minorHAnsi"/>
          <w:sz w:val="22"/>
          <w:szCs w:val="22"/>
        </w:rPr>
        <w:t xml:space="preserve"> onderstaande </w:t>
      </w:r>
      <w:r w:rsidR="00E01BDE">
        <w:rPr>
          <w:rFonts w:asciiTheme="minorHAnsi" w:hAnsiTheme="minorHAnsi"/>
          <w:sz w:val="22"/>
          <w:szCs w:val="22"/>
        </w:rPr>
        <w:t xml:space="preserve">situaties aan </w:t>
      </w:r>
      <w:r w:rsidR="008A2E1B">
        <w:rPr>
          <w:rFonts w:asciiTheme="minorHAnsi" w:hAnsiTheme="minorHAnsi"/>
          <w:sz w:val="22"/>
          <w:szCs w:val="22"/>
        </w:rPr>
        <w:t xml:space="preserve">of sprake is van </w:t>
      </w:r>
      <w:r w:rsidR="00E6591B">
        <w:rPr>
          <w:rFonts w:asciiTheme="minorHAnsi" w:hAnsiTheme="minorHAnsi"/>
          <w:sz w:val="22"/>
          <w:szCs w:val="22"/>
        </w:rPr>
        <w:t>ee</w:t>
      </w:r>
      <w:r w:rsidR="00756069">
        <w:rPr>
          <w:rFonts w:asciiTheme="minorHAnsi" w:hAnsiTheme="minorHAnsi"/>
          <w:sz w:val="22"/>
          <w:szCs w:val="22"/>
        </w:rPr>
        <w:t>n</w:t>
      </w:r>
      <w:r w:rsidR="00B6006E">
        <w:rPr>
          <w:rFonts w:asciiTheme="minorHAnsi" w:hAnsiTheme="minorHAnsi"/>
          <w:sz w:val="22"/>
          <w:szCs w:val="22"/>
        </w:rPr>
        <w:t xml:space="preserve"> </w:t>
      </w:r>
      <w:r w:rsidR="00756069">
        <w:rPr>
          <w:rFonts w:asciiTheme="minorHAnsi" w:hAnsiTheme="minorHAnsi"/>
          <w:sz w:val="22"/>
          <w:szCs w:val="22"/>
        </w:rPr>
        <w:t>verzuimboete of een verg</w:t>
      </w:r>
      <w:r w:rsidR="00B37315">
        <w:rPr>
          <w:rFonts w:asciiTheme="minorHAnsi" w:hAnsiTheme="minorHAnsi"/>
          <w:sz w:val="22"/>
          <w:szCs w:val="22"/>
        </w:rPr>
        <w:t>r</w:t>
      </w:r>
      <w:r w:rsidR="00756069">
        <w:rPr>
          <w:rFonts w:asciiTheme="minorHAnsi" w:hAnsiTheme="minorHAnsi"/>
          <w:sz w:val="22"/>
          <w:szCs w:val="22"/>
        </w:rPr>
        <w:t>ijpboete</w:t>
      </w:r>
      <w:r w:rsidR="00DB57B9" w:rsidRPr="00DB57B9">
        <w:t>.</w:t>
      </w:r>
      <w:r w:rsidR="00FE07F0">
        <w:t xml:space="preserve"> Plaats een ‘X’</w:t>
      </w:r>
      <w:r w:rsidR="00125521">
        <w:t xml:space="preserve"> </w:t>
      </w:r>
      <w:r w:rsidR="00FE07F0">
        <w:t>in de juiste kolom.</w:t>
      </w:r>
    </w:p>
    <w:tbl>
      <w:tblPr>
        <w:tblStyle w:val="Tabelraster"/>
        <w:tblpPr w:leftFromText="141" w:rightFromText="141" w:vertAnchor="text" w:horzAnchor="page" w:tblpX="2383" w:tblpY="207"/>
        <w:tblW w:w="7933" w:type="dxa"/>
        <w:tblLook w:val="04A0" w:firstRow="1" w:lastRow="0" w:firstColumn="1" w:lastColumn="0" w:noHBand="0" w:noVBand="1"/>
      </w:tblPr>
      <w:tblGrid>
        <w:gridCol w:w="5665"/>
        <w:gridCol w:w="1134"/>
        <w:gridCol w:w="1134"/>
      </w:tblGrid>
      <w:tr w:rsidR="00756069" w14:paraId="15223B10" w14:textId="77777777" w:rsidTr="00B6006E">
        <w:tc>
          <w:tcPr>
            <w:tcW w:w="5665" w:type="dxa"/>
          </w:tcPr>
          <w:p w14:paraId="01C1B257" w14:textId="77777777" w:rsidR="00756069" w:rsidRPr="00DE40E3" w:rsidRDefault="00756069" w:rsidP="001434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A843DBA" w14:textId="77777777" w:rsidR="00B6006E" w:rsidRDefault="00B6006E" w:rsidP="001434AD">
            <w:pPr>
              <w:rPr>
                <w:b/>
                <w:bCs/>
              </w:rPr>
            </w:pPr>
            <w:r>
              <w:rPr>
                <w:b/>
                <w:bCs/>
              </w:rPr>
              <w:t>Verzuim-</w:t>
            </w:r>
          </w:p>
          <w:p w14:paraId="7EE35432" w14:textId="317609FC" w:rsidR="00756069" w:rsidRPr="00DE40E3" w:rsidRDefault="00B6006E" w:rsidP="001434AD">
            <w:pPr>
              <w:rPr>
                <w:b/>
                <w:bCs/>
              </w:rPr>
            </w:pPr>
            <w:r>
              <w:rPr>
                <w:b/>
                <w:bCs/>
              </w:rPr>
              <w:t>boete</w:t>
            </w:r>
          </w:p>
        </w:tc>
        <w:tc>
          <w:tcPr>
            <w:tcW w:w="1134" w:type="dxa"/>
          </w:tcPr>
          <w:p w14:paraId="722202E4" w14:textId="4E068DA0" w:rsidR="00756069" w:rsidRDefault="00756069" w:rsidP="001434AD">
            <w:pPr>
              <w:rPr>
                <w:b/>
                <w:bCs/>
              </w:rPr>
            </w:pPr>
            <w:r>
              <w:rPr>
                <w:b/>
                <w:bCs/>
              </w:rPr>
              <w:t>Vergrijp-boete</w:t>
            </w:r>
          </w:p>
        </w:tc>
      </w:tr>
      <w:tr w:rsidR="00756069" w14:paraId="57E89DEE" w14:textId="77777777" w:rsidTr="00B6006E">
        <w:tc>
          <w:tcPr>
            <w:tcW w:w="5665" w:type="dxa"/>
          </w:tcPr>
          <w:p w14:paraId="5D408E22" w14:textId="266C9C47" w:rsidR="00756069" w:rsidRDefault="00DD5294" w:rsidP="001434AD">
            <w:r>
              <w:t xml:space="preserve">Bij </w:t>
            </w:r>
            <w:proofErr w:type="spellStart"/>
            <w:r>
              <w:t>Fritsen</w:t>
            </w:r>
            <w:proofErr w:type="spellEnd"/>
            <w:r>
              <w:t xml:space="preserve"> bv is sprake</w:t>
            </w:r>
            <w:r w:rsidR="005B510F">
              <w:t xml:space="preserve"> van grove schuld door stelselmatig te late loonaangiften</w:t>
            </w:r>
          </w:p>
        </w:tc>
        <w:tc>
          <w:tcPr>
            <w:tcW w:w="1134" w:type="dxa"/>
          </w:tcPr>
          <w:p w14:paraId="10998678" w14:textId="77777777" w:rsidR="00756069" w:rsidRDefault="00756069" w:rsidP="005C46DD">
            <w:pPr>
              <w:jc w:val="center"/>
            </w:pPr>
          </w:p>
        </w:tc>
        <w:tc>
          <w:tcPr>
            <w:tcW w:w="1134" w:type="dxa"/>
          </w:tcPr>
          <w:p w14:paraId="6CC87472" w14:textId="572A50B4" w:rsidR="00756069" w:rsidRDefault="005C46DD" w:rsidP="005C46DD">
            <w:pPr>
              <w:jc w:val="center"/>
            </w:pPr>
            <w:r>
              <w:t>X</w:t>
            </w:r>
          </w:p>
        </w:tc>
      </w:tr>
      <w:tr w:rsidR="00756069" w14:paraId="4640FF67" w14:textId="77777777" w:rsidTr="00B6006E">
        <w:tc>
          <w:tcPr>
            <w:tcW w:w="5665" w:type="dxa"/>
          </w:tcPr>
          <w:p w14:paraId="11FFA3B5" w14:textId="03DF0D6E" w:rsidR="00756069" w:rsidRDefault="005B510F" w:rsidP="001434AD">
            <w:r>
              <w:t>Bij Klaassen bv is sprake</w:t>
            </w:r>
            <w:r w:rsidR="00380106">
              <w:t xml:space="preserve"> van opzet wegens een te lage afdracht van loonheffingen</w:t>
            </w:r>
          </w:p>
        </w:tc>
        <w:tc>
          <w:tcPr>
            <w:tcW w:w="1134" w:type="dxa"/>
          </w:tcPr>
          <w:p w14:paraId="17380DFB" w14:textId="77777777" w:rsidR="00756069" w:rsidRDefault="00756069" w:rsidP="005C46DD">
            <w:pPr>
              <w:jc w:val="center"/>
            </w:pPr>
          </w:p>
        </w:tc>
        <w:tc>
          <w:tcPr>
            <w:tcW w:w="1134" w:type="dxa"/>
          </w:tcPr>
          <w:p w14:paraId="5C7D04A3" w14:textId="0D66DB71" w:rsidR="00756069" w:rsidRDefault="005C46DD" w:rsidP="005C46DD">
            <w:pPr>
              <w:jc w:val="center"/>
            </w:pPr>
            <w:r>
              <w:t>X</w:t>
            </w:r>
          </w:p>
        </w:tc>
      </w:tr>
      <w:tr w:rsidR="00756069" w14:paraId="1E25DCA6" w14:textId="77777777" w:rsidTr="00B6006E">
        <w:tc>
          <w:tcPr>
            <w:tcW w:w="5665" w:type="dxa"/>
          </w:tcPr>
          <w:p w14:paraId="4692DD6C" w14:textId="18764E6D" w:rsidR="00756069" w:rsidRDefault="00380106" w:rsidP="001434AD">
            <w:r>
              <w:t>Gerritsen bv dient dit jaar voor de derde keer de loonaangifte</w:t>
            </w:r>
            <w:r w:rsidR="00020A96">
              <w:t xml:space="preserve"> te laat in</w:t>
            </w:r>
          </w:p>
        </w:tc>
        <w:tc>
          <w:tcPr>
            <w:tcW w:w="1134" w:type="dxa"/>
          </w:tcPr>
          <w:p w14:paraId="0B454B42" w14:textId="3DFD2D8E" w:rsidR="00756069" w:rsidRDefault="005C46DD" w:rsidP="005C46DD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C64E057" w14:textId="77777777" w:rsidR="00756069" w:rsidRDefault="00756069" w:rsidP="005C46DD">
            <w:pPr>
              <w:jc w:val="center"/>
            </w:pPr>
          </w:p>
        </w:tc>
      </w:tr>
      <w:tr w:rsidR="00756069" w14:paraId="602C72C6" w14:textId="77777777" w:rsidTr="00B6006E">
        <w:tc>
          <w:tcPr>
            <w:tcW w:w="5665" w:type="dxa"/>
          </w:tcPr>
          <w:p w14:paraId="2D8E8A59" w14:textId="3A3B880E" w:rsidR="00756069" w:rsidRDefault="001F11DD" w:rsidP="001434AD">
            <w:r>
              <w:t>Hansen bv pleegt fraude bij de afdracht van loonheffingen</w:t>
            </w:r>
          </w:p>
        </w:tc>
        <w:tc>
          <w:tcPr>
            <w:tcW w:w="1134" w:type="dxa"/>
          </w:tcPr>
          <w:p w14:paraId="505E3B18" w14:textId="77777777" w:rsidR="00756069" w:rsidRDefault="00756069" w:rsidP="005C46DD">
            <w:pPr>
              <w:jc w:val="center"/>
            </w:pPr>
          </w:p>
        </w:tc>
        <w:tc>
          <w:tcPr>
            <w:tcW w:w="1134" w:type="dxa"/>
          </w:tcPr>
          <w:p w14:paraId="4A0DDB7D" w14:textId="2775D908" w:rsidR="00756069" w:rsidRDefault="00825F3B" w:rsidP="005C46DD">
            <w:pPr>
              <w:jc w:val="center"/>
            </w:pPr>
            <w:r>
              <w:t>X</w:t>
            </w:r>
          </w:p>
        </w:tc>
      </w:tr>
      <w:tr w:rsidR="00756069" w14:paraId="482A0DD8" w14:textId="77777777" w:rsidTr="00B6006E">
        <w:tc>
          <w:tcPr>
            <w:tcW w:w="5665" w:type="dxa"/>
          </w:tcPr>
          <w:p w14:paraId="243BF83D" w14:textId="2F1DEE45" w:rsidR="00756069" w:rsidRDefault="009D1117" w:rsidP="001434AD">
            <w:r>
              <w:t>Jansen bv betaalt dit jaar voor de derde keer de loonheffingen  te laat</w:t>
            </w:r>
          </w:p>
        </w:tc>
        <w:tc>
          <w:tcPr>
            <w:tcW w:w="1134" w:type="dxa"/>
          </w:tcPr>
          <w:p w14:paraId="2BAEFBA0" w14:textId="6F13BDDA" w:rsidR="00756069" w:rsidRDefault="00825F3B" w:rsidP="005C46DD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72F7FD31" w14:textId="77777777" w:rsidR="00756069" w:rsidRDefault="00756069" w:rsidP="005C46DD">
            <w:pPr>
              <w:jc w:val="center"/>
            </w:pPr>
          </w:p>
        </w:tc>
      </w:tr>
      <w:tr w:rsidR="00756069" w14:paraId="1548870D" w14:textId="77777777" w:rsidTr="00B6006E">
        <w:tc>
          <w:tcPr>
            <w:tcW w:w="5665" w:type="dxa"/>
          </w:tcPr>
          <w:p w14:paraId="1061E480" w14:textId="642DFE41" w:rsidR="00756069" w:rsidRDefault="009D1117" w:rsidP="001434AD">
            <w:proofErr w:type="spellStart"/>
            <w:r>
              <w:t>Pietersen</w:t>
            </w:r>
            <w:proofErr w:type="spellEnd"/>
            <w:r>
              <w:t xml:space="preserve"> bv </w:t>
            </w:r>
            <w:r w:rsidR="008526BA">
              <w:t>dient dit jaar voor de derde keer een onvolledige loonaangifte in</w:t>
            </w:r>
          </w:p>
        </w:tc>
        <w:tc>
          <w:tcPr>
            <w:tcW w:w="1134" w:type="dxa"/>
          </w:tcPr>
          <w:p w14:paraId="1687AB7D" w14:textId="63674C01" w:rsidR="00756069" w:rsidRDefault="00825F3B" w:rsidP="005C46DD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14:paraId="6DCA9B98" w14:textId="77777777" w:rsidR="00756069" w:rsidRDefault="00756069" w:rsidP="005C46DD">
            <w:pPr>
              <w:jc w:val="center"/>
            </w:pPr>
          </w:p>
        </w:tc>
      </w:tr>
    </w:tbl>
    <w:p w14:paraId="61DE5D61" w14:textId="77777777" w:rsidR="0095461D" w:rsidRPr="0095461D" w:rsidRDefault="0095461D" w:rsidP="002B6CB4">
      <w:pPr>
        <w:pStyle w:val="Geenafstand"/>
      </w:pPr>
    </w:p>
    <w:p w14:paraId="7B8520D2" w14:textId="77777777" w:rsidR="00E9228A" w:rsidRDefault="00E9228A" w:rsidP="00E9228A"/>
    <w:p w14:paraId="2388EBB8" w14:textId="77777777" w:rsidR="00F379E1" w:rsidRDefault="00F379E1" w:rsidP="00216A14">
      <w:pPr>
        <w:ind w:left="1410" w:hanging="1410"/>
      </w:pPr>
    </w:p>
    <w:p w14:paraId="18BCC470" w14:textId="77777777" w:rsidR="0038359A" w:rsidRDefault="0038359A" w:rsidP="00216A14">
      <w:pPr>
        <w:ind w:left="1410" w:hanging="1410"/>
      </w:pPr>
    </w:p>
    <w:p w14:paraId="5E84BA1A" w14:textId="77777777" w:rsidR="0038359A" w:rsidRDefault="0038359A" w:rsidP="00216A14">
      <w:pPr>
        <w:ind w:left="1410" w:hanging="1410"/>
      </w:pPr>
    </w:p>
    <w:p w14:paraId="5F44193D" w14:textId="77777777" w:rsidR="007D6581" w:rsidRDefault="007D6581" w:rsidP="00216A14">
      <w:pPr>
        <w:ind w:left="1410" w:hanging="1410"/>
      </w:pPr>
    </w:p>
    <w:p w14:paraId="70687022" w14:textId="77777777" w:rsidR="007D6581" w:rsidRDefault="007D6581" w:rsidP="00216A14">
      <w:pPr>
        <w:ind w:left="1410" w:hanging="1410"/>
      </w:pPr>
    </w:p>
    <w:p w14:paraId="0C5F4810" w14:textId="77777777" w:rsidR="007D6581" w:rsidRDefault="007D6581" w:rsidP="00216A14">
      <w:pPr>
        <w:ind w:left="1410" w:hanging="1410"/>
      </w:pPr>
    </w:p>
    <w:p w14:paraId="72DD1597" w14:textId="77777777" w:rsidR="007D6581" w:rsidRDefault="007D6581" w:rsidP="00216A14">
      <w:pPr>
        <w:ind w:left="1410" w:hanging="1410"/>
      </w:pPr>
    </w:p>
    <w:p w14:paraId="27D7D043" w14:textId="77777777" w:rsidR="00253D09" w:rsidRDefault="00253D09" w:rsidP="00216A14">
      <w:pPr>
        <w:ind w:left="1410" w:hanging="1410"/>
      </w:pPr>
    </w:p>
    <w:p w14:paraId="765066E9" w14:textId="63796220" w:rsidR="00387434" w:rsidRDefault="00EB2588" w:rsidP="00E354E7">
      <w:pPr>
        <w:ind w:left="1410" w:hanging="1410"/>
      </w:pPr>
      <w:r w:rsidRPr="00B93DD4">
        <w:t xml:space="preserve">Opgaven </w:t>
      </w:r>
      <w:r w:rsidR="00270AF6">
        <w:t>1</w:t>
      </w:r>
      <w:r w:rsidR="00361540">
        <w:t>1</w:t>
      </w:r>
      <w:r w:rsidR="0040326A">
        <w:t>.9</w:t>
      </w:r>
      <w:r w:rsidR="00A64508">
        <w:tab/>
      </w:r>
      <w:r w:rsidR="001735F7">
        <w:t>Breng</w:t>
      </w:r>
      <w:r w:rsidR="004A2A91">
        <w:t>t</w:t>
      </w:r>
      <w:r w:rsidR="008B1B68">
        <w:t xml:space="preserve"> de Belastingdienst in onderstaande situatie</w:t>
      </w:r>
      <w:r w:rsidR="004A2A91">
        <w:t>s</w:t>
      </w:r>
      <w:r w:rsidR="001735F7">
        <w:t xml:space="preserve"> belastingrente of invorderingsrente</w:t>
      </w:r>
      <w:r w:rsidR="00E354E7">
        <w:t xml:space="preserve"> in rekening?</w:t>
      </w:r>
      <w:r w:rsidR="00FE52CB">
        <w:t xml:space="preserve"> Plaats een ‘X’ in de juiste kolom.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1417"/>
        <w:gridCol w:w="1559"/>
      </w:tblGrid>
      <w:tr w:rsidR="00613C47" w14:paraId="5372648B" w14:textId="5C4DCF74" w:rsidTr="00613C47">
        <w:tc>
          <w:tcPr>
            <w:tcW w:w="6096" w:type="dxa"/>
          </w:tcPr>
          <w:p w14:paraId="44433AA6" w14:textId="07A5C73A" w:rsidR="00D403ED" w:rsidRPr="00DE40E3" w:rsidRDefault="00D403ED" w:rsidP="00EB2588">
            <w:pPr>
              <w:rPr>
                <w:b/>
                <w:bCs/>
              </w:rPr>
            </w:pPr>
            <w:bookmarkStart w:id="0" w:name="_Hlk186834015"/>
          </w:p>
        </w:tc>
        <w:tc>
          <w:tcPr>
            <w:tcW w:w="1417" w:type="dxa"/>
          </w:tcPr>
          <w:p w14:paraId="22DA2B0F" w14:textId="77777777" w:rsidR="00613C47" w:rsidRDefault="00E354E7" w:rsidP="00EB2588">
            <w:pPr>
              <w:rPr>
                <w:b/>
                <w:bCs/>
              </w:rPr>
            </w:pPr>
            <w:r>
              <w:rPr>
                <w:b/>
                <w:bCs/>
              </w:rPr>
              <w:t>Belasting</w:t>
            </w:r>
            <w:r w:rsidR="00613C47">
              <w:rPr>
                <w:b/>
                <w:bCs/>
              </w:rPr>
              <w:t>-</w:t>
            </w:r>
          </w:p>
          <w:p w14:paraId="5666F863" w14:textId="3B681429" w:rsidR="00D403ED" w:rsidRPr="00497E27" w:rsidRDefault="00E354E7" w:rsidP="00EB2588">
            <w:pPr>
              <w:rPr>
                <w:b/>
                <w:bCs/>
              </w:rPr>
            </w:pPr>
            <w:r>
              <w:rPr>
                <w:b/>
                <w:bCs/>
              </w:rPr>
              <w:t>rente</w:t>
            </w:r>
          </w:p>
        </w:tc>
        <w:tc>
          <w:tcPr>
            <w:tcW w:w="1559" w:type="dxa"/>
          </w:tcPr>
          <w:p w14:paraId="02F37E0F" w14:textId="26B2A0D6" w:rsidR="00D403ED" w:rsidRPr="00497E27" w:rsidRDefault="00613C47" w:rsidP="00EB258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Invorderings-rente</w:t>
            </w:r>
            <w:proofErr w:type="spellEnd"/>
          </w:p>
        </w:tc>
      </w:tr>
      <w:tr w:rsidR="00613C47" w14:paraId="3A766A4E" w14:textId="429E8DF8" w:rsidTr="00613C47">
        <w:tc>
          <w:tcPr>
            <w:tcW w:w="6096" w:type="dxa"/>
          </w:tcPr>
          <w:p w14:paraId="6687FD8A" w14:textId="34B67068" w:rsidR="00D403ED" w:rsidRDefault="00B12396" w:rsidP="00EB2588">
            <w:r>
              <w:t>Rente berekend</w:t>
            </w:r>
            <w:r w:rsidR="002C16FB">
              <w:t xml:space="preserve"> over een </w:t>
            </w:r>
            <w:r w:rsidR="00DB0796">
              <w:t>naheffingsaanslag</w:t>
            </w:r>
          </w:p>
        </w:tc>
        <w:tc>
          <w:tcPr>
            <w:tcW w:w="1417" w:type="dxa"/>
          </w:tcPr>
          <w:p w14:paraId="47A956C1" w14:textId="4124732C" w:rsidR="00D403ED" w:rsidRDefault="00F35BE6" w:rsidP="00825F3B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362A643B" w14:textId="77777777" w:rsidR="00D403ED" w:rsidRDefault="00D403ED" w:rsidP="00825F3B">
            <w:pPr>
              <w:jc w:val="center"/>
            </w:pPr>
          </w:p>
        </w:tc>
      </w:tr>
      <w:tr w:rsidR="00613C47" w14:paraId="68EB6D32" w14:textId="092F2A15" w:rsidTr="00613C47">
        <w:tc>
          <w:tcPr>
            <w:tcW w:w="6096" w:type="dxa"/>
          </w:tcPr>
          <w:p w14:paraId="6BD8F94A" w14:textId="1D10138F" w:rsidR="00D403ED" w:rsidRDefault="007E3217" w:rsidP="00EB2588">
            <w:r>
              <w:t>Bij een vrijwillige verbetering binnen drie maanden</w:t>
            </w:r>
            <w:r w:rsidR="00605EF9">
              <w:t xml:space="preserve"> na het belastingjaar blijft achterwege</w:t>
            </w:r>
          </w:p>
        </w:tc>
        <w:tc>
          <w:tcPr>
            <w:tcW w:w="1417" w:type="dxa"/>
          </w:tcPr>
          <w:p w14:paraId="57527D22" w14:textId="36DDF238" w:rsidR="00D403ED" w:rsidRDefault="00063E28" w:rsidP="00825F3B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0CBFCEE4" w14:textId="1D8EF2DA" w:rsidR="00D403ED" w:rsidRDefault="00D403ED" w:rsidP="00825F3B">
            <w:pPr>
              <w:jc w:val="center"/>
            </w:pPr>
          </w:p>
        </w:tc>
      </w:tr>
      <w:tr w:rsidR="00613C47" w14:paraId="2CFF34A9" w14:textId="0D95098C" w:rsidTr="00613C47">
        <w:tc>
          <w:tcPr>
            <w:tcW w:w="6096" w:type="dxa"/>
          </w:tcPr>
          <w:p w14:paraId="2AC90D1A" w14:textId="61ECE35D" w:rsidR="00D403ED" w:rsidRDefault="00AE3455" w:rsidP="00EB2588">
            <w:r>
              <w:t>R</w:t>
            </w:r>
            <w:r w:rsidR="00366DA9">
              <w:t>ente tot de datum waarop de naheffingsaanslag betaald had moeten zijn</w:t>
            </w:r>
          </w:p>
        </w:tc>
        <w:tc>
          <w:tcPr>
            <w:tcW w:w="1417" w:type="dxa"/>
          </w:tcPr>
          <w:p w14:paraId="24D65E45" w14:textId="5C6E7246" w:rsidR="00D403ED" w:rsidRDefault="00761125" w:rsidP="00825F3B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1D26EEC4" w14:textId="77777777" w:rsidR="00D403ED" w:rsidRDefault="00D403ED" w:rsidP="00825F3B">
            <w:pPr>
              <w:jc w:val="center"/>
            </w:pPr>
          </w:p>
        </w:tc>
      </w:tr>
      <w:tr w:rsidR="00613C47" w14:paraId="7C418FA6" w14:textId="6A218A36" w:rsidTr="00613C47">
        <w:tc>
          <w:tcPr>
            <w:tcW w:w="6096" w:type="dxa"/>
          </w:tcPr>
          <w:p w14:paraId="5593F2E3" w14:textId="259B7CD4" w:rsidR="00D403ED" w:rsidRDefault="00745D24" w:rsidP="00EA3C80">
            <w:r>
              <w:t>Rente berekend over de periode</w:t>
            </w:r>
            <w:r w:rsidR="00DC7756">
              <w:t xml:space="preserve"> tot de dag van betaling</w:t>
            </w:r>
            <w:r w:rsidR="00A9477D">
              <w:t xml:space="preserve"> van de aanslag</w:t>
            </w:r>
          </w:p>
        </w:tc>
        <w:tc>
          <w:tcPr>
            <w:tcW w:w="1417" w:type="dxa"/>
          </w:tcPr>
          <w:p w14:paraId="7E24031F" w14:textId="77777777" w:rsidR="00D403ED" w:rsidRDefault="00D403ED" w:rsidP="00825F3B">
            <w:pPr>
              <w:jc w:val="center"/>
            </w:pPr>
          </w:p>
        </w:tc>
        <w:tc>
          <w:tcPr>
            <w:tcW w:w="1559" w:type="dxa"/>
          </w:tcPr>
          <w:p w14:paraId="00458D41" w14:textId="1007605A" w:rsidR="00D403ED" w:rsidRDefault="00C77126" w:rsidP="00825F3B">
            <w:pPr>
              <w:jc w:val="center"/>
            </w:pPr>
            <w:r>
              <w:t>X</w:t>
            </w:r>
          </w:p>
        </w:tc>
      </w:tr>
      <w:tr w:rsidR="00613C47" w14:paraId="672A3D1F" w14:textId="6DAE7A93" w:rsidTr="00613C47">
        <w:tc>
          <w:tcPr>
            <w:tcW w:w="6096" w:type="dxa"/>
          </w:tcPr>
          <w:p w14:paraId="7A30CC3C" w14:textId="13CA2B60" w:rsidR="00D403ED" w:rsidRDefault="00A9477D" w:rsidP="00EA3C80">
            <w:r>
              <w:t>Rente bereken</w:t>
            </w:r>
            <w:r w:rsidR="00C43F86">
              <w:t>d vanaf de dag nadat de betalingstermijn is vervallen</w:t>
            </w:r>
          </w:p>
        </w:tc>
        <w:tc>
          <w:tcPr>
            <w:tcW w:w="1417" w:type="dxa"/>
          </w:tcPr>
          <w:p w14:paraId="3C3E55F7" w14:textId="77777777" w:rsidR="00D403ED" w:rsidRDefault="00D403ED" w:rsidP="00825F3B">
            <w:pPr>
              <w:jc w:val="center"/>
            </w:pPr>
          </w:p>
        </w:tc>
        <w:tc>
          <w:tcPr>
            <w:tcW w:w="1559" w:type="dxa"/>
          </w:tcPr>
          <w:p w14:paraId="30ABB34D" w14:textId="73BCA0EA" w:rsidR="00D403ED" w:rsidRDefault="001B3CF4" w:rsidP="00825F3B">
            <w:pPr>
              <w:jc w:val="center"/>
            </w:pPr>
            <w:r>
              <w:t>X</w:t>
            </w:r>
          </w:p>
        </w:tc>
      </w:tr>
      <w:tr w:rsidR="00613C47" w14:paraId="51D5E2BE" w14:textId="3A9CCB80" w:rsidTr="00613C47">
        <w:tc>
          <w:tcPr>
            <w:tcW w:w="6096" w:type="dxa"/>
          </w:tcPr>
          <w:p w14:paraId="5A77B955" w14:textId="39E5540D" w:rsidR="00D403ED" w:rsidRDefault="00621C40" w:rsidP="00EA3C80">
            <w:r>
              <w:t>Vergoeding van rente</w:t>
            </w:r>
            <w:r w:rsidR="00C8341E">
              <w:t xml:space="preserve"> bij afwijzing van een verzoek om uitstel van betaling door de </w:t>
            </w:r>
            <w:r w:rsidR="00BF180F">
              <w:t>o</w:t>
            </w:r>
            <w:r w:rsidR="00C8341E">
              <w:t>ntvanger</w:t>
            </w:r>
          </w:p>
        </w:tc>
        <w:tc>
          <w:tcPr>
            <w:tcW w:w="1417" w:type="dxa"/>
          </w:tcPr>
          <w:p w14:paraId="04389A4C" w14:textId="77777777" w:rsidR="00D403ED" w:rsidRDefault="00D403ED" w:rsidP="00825F3B">
            <w:pPr>
              <w:jc w:val="center"/>
            </w:pPr>
          </w:p>
        </w:tc>
        <w:tc>
          <w:tcPr>
            <w:tcW w:w="1559" w:type="dxa"/>
          </w:tcPr>
          <w:p w14:paraId="5387F546" w14:textId="0B591664" w:rsidR="00D403ED" w:rsidRDefault="001B3CF4" w:rsidP="00825F3B">
            <w:pPr>
              <w:jc w:val="center"/>
            </w:pPr>
            <w:r>
              <w:t>X</w:t>
            </w:r>
          </w:p>
        </w:tc>
      </w:tr>
      <w:tr w:rsidR="00613C47" w14:paraId="59B659DA" w14:textId="3E564A8D" w:rsidTr="00613C47">
        <w:tc>
          <w:tcPr>
            <w:tcW w:w="6096" w:type="dxa"/>
          </w:tcPr>
          <w:p w14:paraId="156880CC" w14:textId="7DD64C1A" w:rsidR="00D403ED" w:rsidRDefault="00D01B0A" w:rsidP="00EA3C80">
            <w:r>
              <w:t>Wettelijk rentepercentage voor niet-handelstran</w:t>
            </w:r>
            <w:r w:rsidR="008A021D">
              <w:t>sacties</w:t>
            </w:r>
          </w:p>
        </w:tc>
        <w:tc>
          <w:tcPr>
            <w:tcW w:w="1417" w:type="dxa"/>
          </w:tcPr>
          <w:p w14:paraId="586CBA4D" w14:textId="2E52AECB" w:rsidR="00D403ED" w:rsidRDefault="00BB3263" w:rsidP="00825F3B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7B2E8F3B" w14:textId="1A81A007" w:rsidR="00D403ED" w:rsidRDefault="006A3172" w:rsidP="00825F3B">
            <w:pPr>
              <w:jc w:val="center"/>
            </w:pPr>
            <w:r>
              <w:t>X</w:t>
            </w:r>
          </w:p>
        </w:tc>
      </w:tr>
      <w:bookmarkEnd w:id="0"/>
    </w:tbl>
    <w:p w14:paraId="6A8AC27A" w14:textId="77777777" w:rsidR="004B1CDC" w:rsidRDefault="004B1CDC" w:rsidP="00264CFE">
      <w:pPr>
        <w:ind w:left="1410" w:hanging="1410"/>
      </w:pPr>
    </w:p>
    <w:p w14:paraId="1D05F1D8" w14:textId="7D4566EE" w:rsidR="00264CFE" w:rsidRPr="00264CFE" w:rsidRDefault="00EC64A0" w:rsidP="00264CFE">
      <w:pPr>
        <w:ind w:left="1410" w:hanging="1410"/>
      </w:pPr>
      <w:r w:rsidRPr="003D07DC">
        <w:t xml:space="preserve">Opgave </w:t>
      </w:r>
      <w:r w:rsidR="004A16A6">
        <w:t>1</w:t>
      </w:r>
      <w:r w:rsidR="00E75193">
        <w:t>1</w:t>
      </w:r>
      <w:r w:rsidR="00705E81">
        <w:t>.</w:t>
      </w:r>
      <w:r w:rsidRPr="003D07DC">
        <w:t>10</w:t>
      </w:r>
      <w:r w:rsidRPr="003D07DC">
        <w:tab/>
      </w:r>
    </w:p>
    <w:p w14:paraId="081BB1D5" w14:textId="21A770D0" w:rsidR="00264CFE" w:rsidRDefault="006D059F" w:rsidP="004B739B">
      <w:pPr>
        <w:pStyle w:val="Lijstalinea"/>
        <w:numPr>
          <w:ilvl w:val="0"/>
          <w:numId w:val="27"/>
        </w:numPr>
      </w:pPr>
      <w:r>
        <w:t>De aangiftetermijn van augustus</w:t>
      </w:r>
      <w:r w:rsidR="00841976">
        <w:t xml:space="preserve"> is nog niet verstreken, de aangifte </w:t>
      </w:r>
      <w:r w:rsidR="00352124">
        <w:t>die</w:t>
      </w:r>
      <w:r w:rsidR="00777775">
        <w:t>n</w:t>
      </w:r>
      <w:r w:rsidR="00352124">
        <w:t>t te worden gecorrigeerd met een aanvullende aangifte. Aangiften van de vo</w:t>
      </w:r>
      <w:r w:rsidR="00461D47">
        <w:t>rige maanden dienen te worden gecorrigeerd met een correctiebericht</w:t>
      </w:r>
      <w:r w:rsidR="00A32EC1">
        <w:t>.</w:t>
      </w:r>
    </w:p>
    <w:p w14:paraId="1E029F81" w14:textId="77777777" w:rsidR="00C6232A" w:rsidRPr="00264CFE" w:rsidRDefault="00C6232A" w:rsidP="007E3A35">
      <w:pPr>
        <w:pStyle w:val="Lijstalinea"/>
        <w:ind w:left="1770"/>
      </w:pPr>
    </w:p>
    <w:p w14:paraId="2981DAFF" w14:textId="67B85594" w:rsidR="00264CFE" w:rsidRDefault="006A7F2D" w:rsidP="00D034F1">
      <w:pPr>
        <w:pStyle w:val="Lijstalinea"/>
        <w:numPr>
          <w:ilvl w:val="0"/>
          <w:numId w:val="27"/>
        </w:numPr>
      </w:pPr>
      <w:r>
        <w:t xml:space="preserve">Indien de fout pas </w:t>
      </w:r>
      <w:r w:rsidR="006F115E">
        <w:t>tegen het einde van het jaar was ontdekt</w:t>
      </w:r>
      <w:r w:rsidR="00C6232A">
        <w:t xml:space="preserve">, </w:t>
      </w:r>
      <w:r w:rsidR="003465DC">
        <w:t>had me</w:t>
      </w:r>
      <w:r w:rsidR="005D6B6A">
        <w:t xml:space="preserve">n met de aangifte over de maand december een correctiebericht mee moeten sturen over de maanden </w:t>
      </w:r>
      <w:r w:rsidR="00535D28">
        <w:t>waarin de aangifte onjuist is gebleken</w:t>
      </w:r>
      <w:r w:rsidR="006F6A10">
        <w:t>.</w:t>
      </w:r>
      <w:r w:rsidR="006D509C">
        <w:t xml:space="preserve"> De betaling van het niet</w:t>
      </w:r>
      <w:r w:rsidR="000452C7">
        <w:t xml:space="preserve"> opgegeven bedrag kan dan bij de afdracht over de maand december ge</w:t>
      </w:r>
      <w:r w:rsidR="00EB1DAC">
        <w:t>corrigeerd worden.</w:t>
      </w:r>
      <w:r w:rsidR="00D034F1">
        <w:t xml:space="preserve"> </w:t>
      </w:r>
    </w:p>
    <w:p w14:paraId="2AD00B26" w14:textId="77777777" w:rsidR="004B1CDC" w:rsidRPr="00264CFE" w:rsidRDefault="004B1CDC" w:rsidP="004B1CDC">
      <w:pPr>
        <w:pStyle w:val="Lijstalinea"/>
        <w:ind w:left="1770"/>
      </w:pPr>
    </w:p>
    <w:p w14:paraId="69687141" w14:textId="2CD31633" w:rsidR="00264CFE" w:rsidRDefault="004B4312" w:rsidP="00F76AEA">
      <w:pPr>
        <w:pStyle w:val="Lijstalinea"/>
        <w:numPr>
          <w:ilvl w:val="0"/>
          <w:numId w:val="27"/>
        </w:numPr>
      </w:pPr>
      <w:r>
        <w:t xml:space="preserve">De </w:t>
      </w:r>
      <w:r w:rsidR="00514D3C">
        <w:t>Belastingdienst legt dan een correctieverplichting op.</w:t>
      </w:r>
    </w:p>
    <w:p w14:paraId="4A55D561" w14:textId="77777777" w:rsidR="004B1CDC" w:rsidRDefault="004B1CDC" w:rsidP="004B1CDC">
      <w:pPr>
        <w:pStyle w:val="Lijstalinea"/>
        <w:ind w:left="1770"/>
      </w:pPr>
    </w:p>
    <w:p w14:paraId="42515AE7" w14:textId="74593A53" w:rsidR="00A358F5" w:rsidRDefault="00195277" w:rsidP="00F76AEA">
      <w:pPr>
        <w:pStyle w:val="Lijstalinea"/>
        <w:numPr>
          <w:ilvl w:val="0"/>
          <w:numId w:val="27"/>
        </w:numPr>
      </w:pPr>
      <w:r>
        <w:lastRenderedPageBreak/>
        <w:t xml:space="preserve">De Belastingdienst kan dan een boete opleggen van </w:t>
      </w:r>
      <w:r w:rsidR="00D94B07">
        <w:t>10%</w:t>
      </w:r>
      <w:r w:rsidR="00E01118">
        <w:t xml:space="preserve"> van het niet betaalde belastingbedrag met een </w:t>
      </w:r>
      <w:r>
        <w:t>maxim</w:t>
      </w:r>
      <w:r w:rsidR="00E01118">
        <w:t xml:space="preserve">um van </w:t>
      </w:r>
      <w:r w:rsidR="00A158A4">
        <w:t xml:space="preserve">€ </w:t>
      </w:r>
      <w:r w:rsidR="00891BB0">
        <w:t>6.709</w:t>
      </w:r>
      <w:r w:rsidR="006231E4">
        <w:t xml:space="preserve">. De boete bij een aangifteverzuim </w:t>
      </w:r>
      <w:r w:rsidR="00A158A4">
        <w:t xml:space="preserve"> over een auto is hoger dan een ander betaalverzuim.</w:t>
      </w:r>
    </w:p>
    <w:p w14:paraId="1710A643" w14:textId="77777777" w:rsidR="004B1CDC" w:rsidRDefault="004B1CDC" w:rsidP="004B1CDC">
      <w:pPr>
        <w:pStyle w:val="Lijstalinea"/>
        <w:ind w:left="1770"/>
      </w:pPr>
    </w:p>
    <w:p w14:paraId="27089191" w14:textId="07ABDAC4" w:rsidR="00CB3CB3" w:rsidRDefault="006535C0" w:rsidP="00F76AEA">
      <w:pPr>
        <w:pStyle w:val="Lijstalinea"/>
        <w:numPr>
          <w:ilvl w:val="0"/>
          <w:numId w:val="27"/>
        </w:numPr>
      </w:pPr>
      <w:r>
        <w:t>De Belastingdienst kan met terugwerkende kracht corrigeren over een periode van 5 jaar</w:t>
      </w:r>
      <w:r w:rsidR="001676B0">
        <w:t xml:space="preserve"> na afloop van het kalenderjaar</w:t>
      </w:r>
      <w:r w:rsidR="009A5CDA">
        <w:t xml:space="preserve"> waarin het tijdvak is gelegen waarop de correctieverplichting ziet</w:t>
      </w:r>
      <w:r w:rsidR="004B1CDC">
        <w:t>.</w:t>
      </w:r>
    </w:p>
    <w:p w14:paraId="46EEA088" w14:textId="77777777" w:rsidR="00C6232A" w:rsidRPr="00264CFE" w:rsidRDefault="00C6232A" w:rsidP="007E3A35">
      <w:pPr>
        <w:pStyle w:val="Lijstalinea"/>
        <w:ind w:left="1770"/>
      </w:pPr>
    </w:p>
    <w:p w14:paraId="14464F65" w14:textId="1B32449A" w:rsidR="007F56C6" w:rsidRPr="007F56C6" w:rsidRDefault="004151F5" w:rsidP="007F56C6">
      <w:pPr>
        <w:pStyle w:val="Geenafstand"/>
        <w:ind w:left="1410" w:hanging="1410"/>
      </w:pPr>
      <w:r>
        <w:t>Opgave</w:t>
      </w:r>
      <w:r w:rsidR="002E5C56">
        <w:t xml:space="preserve"> </w:t>
      </w:r>
      <w:r w:rsidR="005C3E3C">
        <w:t>1</w:t>
      </w:r>
      <w:r w:rsidR="006C4D48">
        <w:t>1</w:t>
      </w:r>
      <w:r>
        <w:t>.1</w:t>
      </w:r>
      <w:r w:rsidR="006C4D48">
        <w:t>1</w:t>
      </w:r>
      <w:r w:rsidR="00493558">
        <w:tab/>
      </w:r>
    </w:p>
    <w:p w14:paraId="68608C63" w14:textId="0B522203" w:rsidR="007F56C6" w:rsidRDefault="00286EA5" w:rsidP="00831F3D">
      <w:pPr>
        <w:pStyle w:val="Geenafstand"/>
        <w:numPr>
          <w:ilvl w:val="0"/>
          <w:numId w:val="30"/>
        </w:numPr>
      </w:pPr>
      <w:r>
        <w:t>De aangi</w:t>
      </w:r>
      <w:r w:rsidR="0048531E">
        <w:t xml:space="preserve">fte loonheffingen is buiten de coulancetermijn van 7 dagen gedaan, waardoor de </w:t>
      </w:r>
      <w:r w:rsidR="00E62C6C">
        <w:t>B</w:t>
      </w:r>
      <w:r w:rsidR="0048531E">
        <w:t>elastingdienst een ver</w:t>
      </w:r>
      <w:r w:rsidR="00CC3D39">
        <w:t>z</w:t>
      </w:r>
      <w:r w:rsidR="0048531E">
        <w:t>uim</w:t>
      </w:r>
      <w:r w:rsidR="009D309A">
        <w:t xml:space="preserve">boete oplegt van </w:t>
      </w:r>
      <w:r w:rsidR="00B1792B">
        <w:t>€ 83</w:t>
      </w:r>
      <w:r w:rsidR="00CC3D39">
        <w:t xml:space="preserve"> (5% van het maximale bedrag van € 1.675)</w:t>
      </w:r>
      <w:r w:rsidR="006576FD">
        <w:t>.</w:t>
      </w:r>
    </w:p>
    <w:p w14:paraId="7B121BBA" w14:textId="77777777" w:rsidR="00992F32" w:rsidRPr="007F56C6" w:rsidRDefault="00992F32" w:rsidP="00992F32">
      <w:pPr>
        <w:pStyle w:val="Geenafstand"/>
        <w:ind w:left="1770"/>
      </w:pPr>
    </w:p>
    <w:p w14:paraId="7D601C34" w14:textId="693BBF8C" w:rsidR="002C6864" w:rsidRDefault="0093214C" w:rsidP="007C5732">
      <w:pPr>
        <w:pStyle w:val="Geenafstand"/>
        <w:numPr>
          <w:ilvl w:val="0"/>
          <w:numId w:val="30"/>
        </w:numPr>
      </w:pPr>
      <w:r>
        <w:t>Indien sprake is van regelmatig</w:t>
      </w:r>
      <w:r w:rsidR="007002D6">
        <w:t>e termijnoverschrijding</w:t>
      </w:r>
      <w:r w:rsidR="00C6232A">
        <w:t>,</w:t>
      </w:r>
      <w:r w:rsidR="007002D6">
        <w:t xml:space="preserve"> kan de Belastingdienst </w:t>
      </w:r>
      <w:r w:rsidR="006F260F">
        <w:t xml:space="preserve">een maximale verzuimboete opleggen of </w:t>
      </w:r>
      <w:r w:rsidR="003E616D">
        <w:t xml:space="preserve">zelfs </w:t>
      </w:r>
      <w:r w:rsidR="007002D6">
        <w:t>stellen dat sprake is van grove schuld of opzet</w:t>
      </w:r>
      <w:r w:rsidR="00936189">
        <w:t>, waardoor de Belastingdienst een vergrijpboete kan opleggen</w:t>
      </w:r>
      <w:r w:rsidR="008F5327">
        <w:t>.</w:t>
      </w:r>
    </w:p>
    <w:p w14:paraId="42CDC7EF" w14:textId="2F9CA429" w:rsidR="007F56C6" w:rsidRPr="007F56C6" w:rsidRDefault="007F56C6" w:rsidP="00C9118F">
      <w:pPr>
        <w:pStyle w:val="Geenafstand"/>
        <w:ind w:left="1410"/>
      </w:pPr>
      <w:r w:rsidRPr="007F56C6">
        <w:t xml:space="preserve"> </w:t>
      </w:r>
    </w:p>
    <w:p w14:paraId="6B7BFA28" w14:textId="37E65687" w:rsidR="007F56C6" w:rsidRDefault="008F5327" w:rsidP="007113AF">
      <w:pPr>
        <w:pStyle w:val="Geenafstand"/>
        <w:numPr>
          <w:ilvl w:val="0"/>
          <w:numId w:val="30"/>
        </w:numPr>
      </w:pPr>
      <w:r>
        <w:t>Bij grove schuld bedraagt een vergrijpboete 25% van het niet of te laat betaalde belastingbedrag.</w:t>
      </w:r>
      <w:r w:rsidR="008B4260">
        <w:t xml:space="preserve"> Bij opzet zelfs 50%.</w:t>
      </w:r>
    </w:p>
    <w:p w14:paraId="3C99DCAB" w14:textId="77777777" w:rsidR="00992F32" w:rsidRPr="007F56C6" w:rsidRDefault="00992F32" w:rsidP="00992F32">
      <w:pPr>
        <w:pStyle w:val="Geenafstand"/>
        <w:ind w:left="1770"/>
      </w:pPr>
    </w:p>
    <w:p w14:paraId="0E38C4AC" w14:textId="73AF4451" w:rsidR="007F56C6" w:rsidRDefault="005439E8" w:rsidP="00462287">
      <w:pPr>
        <w:pStyle w:val="Geenafstand"/>
        <w:numPr>
          <w:ilvl w:val="0"/>
          <w:numId w:val="30"/>
        </w:numPr>
      </w:pPr>
      <w:r>
        <w:t>D</w:t>
      </w:r>
      <w:r w:rsidR="007F56C6" w:rsidRPr="007F56C6">
        <w:t xml:space="preserve">e Belastingdienst </w:t>
      </w:r>
      <w:r w:rsidR="006F260F">
        <w:t>kan tot 5 jaren na afloop van het kalenderjaar waarin de belastingschuld is ontstaan nog een vergrijpboete opleggen.</w:t>
      </w:r>
    </w:p>
    <w:p w14:paraId="7E63FFA6" w14:textId="77777777" w:rsidR="00992F32" w:rsidRPr="007F56C6" w:rsidRDefault="00992F32" w:rsidP="00992F32">
      <w:pPr>
        <w:pStyle w:val="Geenafstand"/>
        <w:ind w:left="1770"/>
      </w:pPr>
    </w:p>
    <w:p w14:paraId="32DDC2F1" w14:textId="2C9F06F2" w:rsidR="007F56C6" w:rsidRPr="007F56C6" w:rsidRDefault="003E616D" w:rsidP="009E076E">
      <w:pPr>
        <w:pStyle w:val="Geenafstand"/>
        <w:numPr>
          <w:ilvl w:val="0"/>
          <w:numId w:val="30"/>
        </w:numPr>
      </w:pPr>
      <w:r>
        <w:t xml:space="preserve">Een vergrijpboete mag na een opgelegde verzuimboete alleen volgen </w:t>
      </w:r>
      <w:r w:rsidR="00200F30">
        <w:t>als nieuwe feiten bekend worden.</w:t>
      </w:r>
      <w:r w:rsidR="007F56C6" w:rsidRPr="007F56C6">
        <w:t xml:space="preserve"> </w:t>
      </w:r>
    </w:p>
    <w:p w14:paraId="008C63D5" w14:textId="47653D14" w:rsidR="007F56C6" w:rsidRPr="007F56C6" w:rsidRDefault="007F56C6" w:rsidP="00A90537">
      <w:pPr>
        <w:pStyle w:val="Geenafstand"/>
        <w:ind w:left="1410"/>
      </w:pPr>
      <w:r w:rsidRPr="007F56C6">
        <w:t xml:space="preserve"> </w:t>
      </w:r>
    </w:p>
    <w:p w14:paraId="20474A0D" w14:textId="5B7B963D" w:rsidR="000D533B" w:rsidRDefault="001844AB" w:rsidP="000D533B">
      <w:pPr>
        <w:pStyle w:val="Geenafstand"/>
        <w:numPr>
          <w:ilvl w:val="0"/>
          <w:numId w:val="30"/>
        </w:numPr>
      </w:pPr>
      <w:r>
        <w:t>Nee, hier is geen sprake van vrijwillige ver</w:t>
      </w:r>
      <w:r w:rsidR="008047AC">
        <w:t xml:space="preserve">betering. De Belastingdienst heeft immers al geconstateerd dat </w:t>
      </w:r>
      <w:r w:rsidR="00DA467B">
        <w:t>sprake is van te late aangiften en afdrachten</w:t>
      </w:r>
      <w:r w:rsidR="00B404E3">
        <w:t>.</w:t>
      </w:r>
    </w:p>
    <w:p w14:paraId="31EC5904" w14:textId="77777777" w:rsidR="00B404E3" w:rsidRDefault="00B404E3" w:rsidP="00B404E3">
      <w:pPr>
        <w:pStyle w:val="Geenafstand"/>
        <w:ind w:left="1770"/>
      </w:pPr>
    </w:p>
    <w:p w14:paraId="24DE9269" w14:textId="1CD45EDF" w:rsidR="007F56C6" w:rsidRPr="007F56C6" w:rsidRDefault="00421E18" w:rsidP="000D533B">
      <w:pPr>
        <w:pStyle w:val="Geenafstand"/>
        <w:numPr>
          <w:ilvl w:val="0"/>
          <w:numId w:val="30"/>
        </w:numPr>
      </w:pPr>
      <w:r>
        <w:t>Nee, indien sprake is van vrijwillige verbetering</w:t>
      </w:r>
      <w:r w:rsidR="00C6232A">
        <w:t>,</w:t>
      </w:r>
      <w:r>
        <w:t xml:space="preserve"> legt de </w:t>
      </w:r>
      <w:r w:rsidR="00C6232A">
        <w:t>B</w:t>
      </w:r>
      <w:r>
        <w:t>elastingdienst geen boeten op</w:t>
      </w:r>
      <w:r w:rsidR="00992F32">
        <w:t>.</w:t>
      </w:r>
    </w:p>
    <w:p w14:paraId="2D648D79" w14:textId="23D8F7DB" w:rsidR="00E97616" w:rsidRDefault="00E97616" w:rsidP="002D0A49">
      <w:pPr>
        <w:pStyle w:val="Geenafstand"/>
        <w:ind w:left="1410" w:hanging="1410"/>
      </w:pPr>
    </w:p>
    <w:p w14:paraId="2CE74C15" w14:textId="05A901D8" w:rsidR="00202E86" w:rsidRPr="002D7CA7" w:rsidRDefault="00390F28" w:rsidP="00202E86">
      <w:pPr>
        <w:autoSpaceDE w:val="0"/>
        <w:autoSpaceDN w:val="0"/>
        <w:adjustRightInd w:val="0"/>
        <w:spacing w:after="0" w:line="240" w:lineRule="auto"/>
        <w:ind w:left="1300" w:hanging="1300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 xml:space="preserve">Opgave </w:t>
      </w:r>
      <w:r w:rsidR="0073564C">
        <w:rPr>
          <w:rFonts w:cs="Utopia Std"/>
          <w:color w:val="000000"/>
          <w:kern w:val="0"/>
        </w:rPr>
        <w:t>1</w:t>
      </w:r>
      <w:r w:rsidR="00707D09">
        <w:rPr>
          <w:rFonts w:cs="Utopia Std"/>
          <w:color w:val="000000"/>
          <w:kern w:val="0"/>
        </w:rPr>
        <w:t>1</w:t>
      </w:r>
      <w:r>
        <w:rPr>
          <w:rFonts w:cs="Utopia Std"/>
          <w:color w:val="000000"/>
          <w:kern w:val="0"/>
        </w:rPr>
        <w:t>.12</w:t>
      </w:r>
      <w:r>
        <w:rPr>
          <w:rFonts w:cs="Utopia Std"/>
          <w:color w:val="000000"/>
          <w:kern w:val="0"/>
        </w:rPr>
        <w:tab/>
      </w:r>
    </w:p>
    <w:p w14:paraId="3B35A135" w14:textId="223A2371" w:rsidR="0000063E" w:rsidRPr="002D7CA7" w:rsidRDefault="0000063E" w:rsidP="00202E86">
      <w:pPr>
        <w:pStyle w:val="Lijstalinea"/>
        <w:autoSpaceDE w:val="0"/>
        <w:autoSpaceDN w:val="0"/>
        <w:adjustRightInd w:val="0"/>
        <w:spacing w:after="0" w:line="240" w:lineRule="auto"/>
        <w:ind w:left="1660"/>
        <w:rPr>
          <w:rFonts w:cs="Utopia Std"/>
          <w:color w:val="000000"/>
          <w:kern w:val="0"/>
        </w:rPr>
      </w:pPr>
    </w:p>
    <w:p w14:paraId="55DE3A4C" w14:textId="77777777" w:rsidR="00133A3E" w:rsidRDefault="00EB1EFA" w:rsidP="00525AD8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Ja,  een naheffingsaanslag kan tot 5 jaar na het kalenderjaar waarin de  belastingschuld is ontstaan worden opgelegd.</w:t>
      </w:r>
      <w:r w:rsidR="00B5653F">
        <w:rPr>
          <w:rFonts w:cs="Utopia Std"/>
          <w:color w:val="000000"/>
          <w:kern w:val="0"/>
        </w:rPr>
        <w:t xml:space="preserve">    </w:t>
      </w:r>
    </w:p>
    <w:p w14:paraId="137652A9" w14:textId="22BD5E7A" w:rsidR="0000063E" w:rsidRPr="00525AD8" w:rsidRDefault="00B5653F" w:rsidP="00133A3E">
      <w:pPr>
        <w:pStyle w:val="Lijstalinea"/>
        <w:autoSpaceDE w:val="0"/>
        <w:autoSpaceDN w:val="0"/>
        <w:adjustRightInd w:val="0"/>
        <w:spacing w:after="0" w:line="240" w:lineRule="auto"/>
        <w:ind w:left="1660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 xml:space="preserve">  </w:t>
      </w:r>
    </w:p>
    <w:p w14:paraId="3D4DE028" w14:textId="1FF8488C" w:rsidR="0000063E" w:rsidRDefault="0057489B" w:rsidP="00062A7C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Nee, de aangifte inkomstenbelasting is inmiddels gedaan en de voorlopige aanslag is al betaald voordat de nah</w:t>
      </w:r>
      <w:r w:rsidR="006C6AA2">
        <w:rPr>
          <w:rFonts w:cs="Utopia Std"/>
          <w:color w:val="000000"/>
          <w:kern w:val="0"/>
        </w:rPr>
        <w:t>effingsaanslag is opgelegd.</w:t>
      </w:r>
    </w:p>
    <w:p w14:paraId="649CC8FE" w14:textId="77777777" w:rsidR="00393C1A" w:rsidRPr="00062A7C" w:rsidRDefault="00393C1A" w:rsidP="00393C1A">
      <w:pPr>
        <w:pStyle w:val="Lijstalinea"/>
        <w:autoSpaceDE w:val="0"/>
        <w:autoSpaceDN w:val="0"/>
        <w:adjustRightInd w:val="0"/>
        <w:spacing w:after="0" w:line="240" w:lineRule="auto"/>
        <w:ind w:left="1660"/>
        <w:rPr>
          <w:rFonts w:cs="Utopia Std"/>
          <w:color w:val="000000"/>
          <w:kern w:val="0"/>
        </w:rPr>
      </w:pPr>
    </w:p>
    <w:p w14:paraId="7C9F90A8" w14:textId="49405102" w:rsidR="0000063E" w:rsidRDefault="00707589" w:rsidP="00893E42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De</w:t>
      </w:r>
      <w:r w:rsidR="00E0333E">
        <w:rPr>
          <w:rFonts w:cs="Utopia Std"/>
          <w:color w:val="000000"/>
          <w:kern w:val="0"/>
        </w:rPr>
        <w:t xml:space="preserve"> niet ingehouden </w:t>
      </w:r>
      <w:r>
        <w:rPr>
          <w:rFonts w:cs="Utopia Std"/>
          <w:color w:val="000000"/>
          <w:kern w:val="0"/>
        </w:rPr>
        <w:t>loonheffingen</w:t>
      </w:r>
      <w:r w:rsidR="00E0333E">
        <w:rPr>
          <w:rFonts w:cs="Utopia Std"/>
          <w:color w:val="000000"/>
          <w:kern w:val="0"/>
        </w:rPr>
        <w:t xml:space="preserve"> ad € 400 kan d</w:t>
      </w:r>
      <w:r w:rsidR="00A446F6">
        <w:rPr>
          <w:rFonts w:cs="Utopia Std"/>
          <w:color w:val="000000"/>
          <w:kern w:val="0"/>
        </w:rPr>
        <w:t xml:space="preserve">e werkgever </w:t>
      </w:r>
      <w:r w:rsidR="00C6232A">
        <w:rPr>
          <w:rFonts w:cs="Utopia Std"/>
          <w:color w:val="000000"/>
          <w:kern w:val="0"/>
        </w:rPr>
        <w:t>op</w:t>
      </w:r>
      <w:r w:rsidR="00A446F6">
        <w:rPr>
          <w:rFonts w:cs="Utopia Std"/>
          <w:color w:val="000000"/>
          <w:kern w:val="0"/>
        </w:rPr>
        <w:t xml:space="preserve"> Astrid verhalen.</w:t>
      </w:r>
      <w:r w:rsidR="00DD7D3B">
        <w:rPr>
          <w:rFonts w:cs="Utopia Std"/>
          <w:color w:val="000000"/>
          <w:kern w:val="0"/>
        </w:rPr>
        <w:t xml:space="preserve"> De werkgever moet dan aannemelijk maken dat hij voornemens is dit ook feitelijk te doen</w:t>
      </w:r>
      <w:r w:rsidR="00FA429A">
        <w:rPr>
          <w:rFonts w:cs="Utopia Std"/>
          <w:color w:val="000000"/>
          <w:kern w:val="0"/>
        </w:rPr>
        <w:t>. De naheffingsaanslag wordt dan opgelegd tegen het enkelvoudige tarief</w:t>
      </w:r>
      <w:r w:rsidR="00202E86">
        <w:rPr>
          <w:rFonts w:cs="Utopia Std"/>
          <w:color w:val="000000"/>
          <w:kern w:val="0"/>
        </w:rPr>
        <w:t>. De naheffingsaanslag kan Astrid dan weer verrekenen met de aangifte inkomstenbelasting.</w:t>
      </w:r>
      <w:r w:rsidR="0000063E" w:rsidRPr="00893E42">
        <w:rPr>
          <w:rFonts w:cs="Utopia Std"/>
          <w:color w:val="000000"/>
          <w:kern w:val="0"/>
        </w:rPr>
        <w:t xml:space="preserve"> </w:t>
      </w:r>
    </w:p>
    <w:p w14:paraId="45C9EEDD" w14:textId="77777777" w:rsidR="00202E86" w:rsidRPr="00893E42" w:rsidRDefault="00202E86" w:rsidP="00202E86">
      <w:pPr>
        <w:pStyle w:val="Lijstalinea"/>
        <w:autoSpaceDE w:val="0"/>
        <w:autoSpaceDN w:val="0"/>
        <w:adjustRightInd w:val="0"/>
        <w:spacing w:after="0" w:line="240" w:lineRule="auto"/>
        <w:ind w:left="1660"/>
        <w:rPr>
          <w:rFonts w:cs="Utopia Std"/>
          <w:color w:val="000000"/>
          <w:kern w:val="0"/>
        </w:rPr>
      </w:pPr>
    </w:p>
    <w:p w14:paraId="37740CFA" w14:textId="67D6A967" w:rsidR="0000063E" w:rsidRPr="00D4274A" w:rsidRDefault="00202E86" w:rsidP="00D4274A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De Belastingdienst kan een correctieverplichting opleggen.</w:t>
      </w:r>
      <w:r w:rsidR="0000063E" w:rsidRPr="00D4274A">
        <w:rPr>
          <w:rFonts w:cs="Utopia Std"/>
          <w:color w:val="000000"/>
          <w:kern w:val="0"/>
        </w:rPr>
        <w:t xml:space="preserve"> </w:t>
      </w:r>
    </w:p>
    <w:p w14:paraId="1FE359F3" w14:textId="6DD7AD9C" w:rsidR="00393C1A" w:rsidRDefault="00393C1A">
      <w:pPr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br w:type="page"/>
      </w:r>
    </w:p>
    <w:p w14:paraId="6CDC139B" w14:textId="277FAD8A" w:rsidR="00297E4E" w:rsidRDefault="009D3B4B" w:rsidP="0036673D">
      <w:pPr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276" w:hanging="1276"/>
        <w:rPr>
          <w:rFonts w:cs="Utopia Std"/>
          <w:color w:val="000000"/>
          <w:kern w:val="0"/>
        </w:rPr>
      </w:pPr>
      <w:r w:rsidRPr="00920199">
        <w:rPr>
          <w:rFonts w:cs="Utopia Std"/>
          <w:kern w:val="0"/>
        </w:rPr>
        <w:lastRenderedPageBreak/>
        <w:t xml:space="preserve">Opgave </w:t>
      </w:r>
      <w:r w:rsidR="00EE4702">
        <w:rPr>
          <w:rFonts w:cs="Utopia Std"/>
          <w:kern w:val="0"/>
        </w:rPr>
        <w:t>1</w:t>
      </w:r>
      <w:r w:rsidR="00714FB7">
        <w:rPr>
          <w:rFonts w:cs="Utopia Std"/>
          <w:kern w:val="0"/>
        </w:rPr>
        <w:t>1</w:t>
      </w:r>
      <w:r w:rsidRPr="00920199">
        <w:rPr>
          <w:rFonts w:cs="Utopia Std"/>
          <w:kern w:val="0"/>
        </w:rPr>
        <w:t>.13</w:t>
      </w:r>
      <w:r w:rsidR="003A7B6B">
        <w:rPr>
          <w:rFonts w:cs="Utopia Std"/>
          <w:color w:val="000000"/>
          <w:kern w:val="0"/>
        </w:rPr>
        <w:tab/>
      </w:r>
    </w:p>
    <w:p w14:paraId="00D1882C" w14:textId="7DB82D84" w:rsidR="00757CF6" w:rsidRDefault="00700895" w:rsidP="00045196">
      <w:pPr>
        <w:pStyle w:val="Lijstalinea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Job i</w:t>
      </w:r>
      <w:r w:rsidR="000E1C7F">
        <w:rPr>
          <w:rFonts w:cs="Utopia Std"/>
          <w:color w:val="000000"/>
          <w:kern w:val="0"/>
        </w:rPr>
        <w:t>s, als bestuurder,</w:t>
      </w:r>
      <w:r>
        <w:rPr>
          <w:rFonts w:cs="Utopia Std"/>
          <w:color w:val="000000"/>
          <w:kern w:val="0"/>
        </w:rPr>
        <w:t xml:space="preserve"> naast de bv in de basis hoofdelijk aansprakelijk voor de </w:t>
      </w:r>
      <w:r w:rsidR="00C81A0A">
        <w:rPr>
          <w:rFonts w:cs="Utopia Std"/>
          <w:color w:val="000000"/>
          <w:kern w:val="0"/>
        </w:rPr>
        <w:t>afdracht van de loonheffingen.</w:t>
      </w:r>
    </w:p>
    <w:p w14:paraId="556C7F35" w14:textId="77777777" w:rsidR="00953FB6" w:rsidRDefault="00953FB6" w:rsidP="00953FB6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770"/>
        <w:rPr>
          <w:rFonts w:cs="Utopia Std"/>
          <w:color w:val="000000"/>
          <w:kern w:val="0"/>
        </w:rPr>
      </w:pPr>
    </w:p>
    <w:p w14:paraId="03CBB2FF" w14:textId="496D211E" w:rsidR="0005350E" w:rsidRDefault="000E1C7F" w:rsidP="00045196">
      <w:pPr>
        <w:pStyle w:val="Lijstalinea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De bv zal</w:t>
      </w:r>
      <w:r w:rsidR="00700895">
        <w:rPr>
          <w:rFonts w:cs="Utopia Std"/>
          <w:color w:val="000000"/>
          <w:kern w:val="0"/>
        </w:rPr>
        <w:t xml:space="preserve"> een melding betalingsonmacht moeten doen binnen twee weken nadat de loonheffingen betaald hadden moeten zijn.</w:t>
      </w:r>
    </w:p>
    <w:p w14:paraId="771A04B6" w14:textId="77777777" w:rsidR="00953FB6" w:rsidRDefault="00953FB6" w:rsidP="00953FB6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770"/>
        <w:rPr>
          <w:rFonts w:cs="Utopia Std"/>
          <w:color w:val="000000"/>
          <w:kern w:val="0"/>
        </w:rPr>
      </w:pPr>
    </w:p>
    <w:p w14:paraId="1E15B7CD" w14:textId="7DCB4F34" w:rsidR="00B476F1" w:rsidRPr="00741E1F" w:rsidRDefault="00C63507" w:rsidP="00045196">
      <w:pPr>
        <w:pStyle w:val="Lijstalinea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Job aansprakelijk stellen vanwege onbehoorlijk bestuur</w:t>
      </w:r>
      <w:r w:rsidR="00235146">
        <w:rPr>
          <w:rFonts w:cs="Utopia Std"/>
          <w:color w:val="000000"/>
          <w:kern w:val="0"/>
        </w:rPr>
        <w:t>, waardoor de bv over onvoldoende middelen beschikt om aan haar betalingsverplichtingen te kunnen voldoen</w:t>
      </w:r>
    </w:p>
    <w:p w14:paraId="76671F8A" w14:textId="77777777" w:rsidR="00297E4E" w:rsidRDefault="00297E4E" w:rsidP="00E14820">
      <w:pPr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276" w:hanging="1276"/>
        <w:rPr>
          <w:rFonts w:cs="Utopia Std"/>
          <w:color w:val="000000"/>
          <w:kern w:val="0"/>
        </w:rPr>
      </w:pPr>
    </w:p>
    <w:p w14:paraId="6A4B6870" w14:textId="35FFC7B1" w:rsidR="001C1BB9" w:rsidRPr="002A3AB4" w:rsidRDefault="00343DE5" w:rsidP="00C406AB">
      <w:pPr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276" w:hanging="1276"/>
        <w:rPr>
          <w:rFonts w:cs="Utopia Std"/>
          <w:kern w:val="0"/>
        </w:rPr>
      </w:pPr>
      <w:r>
        <w:rPr>
          <w:rFonts w:cs="Utopia Std"/>
          <w:color w:val="000000"/>
          <w:kern w:val="0"/>
        </w:rPr>
        <w:t xml:space="preserve">Opgave </w:t>
      </w:r>
      <w:r w:rsidR="002446AF">
        <w:rPr>
          <w:rFonts w:cs="Utopia Std"/>
          <w:color w:val="000000"/>
          <w:kern w:val="0"/>
        </w:rPr>
        <w:t>1</w:t>
      </w:r>
      <w:r w:rsidR="008100CF">
        <w:rPr>
          <w:rFonts w:cs="Utopia Std"/>
          <w:color w:val="000000"/>
          <w:kern w:val="0"/>
        </w:rPr>
        <w:t>1</w:t>
      </w:r>
      <w:r w:rsidR="00D93CB2">
        <w:rPr>
          <w:rFonts w:cs="Utopia Std"/>
          <w:color w:val="000000"/>
          <w:kern w:val="0"/>
        </w:rPr>
        <w:t xml:space="preserve"> </w:t>
      </w:r>
      <w:r>
        <w:rPr>
          <w:rFonts w:cs="Utopia Std"/>
          <w:color w:val="000000"/>
          <w:kern w:val="0"/>
        </w:rPr>
        <w:t>.1</w:t>
      </w:r>
      <w:r w:rsidR="009D3B4B">
        <w:rPr>
          <w:rFonts w:cs="Utopia Std"/>
          <w:color w:val="000000"/>
          <w:kern w:val="0"/>
        </w:rPr>
        <w:t>4</w:t>
      </w:r>
      <w:r w:rsidR="001C1BB9" w:rsidRPr="006C1161">
        <w:rPr>
          <w:rFonts w:cs="Utopia Std"/>
          <w:color w:val="FF0000"/>
          <w:kern w:val="0"/>
        </w:rPr>
        <w:tab/>
      </w:r>
    </w:p>
    <w:p w14:paraId="3335049B" w14:textId="19596209" w:rsidR="008C7C85" w:rsidRDefault="007D438C" w:rsidP="00045196">
      <w:pPr>
        <w:pStyle w:val="Lijstalinea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De onderaannemer sluit een G-rekening af</w:t>
      </w:r>
      <w:r w:rsidR="004D711C">
        <w:rPr>
          <w:rFonts w:cs="Utopia Std"/>
          <w:color w:val="000000"/>
          <w:kern w:val="0"/>
        </w:rPr>
        <w:t>, om zorg te dragen voor voldoende middelen om de aangifte loonheffingen en omzetbelasting te kunnen voldoen.</w:t>
      </w:r>
    </w:p>
    <w:p w14:paraId="7B7BF00F" w14:textId="77777777" w:rsidR="00714917" w:rsidRDefault="00714917" w:rsidP="00714917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770"/>
        <w:rPr>
          <w:rFonts w:cs="Utopia Std"/>
          <w:color w:val="000000"/>
          <w:kern w:val="0"/>
        </w:rPr>
      </w:pPr>
    </w:p>
    <w:p w14:paraId="09716F54" w14:textId="1D7401D6" w:rsidR="00171EFC" w:rsidRDefault="000C2E33" w:rsidP="00045196">
      <w:pPr>
        <w:pStyle w:val="Lijstalinea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Voor zover het saldo op de G-rekening voldoende is om aan de betalingsv</w:t>
      </w:r>
      <w:r w:rsidR="0028381F">
        <w:rPr>
          <w:rFonts w:cs="Utopia Std"/>
          <w:color w:val="000000"/>
          <w:kern w:val="0"/>
        </w:rPr>
        <w:t>erplichtingen te kunnen voldoen</w:t>
      </w:r>
      <w:r w:rsidR="00C6232A">
        <w:rPr>
          <w:rFonts w:cs="Utopia Std"/>
          <w:color w:val="000000"/>
          <w:kern w:val="0"/>
        </w:rPr>
        <w:t>,</w:t>
      </w:r>
      <w:r w:rsidR="0028381F">
        <w:rPr>
          <w:rFonts w:cs="Utopia Std"/>
          <w:color w:val="000000"/>
          <w:kern w:val="0"/>
        </w:rPr>
        <w:t xml:space="preserve"> is de hoofdaan</w:t>
      </w:r>
      <w:r w:rsidR="00171EFC">
        <w:rPr>
          <w:rFonts w:cs="Utopia Std"/>
          <w:color w:val="000000"/>
          <w:kern w:val="0"/>
        </w:rPr>
        <w:t>n</w:t>
      </w:r>
      <w:r w:rsidR="0028381F">
        <w:rPr>
          <w:rFonts w:cs="Utopia Std"/>
          <w:color w:val="000000"/>
          <w:kern w:val="0"/>
        </w:rPr>
        <w:t xml:space="preserve">emer </w:t>
      </w:r>
      <w:r w:rsidR="00BA4518">
        <w:rPr>
          <w:rFonts w:cs="Utopia Std"/>
          <w:color w:val="000000"/>
          <w:kern w:val="0"/>
        </w:rPr>
        <w:t>niet meer aansprakelijk</w:t>
      </w:r>
      <w:r w:rsidR="00714917">
        <w:rPr>
          <w:rFonts w:cs="Utopia Std"/>
          <w:color w:val="000000"/>
          <w:kern w:val="0"/>
        </w:rPr>
        <w:t>.</w:t>
      </w:r>
    </w:p>
    <w:p w14:paraId="147DCFF4" w14:textId="77777777" w:rsidR="00714917" w:rsidRDefault="00714917" w:rsidP="00714917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770"/>
        <w:rPr>
          <w:rFonts w:cs="Utopia Std"/>
          <w:color w:val="000000"/>
          <w:kern w:val="0"/>
        </w:rPr>
      </w:pPr>
    </w:p>
    <w:p w14:paraId="2AC2A63E" w14:textId="4777D243" w:rsidR="005E33E2" w:rsidRDefault="00D47A92" w:rsidP="00045196">
      <w:pPr>
        <w:pStyle w:val="Lijstalinea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  <w:r>
        <w:rPr>
          <w:rFonts w:cs="Utopia Std"/>
          <w:color w:val="000000"/>
          <w:kern w:val="0"/>
        </w:rPr>
        <w:t>Vanaf de G-rekening kunnen betalingen aan de Belastingdienst worden gedaan en overboekingen op andere G-rekeningen.</w:t>
      </w:r>
    </w:p>
    <w:p w14:paraId="0EC28FDE" w14:textId="77777777" w:rsidR="00C6232A" w:rsidRDefault="00C6232A" w:rsidP="007E3A35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770"/>
        <w:rPr>
          <w:rFonts w:cs="Utopia Std"/>
          <w:color w:val="000000"/>
          <w:kern w:val="0"/>
        </w:rPr>
      </w:pPr>
    </w:p>
    <w:p w14:paraId="1E2CF57E" w14:textId="13156F3A" w:rsidR="008C7C85" w:rsidRDefault="008C7C85" w:rsidP="001B502F">
      <w:pPr>
        <w:pStyle w:val="Lijstalinea"/>
        <w:tabs>
          <w:tab w:val="left" w:pos="1560"/>
        </w:tabs>
        <w:autoSpaceDE w:val="0"/>
        <w:autoSpaceDN w:val="0"/>
        <w:adjustRightInd w:val="0"/>
        <w:spacing w:after="0" w:line="191" w:lineRule="atLeast"/>
        <w:ind w:left="1770"/>
        <w:rPr>
          <w:rFonts w:cs="Utopia Std"/>
          <w:color w:val="000000"/>
          <w:kern w:val="0"/>
        </w:rPr>
      </w:pPr>
    </w:p>
    <w:p w14:paraId="37936A5C" w14:textId="77777777" w:rsidR="00FA7654" w:rsidRDefault="00FA7654" w:rsidP="00A243C5">
      <w:pPr>
        <w:autoSpaceDE w:val="0"/>
        <w:autoSpaceDN w:val="0"/>
        <w:adjustRightInd w:val="0"/>
        <w:spacing w:after="0" w:line="191" w:lineRule="atLeast"/>
        <w:rPr>
          <w:rFonts w:cs="Utopia Std"/>
          <w:color w:val="000000"/>
          <w:kern w:val="0"/>
        </w:rPr>
      </w:pPr>
    </w:p>
    <w:p w14:paraId="76358A2A" w14:textId="77777777" w:rsidR="00FA7654" w:rsidRDefault="00FA7654" w:rsidP="00FF3A20">
      <w:pPr>
        <w:autoSpaceDE w:val="0"/>
        <w:autoSpaceDN w:val="0"/>
        <w:adjustRightInd w:val="0"/>
        <w:spacing w:after="0" w:line="191" w:lineRule="atLeast"/>
        <w:ind w:left="1276" w:hanging="1276"/>
        <w:rPr>
          <w:rFonts w:cs="Utopia Std"/>
          <w:color w:val="000000"/>
          <w:kern w:val="0"/>
        </w:rPr>
      </w:pPr>
    </w:p>
    <w:p w14:paraId="19063272" w14:textId="77777777" w:rsidR="00FA7654" w:rsidRDefault="00FA7654" w:rsidP="00FF3A20">
      <w:pPr>
        <w:autoSpaceDE w:val="0"/>
        <w:autoSpaceDN w:val="0"/>
        <w:adjustRightInd w:val="0"/>
        <w:spacing w:after="0" w:line="191" w:lineRule="atLeast"/>
        <w:ind w:left="1276" w:hanging="1276"/>
        <w:rPr>
          <w:rFonts w:cs="Utopia Std"/>
          <w:color w:val="000000"/>
          <w:kern w:val="0"/>
        </w:rPr>
      </w:pPr>
    </w:p>
    <w:sectPr w:rsidR="00FA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F01"/>
    <w:multiLevelType w:val="hybridMultilevel"/>
    <w:tmpl w:val="AF08404C"/>
    <w:lvl w:ilvl="0" w:tplc="0413000F">
      <w:start w:val="1"/>
      <w:numFmt w:val="decimal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8857E4E"/>
    <w:multiLevelType w:val="hybridMultilevel"/>
    <w:tmpl w:val="A0CC5DB0"/>
    <w:lvl w:ilvl="0" w:tplc="04130019">
      <w:start w:val="1"/>
      <w:numFmt w:val="lowerLetter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A2C66B1"/>
    <w:multiLevelType w:val="hybridMultilevel"/>
    <w:tmpl w:val="D41021A6"/>
    <w:lvl w:ilvl="0" w:tplc="0413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C10781D"/>
    <w:multiLevelType w:val="multilevel"/>
    <w:tmpl w:val="F082677C"/>
    <w:styleLink w:val="Huidigelijst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8" w:hanging="360"/>
      </w:pPr>
    </w:lvl>
    <w:lvl w:ilvl="2">
      <w:start w:val="1"/>
      <w:numFmt w:val="lowerRoman"/>
      <w:lvlText w:val="%3."/>
      <w:lvlJc w:val="right"/>
      <w:pPr>
        <w:ind w:left="2168" w:hanging="180"/>
      </w:pPr>
    </w:lvl>
    <w:lvl w:ilvl="3">
      <w:start w:val="1"/>
      <w:numFmt w:val="decimal"/>
      <w:lvlText w:val="%4."/>
      <w:lvlJc w:val="left"/>
      <w:pPr>
        <w:ind w:left="2888" w:hanging="360"/>
      </w:pPr>
    </w:lvl>
    <w:lvl w:ilvl="4">
      <w:start w:val="1"/>
      <w:numFmt w:val="lowerLetter"/>
      <w:lvlText w:val="%5."/>
      <w:lvlJc w:val="left"/>
      <w:pPr>
        <w:ind w:left="3608" w:hanging="360"/>
      </w:pPr>
    </w:lvl>
    <w:lvl w:ilvl="5">
      <w:start w:val="1"/>
      <w:numFmt w:val="lowerRoman"/>
      <w:lvlText w:val="%6."/>
      <w:lvlJc w:val="right"/>
      <w:pPr>
        <w:ind w:left="4328" w:hanging="180"/>
      </w:pPr>
    </w:lvl>
    <w:lvl w:ilvl="6">
      <w:start w:val="1"/>
      <w:numFmt w:val="decimal"/>
      <w:lvlText w:val="%7."/>
      <w:lvlJc w:val="left"/>
      <w:pPr>
        <w:ind w:left="5048" w:hanging="360"/>
      </w:pPr>
    </w:lvl>
    <w:lvl w:ilvl="7">
      <w:start w:val="1"/>
      <w:numFmt w:val="lowerLetter"/>
      <w:lvlText w:val="%8."/>
      <w:lvlJc w:val="left"/>
      <w:pPr>
        <w:ind w:left="5768" w:hanging="360"/>
      </w:pPr>
    </w:lvl>
    <w:lvl w:ilvl="8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EC26258"/>
    <w:multiLevelType w:val="hybridMultilevel"/>
    <w:tmpl w:val="35FEE212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4C4"/>
    <w:multiLevelType w:val="hybridMultilevel"/>
    <w:tmpl w:val="48C88A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03E5"/>
    <w:multiLevelType w:val="hybridMultilevel"/>
    <w:tmpl w:val="E5C6638A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A61D4"/>
    <w:multiLevelType w:val="hybridMultilevel"/>
    <w:tmpl w:val="4A703E6E"/>
    <w:lvl w:ilvl="0" w:tplc="D928903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C71596C"/>
    <w:multiLevelType w:val="hybridMultilevel"/>
    <w:tmpl w:val="88FCAAB2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5584DC4"/>
    <w:multiLevelType w:val="hybridMultilevel"/>
    <w:tmpl w:val="CC9AD91A"/>
    <w:lvl w:ilvl="0" w:tplc="04130019">
      <w:start w:val="1"/>
      <w:numFmt w:val="lowerLetter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28895099"/>
    <w:multiLevelType w:val="multilevel"/>
    <w:tmpl w:val="45AA0416"/>
    <w:styleLink w:val="Huidigelijst1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161DB"/>
    <w:multiLevelType w:val="hybridMultilevel"/>
    <w:tmpl w:val="E26CDD68"/>
    <w:lvl w:ilvl="0" w:tplc="0413000F">
      <w:start w:val="1"/>
      <w:numFmt w:val="decimal"/>
      <w:lvlText w:val="%1."/>
      <w:lvlJc w:val="left"/>
      <w:pPr>
        <w:ind w:left="1660" w:hanging="360"/>
      </w:pPr>
    </w:lvl>
    <w:lvl w:ilvl="1" w:tplc="04130019" w:tentative="1">
      <w:start w:val="1"/>
      <w:numFmt w:val="lowerLetter"/>
      <w:lvlText w:val="%2."/>
      <w:lvlJc w:val="left"/>
      <w:pPr>
        <w:ind w:left="2380" w:hanging="360"/>
      </w:pPr>
    </w:lvl>
    <w:lvl w:ilvl="2" w:tplc="0413001B" w:tentative="1">
      <w:start w:val="1"/>
      <w:numFmt w:val="lowerRoman"/>
      <w:lvlText w:val="%3."/>
      <w:lvlJc w:val="right"/>
      <w:pPr>
        <w:ind w:left="3100" w:hanging="180"/>
      </w:pPr>
    </w:lvl>
    <w:lvl w:ilvl="3" w:tplc="0413000F" w:tentative="1">
      <w:start w:val="1"/>
      <w:numFmt w:val="decimal"/>
      <w:lvlText w:val="%4."/>
      <w:lvlJc w:val="left"/>
      <w:pPr>
        <w:ind w:left="3820" w:hanging="360"/>
      </w:pPr>
    </w:lvl>
    <w:lvl w:ilvl="4" w:tplc="04130019" w:tentative="1">
      <w:start w:val="1"/>
      <w:numFmt w:val="lowerLetter"/>
      <w:lvlText w:val="%5."/>
      <w:lvlJc w:val="left"/>
      <w:pPr>
        <w:ind w:left="4540" w:hanging="360"/>
      </w:pPr>
    </w:lvl>
    <w:lvl w:ilvl="5" w:tplc="0413001B" w:tentative="1">
      <w:start w:val="1"/>
      <w:numFmt w:val="lowerRoman"/>
      <w:lvlText w:val="%6."/>
      <w:lvlJc w:val="right"/>
      <w:pPr>
        <w:ind w:left="5260" w:hanging="180"/>
      </w:pPr>
    </w:lvl>
    <w:lvl w:ilvl="6" w:tplc="0413000F" w:tentative="1">
      <w:start w:val="1"/>
      <w:numFmt w:val="decimal"/>
      <w:lvlText w:val="%7."/>
      <w:lvlJc w:val="left"/>
      <w:pPr>
        <w:ind w:left="5980" w:hanging="360"/>
      </w:pPr>
    </w:lvl>
    <w:lvl w:ilvl="7" w:tplc="04130019" w:tentative="1">
      <w:start w:val="1"/>
      <w:numFmt w:val="lowerLetter"/>
      <w:lvlText w:val="%8."/>
      <w:lvlJc w:val="left"/>
      <w:pPr>
        <w:ind w:left="6700" w:hanging="360"/>
      </w:pPr>
    </w:lvl>
    <w:lvl w:ilvl="8" w:tplc="0413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2C5506C8"/>
    <w:multiLevelType w:val="hybridMultilevel"/>
    <w:tmpl w:val="AF7E26B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519EB"/>
    <w:multiLevelType w:val="hybridMultilevel"/>
    <w:tmpl w:val="F8DE1710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D2244"/>
    <w:multiLevelType w:val="hybridMultilevel"/>
    <w:tmpl w:val="C6343DB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ED26B9D"/>
    <w:multiLevelType w:val="hybridMultilevel"/>
    <w:tmpl w:val="5F7A582E"/>
    <w:lvl w:ilvl="0" w:tplc="0413000F">
      <w:start w:val="1"/>
      <w:numFmt w:val="decimal"/>
      <w:lvlText w:val="%1."/>
      <w:lvlJc w:val="left"/>
      <w:pPr>
        <w:ind w:left="2025" w:hanging="360"/>
      </w:pPr>
    </w:lvl>
    <w:lvl w:ilvl="1" w:tplc="04130019" w:tentative="1">
      <w:start w:val="1"/>
      <w:numFmt w:val="lowerLetter"/>
      <w:lvlText w:val="%2."/>
      <w:lvlJc w:val="left"/>
      <w:pPr>
        <w:ind w:left="2745" w:hanging="360"/>
      </w:pPr>
    </w:lvl>
    <w:lvl w:ilvl="2" w:tplc="0413001B" w:tentative="1">
      <w:start w:val="1"/>
      <w:numFmt w:val="lowerRoman"/>
      <w:lvlText w:val="%3."/>
      <w:lvlJc w:val="right"/>
      <w:pPr>
        <w:ind w:left="3465" w:hanging="180"/>
      </w:pPr>
    </w:lvl>
    <w:lvl w:ilvl="3" w:tplc="0413000F" w:tentative="1">
      <w:start w:val="1"/>
      <w:numFmt w:val="decimal"/>
      <w:lvlText w:val="%4."/>
      <w:lvlJc w:val="left"/>
      <w:pPr>
        <w:ind w:left="4185" w:hanging="360"/>
      </w:pPr>
    </w:lvl>
    <w:lvl w:ilvl="4" w:tplc="04130019" w:tentative="1">
      <w:start w:val="1"/>
      <w:numFmt w:val="lowerLetter"/>
      <w:lvlText w:val="%5."/>
      <w:lvlJc w:val="left"/>
      <w:pPr>
        <w:ind w:left="4905" w:hanging="360"/>
      </w:pPr>
    </w:lvl>
    <w:lvl w:ilvl="5" w:tplc="0413001B" w:tentative="1">
      <w:start w:val="1"/>
      <w:numFmt w:val="lowerRoman"/>
      <w:lvlText w:val="%6."/>
      <w:lvlJc w:val="right"/>
      <w:pPr>
        <w:ind w:left="5625" w:hanging="180"/>
      </w:pPr>
    </w:lvl>
    <w:lvl w:ilvl="6" w:tplc="0413000F" w:tentative="1">
      <w:start w:val="1"/>
      <w:numFmt w:val="decimal"/>
      <w:lvlText w:val="%7."/>
      <w:lvlJc w:val="left"/>
      <w:pPr>
        <w:ind w:left="6345" w:hanging="360"/>
      </w:pPr>
    </w:lvl>
    <w:lvl w:ilvl="7" w:tplc="04130019" w:tentative="1">
      <w:start w:val="1"/>
      <w:numFmt w:val="lowerLetter"/>
      <w:lvlText w:val="%8."/>
      <w:lvlJc w:val="left"/>
      <w:pPr>
        <w:ind w:left="7065" w:hanging="360"/>
      </w:pPr>
    </w:lvl>
    <w:lvl w:ilvl="8" w:tplc="0413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 w15:restartNumberingAfterBreak="0">
    <w:nsid w:val="31D44913"/>
    <w:multiLevelType w:val="hybridMultilevel"/>
    <w:tmpl w:val="5F5488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47048"/>
    <w:multiLevelType w:val="hybridMultilevel"/>
    <w:tmpl w:val="A8EE650C"/>
    <w:lvl w:ilvl="0" w:tplc="04130019">
      <w:start w:val="1"/>
      <w:numFmt w:val="lowerLetter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7AC1090"/>
    <w:multiLevelType w:val="hybridMultilevel"/>
    <w:tmpl w:val="41024384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38583FD3"/>
    <w:multiLevelType w:val="hybridMultilevel"/>
    <w:tmpl w:val="222EAEB4"/>
    <w:lvl w:ilvl="0" w:tplc="408A3F22">
      <w:start w:val="2"/>
      <w:numFmt w:val="decimal"/>
      <w:lvlText w:val="%1."/>
      <w:lvlJc w:val="left"/>
      <w:pPr>
        <w:ind w:left="3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600" w:hanging="360"/>
      </w:pPr>
    </w:lvl>
    <w:lvl w:ilvl="2" w:tplc="0413001B" w:tentative="1">
      <w:start w:val="1"/>
      <w:numFmt w:val="lowerRoman"/>
      <w:lvlText w:val="%3."/>
      <w:lvlJc w:val="right"/>
      <w:pPr>
        <w:ind w:left="5320" w:hanging="180"/>
      </w:pPr>
    </w:lvl>
    <w:lvl w:ilvl="3" w:tplc="0413000F" w:tentative="1">
      <w:start w:val="1"/>
      <w:numFmt w:val="decimal"/>
      <w:lvlText w:val="%4."/>
      <w:lvlJc w:val="left"/>
      <w:pPr>
        <w:ind w:left="6040" w:hanging="360"/>
      </w:pPr>
    </w:lvl>
    <w:lvl w:ilvl="4" w:tplc="04130019" w:tentative="1">
      <w:start w:val="1"/>
      <w:numFmt w:val="lowerLetter"/>
      <w:lvlText w:val="%5."/>
      <w:lvlJc w:val="left"/>
      <w:pPr>
        <w:ind w:left="6760" w:hanging="360"/>
      </w:pPr>
    </w:lvl>
    <w:lvl w:ilvl="5" w:tplc="0413001B" w:tentative="1">
      <w:start w:val="1"/>
      <w:numFmt w:val="lowerRoman"/>
      <w:lvlText w:val="%6."/>
      <w:lvlJc w:val="right"/>
      <w:pPr>
        <w:ind w:left="7480" w:hanging="180"/>
      </w:pPr>
    </w:lvl>
    <w:lvl w:ilvl="6" w:tplc="0413000F" w:tentative="1">
      <w:start w:val="1"/>
      <w:numFmt w:val="decimal"/>
      <w:lvlText w:val="%7."/>
      <w:lvlJc w:val="left"/>
      <w:pPr>
        <w:ind w:left="8200" w:hanging="360"/>
      </w:pPr>
    </w:lvl>
    <w:lvl w:ilvl="7" w:tplc="04130019" w:tentative="1">
      <w:start w:val="1"/>
      <w:numFmt w:val="lowerLetter"/>
      <w:lvlText w:val="%8."/>
      <w:lvlJc w:val="left"/>
      <w:pPr>
        <w:ind w:left="8920" w:hanging="360"/>
      </w:pPr>
    </w:lvl>
    <w:lvl w:ilvl="8" w:tplc="0413001B" w:tentative="1">
      <w:start w:val="1"/>
      <w:numFmt w:val="lowerRoman"/>
      <w:lvlText w:val="%9."/>
      <w:lvlJc w:val="right"/>
      <w:pPr>
        <w:ind w:left="9640" w:hanging="180"/>
      </w:pPr>
    </w:lvl>
  </w:abstractNum>
  <w:abstractNum w:abstractNumId="20" w15:restartNumberingAfterBreak="0">
    <w:nsid w:val="3A8716D3"/>
    <w:multiLevelType w:val="hybridMultilevel"/>
    <w:tmpl w:val="E6027D7E"/>
    <w:lvl w:ilvl="0" w:tplc="0413000F">
      <w:start w:val="1"/>
      <w:numFmt w:val="decimal"/>
      <w:lvlText w:val="%1."/>
      <w:lvlJc w:val="left"/>
      <w:pPr>
        <w:ind w:left="1660" w:hanging="360"/>
      </w:pPr>
    </w:lvl>
    <w:lvl w:ilvl="1" w:tplc="04130019" w:tentative="1">
      <w:start w:val="1"/>
      <w:numFmt w:val="lowerLetter"/>
      <w:lvlText w:val="%2."/>
      <w:lvlJc w:val="left"/>
      <w:pPr>
        <w:ind w:left="2380" w:hanging="360"/>
      </w:pPr>
    </w:lvl>
    <w:lvl w:ilvl="2" w:tplc="0413001B" w:tentative="1">
      <w:start w:val="1"/>
      <w:numFmt w:val="lowerRoman"/>
      <w:lvlText w:val="%3."/>
      <w:lvlJc w:val="right"/>
      <w:pPr>
        <w:ind w:left="3100" w:hanging="180"/>
      </w:pPr>
    </w:lvl>
    <w:lvl w:ilvl="3" w:tplc="0413000F" w:tentative="1">
      <w:start w:val="1"/>
      <w:numFmt w:val="decimal"/>
      <w:lvlText w:val="%4."/>
      <w:lvlJc w:val="left"/>
      <w:pPr>
        <w:ind w:left="3820" w:hanging="360"/>
      </w:pPr>
    </w:lvl>
    <w:lvl w:ilvl="4" w:tplc="04130019" w:tentative="1">
      <w:start w:val="1"/>
      <w:numFmt w:val="lowerLetter"/>
      <w:lvlText w:val="%5."/>
      <w:lvlJc w:val="left"/>
      <w:pPr>
        <w:ind w:left="4540" w:hanging="360"/>
      </w:pPr>
    </w:lvl>
    <w:lvl w:ilvl="5" w:tplc="0413001B" w:tentative="1">
      <w:start w:val="1"/>
      <w:numFmt w:val="lowerRoman"/>
      <w:lvlText w:val="%6."/>
      <w:lvlJc w:val="right"/>
      <w:pPr>
        <w:ind w:left="5260" w:hanging="180"/>
      </w:pPr>
    </w:lvl>
    <w:lvl w:ilvl="6" w:tplc="0413000F" w:tentative="1">
      <w:start w:val="1"/>
      <w:numFmt w:val="decimal"/>
      <w:lvlText w:val="%7."/>
      <w:lvlJc w:val="left"/>
      <w:pPr>
        <w:ind w:left="5980" w:hanging="360"/>
      </w:pPr>
    </w:lvl>
    <w:lvl w:ilvl="7" w:tplc="04130019" w:tentative="1">
      <w:start w:val="1"/>
      <w:numFmt w:val="lowerLetter"/>
      <w:lvlText w:val="%8."/>
      <w:lvlJc w:val="left"/>
      <w:pPr>
        <w:ind w:left="6700" w:hanging="360"/>
      </w:pPr>
    </w:lvl>
    <w:lvl w:ilvl="8" w:tplc="0413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3B5B4649"/>
    <w:multiLevelType w:val="hybridMultilevel"/>
    <w:tmpl w:val="45D45F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36259"/>
    <w:multiLevelType w:val="hybridMultilevel"/>
    <w:tmpl w:val="40149714"/>
    <w:lvl w:ilvl="0" w:tplc="0413000F">
      <w:start w:val="1"/>
      <w:numFmt w:val="decimal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43D1892"/>
    <w:multiLevelType w:val="hybridMultilevel"/>
    <w:tmpl w:val="8438DF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93E93"/>
    <w:multiLevelType w:val="hybridMultilevel"/>
    <w:tmpl w:val="7E2CC338"/>
    <w:lvl w:ilvl="0" w:tplc="0413000F">
      <w:start w:val="1"/>
      <w:numFmt w:val="decimal"/>
      <w:lvlText w:val="%1."/>
      <w:lvlJc w:val="left"/>
      <w:pPr>
        <w:ind w:left="2138" w:hanging="360"/>
      </w:pPr>
    </w:lvl>
    <w:lvl w:ilvl="1" w:tplc="04130019" w:tentative="1">
      <w:start w:val="1"/>
      <w:numFmt w:val="lowerLetter"/>
      <w:lvlText w:val="%2."/>
      <w:lvlJc w:val="left"/>
      <w:pPr>
        <w:ind w:left="2858" w:hanging="360"/>
      </w:pPr>
    </w:lvl>
    <w:lvl w:ilvl="2" w:tplc="0413001B" w:tentative="1">
      <w:start w:val="1"/>
      <w:numFmt w:val="lowerRoman"/>
      <w:lvlText w:val="%3."/>
      <w:lvlJc w:val="right"/>
      <w:pPr>
        <w:ind w:left="3578" w:hanging="180"/>
      </w:pPr>
    </w:lvl>
    <w:lvl w:ilvl="3" w:tplc="0413000F" w:tentative="1">
      <w:start w:val="1"/>
      <w:numFmt w:val="decimal"/>
      <w:lvlText w:val="%4."/>
      <w:lvlJc w:val="left"/>
      <w:pPr>
        <w:ind w:left="4298" w:hanging="360"/>
      </w:pPr>
    </w:lvl>
    <w:lvl w:ilvl="4" w:tplc="04130019" w:tentative="1">
      <w:start w:val="1"/>
      <w:numFmt w:val="lowerLetter"/>
      <w:lvlText w:val="%5."/>
      <w:lvlJc w:val="left"/>
      <w:pPr>
        <w:ind w:left="5018" w:hanging="360"/>
      </w:pPr>
    </w:lvl>
    <w:lvl w:ilvl="5" w:tplc="0413001B" w:tentative="1">
      <w:start w:val="1"/>
      <w:numFmt w:val="lowerRoman"/>
      <w:lvlText w:val="%6."/>
      <w:lvlJc w:val="right"/>
      <w:pPr>
        <w:ind w:left="5738" w:hanging="180"/>
      </w:pPr>
    </w:lvl>
    <w:lvl w:ilvl="6" w:tplc="0413000F" w:tentative="1">
      <w:start w:val="1"/>
      <w:numFmt w:val="decimal"/>
      <w:lvlText w:val="%7."/>
      <w:lvlJc w:val="left"/>
      <w:pPr>
        <w:ind w:left="6458" w:hanging="360"/>
      </w:pPr>
    </w:lvl>
    <w:lvl w:ilvl="7" w:tplc="04130019" w:tentative="1">
      <w:start w:val="1"/>
      <w:numFmt w:val="lowerLetter"/>
      <w:lvlText w:val="%8."/>
      <w:lvlJc w:val="left"/>
      <w:pPr>
        <w:ind w:left="7178" w:hanging="360"/>
      </w:pPr>
    </w:lvl>
    <w:lvl w:ilvl="8" w:tplc="04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AA447CF"/>
    <w:multiLevelType w:val="hybridMultilevel"/>
    <w:tmpl w:val="617895E0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D5B92"/>
    <w:multiLevelType w:val="hybridMultilevel"/>
    <w:tmpl w:val="938CE4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250"/>
    <w:multiLevelType w:val="hybridMultilevel"/>
    <w:tmpl w:val="35F41BD2"/>
    <w:lvl w:ilvl="0" w:tplc="04130019">
      <w:start w:val="1"/>
      <w:numFmt w:val="lowerLetter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63E62A6"/>
    <w:multiLevelType w:val="hybridMultilevel"/>
    <w:tmpl w:val="870658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E5AFD"/>
    <w:multiLevelType w:val="hybridMultilevel"/>
    <w:tmpl w:val="A6126DA6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646"/>
    <w:multiLevelType w:val="hybridMultilevel"/>
    <w:tmpl w:val="0090ECF0"/>
    <w:lvl w:ilvl="0" w:tplc="0413000F">
      <w:start w:val="1"/>
      <w:numFmt w:val="decimal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5EF65E6C"/>
    <w:multiLevelType w:val="hybridMultilevel"/>
    <w:tmpl w:val="61546C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02EA1"/>
    <w:multiLevelType w:val="hybridMultilevel"/>
    <w:tmpl w:val="B9BE4350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86BCA"/>
    <w:multiLevelType w:val="hybridMultilevel"/>
    <w:tmpl w:val="E7727ECE"/>
    <w:lvl w:ilvl="0" w:tplc="0413000F">
      <w:start w:val="1"/>
      <w:numFmt w:val="decimal"/>
      <w:lvlText w:val="%1."/>
      <w:lvlJc w:val="left"/>
      <w:pPr>
        <w:ind w:left="1665" w:hanging="360"/>
      </w:pPr>
    </w:lvl>
    <w:lvl w:ilvl="1" w:tplc="04130019" w:tentative="1">
      <w:start w:val="1"/>
      <w:numFmt w:val="lowerLetter"/>
      <w:lvlText w:val="%2."/>
      <w:lvlJc w:val="left"/>
      <w:pPr>
        <w:ind w:left="2385" w:hanging="360"/>
      </w:pPr>
    </w:lvl>
    <w:lvl w:ilvl="2" w:tplc="0413001B" w:tentative="1">
      <w:start w:val="1"/>
      <w:numFmt w:val="lowerRoman"/>
      <w:lvlText w:val="%3."/>
      <w:lvlJc w:val="right"/>
      <w:pPr>
        <w:ind w:left="3105" w:hanging="180"/>
      </w:pPr>
    </w:lvl>
    <w:lvl w:ilvl="3" w:tplc="0413000F" w:tentative="1">
      <w:start w:val="1"/>
      <w:numFmt w:val="decimal"/>
      <w:lvlText w:val="%4."/>
      <w:lvlJc w:val="left"/>
      <w:pPr>
        <w:ind w:left="3825" w:hanging="360"/>
      </w:pPr>
    </w:lvl>
    <w:lvl w:ilvl="4" w:tplc="04130019" w:tentative="1">
      <w:start w:val="1"/>
      <w:numFmt w:val="lowerLetter"/>
      <w:lvlText w:val="%5."/>
      <w:lvlJc w:val="left"/>
      <w:pPr>
        <w:ind w:left="4545" w:hanging="360"/>
      </w:pPr>
    </w:lvl>
    <w:lvl w:ilvl="5" w:tplc="0413001B" w:tentative="1">
      <w:start w:val="1"/>
      <w:numFmt w:val="lowerRoman"/>
      <w:lvlText w:val="%6."/>
      <w:lvlJc w:val="right"/>
      <w:pPr>
        <w:ind w:left="5265" w:hanging="180"/>
      </w:pPr>
    </w:lvl>
    <w:lvl w:ilvl="6" w:tplc="0413000F" w:tentative="1">
      <w:start w:val="1"/>
      <w:numFmt w:val="decimal"/>
      <w:lvlText w:val="%7."/>
      <w:lvlJc w:val="left"/>
      <w:pPr>
        <w:ind w:left="5985" w:hanging="360"/>
      </w:pPr>
    </w:lvl>
    <w:lvl w:ilvl="7" w:tplc="04130019" w:tentative="1">
      <w:start w:val="1"/>
      <w:numFmt w:val="lowerLetter"/>
      <w:lvlText w:val="%8."/>
      <w:lvlJc w:val="left"/>
      <w:pPr>
        <w:ind w:left="6705" w:hanging="360"/>
      </w:pPr>
    </w:lvl>
    <w:lvl w:ilvl="8" w:tplc="0413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4" w15:restartNumberingAfterBreak="0">
    <w:nsid w:val="6AE5141E"/>
    <w:multiLevelType w:val="hybridMultilevel"/>
    <w:tmpl w:val="56A8EE56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6B35212D"/>
    <w:multiLevelType w:val="hybridMultilevel"/>
    <w:tmpl w:val="23FE1B4A"/>
    <w:lvl w:ilvl="0" w:tplc="04130019">
      <w:start w:val="1"/>
      <w:numFmt w:val="lowerLetter"/>
      <w:lvlText w:val="%1."/>
      <w:lvlJc w:val="left"/>
      <w:pPr>
        <w:ind w:left="1636" w:hanging="360"/>
      </w:pPr>
    </w:lvl>
    <w:lvl w:ilvl="1" w:tplc="04130019" w:tentative="1">
      <w:start w:val="1"/>
      <w:numFmt w:val="lowerLetter"/>
      <w:lvlText w:val="%2."/>
      <w:lvlJc w:val="left"/>
      <w:pPr>
        <w:ind w:left="2356" w:hanging="360"/>
      </w:pPr>
    </w:lvl>
    <w:lvl w:ilvl="2" w:tplc="0413001B" w:tentative="1">
      <w:start w:val="1"/>
      <w:numFmt w:val="lowerRoman"/>
      <w:lvlText w:val="%3."/>
      <w:lvlJc w:val="right"/>
      <w:pPr>
        <w:ind w:left="3076" w:hanging="180"/>
      </w:pPr>
    </w:lvl>
    <w:lvl w:ilvl="3" w:tplc="0413000F" w:tentative="1">
      <w:start w:val="1"/>
      <w:numFmt w:val="decimal"/>
      <w:lvlText w:val="%4."/>
      <w:lvlJc w:val="left"/>
      <w:pPr>
        <w:ind w:left="3796" w:hanging="360"/>
      </w:pPr>
    </w:lvl>
    <w:lvl w:ilvl="4" w:tplc="04130019" w:tentative="1">
      <w:start w:val="1"/>
      <w:numFmt w:val="lowerLetter"/>
      <w:lvlText w:val="%5."/>
      <w:lvlJc w:val="left"/>
      <w:pPr>
        <w:ind w:left="4516" w:hanging="360"/>
      </w:pPr>
    </w:lvl>
    <w:lvl w:ilvl="5" w:tplc="0413001B" w:tentative="1">
      <w:start w:val="1"/>
      <w:numFmt w:val="lowerRoman"/>
      <w:lvlText w:val="%6."/>
      <w:lvlJc w:val="right"/>
      <w:pPr>
        <w:ind w:left="5236" w:hanging="180"/>
      </w:pPr>
    </w:lvl>
    <w:lvl w:ilvl="6" w:tplc="0413000F" w:tentative="1">
      <w:start w:val="1"/>
      <w:numFmt w:val="decimal"/>
      <w:lvlText w:val="%7."/>
      <w:lvlJc w:val="left"/>
      <w:pPr>
        <w:ind w:left="5956" w:hanging="360"/>
      </w:pPr>
    </w:lvl>
    <w:lvl w:ilvl="7" w:tplc="04130019" w:tentative="1">
      <w:start w:val="1"/>
      <w:numFmt w:val="lowerLetter"/>
      <w:lvlText w:val="%8."/>
      <w:lvlJc w:val="left"/>
      <w:pPr>
        <w:ind w:left="6676" w:hanging="360"/>
      </w:pPr>
    </w:lvl>
    <w:lvl w:ilvl="8" w:tplc="0413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C524C48"/>
    <w:multiLevelType w:val="hybridMultilevel"/>
    <w:tmpl w:val="3C34F4E0"/>
    <w:lvl w:ilvl="0" w:tplc="0413000F">
      <w:start w:val="1"/>
      <w:numFmt w:val="decimal"/>
      <w:lvlText w:val="%1."/>
      <w:lvlJc w:val="left"/>
      <w:pPr>
        <w:ind w:left="1665" w:hanging="360"/>
      </w:pPr>
    </w:lvl>
    <w:lvl w:ilvl="1" w:tplc="04130019" w:tentative="1">
      <w:start w:val="1"/>
      <w:numFmt w:val="lowerLetter"/>
      <w:lvlText w:val="%2."/>
      <w:lvlJc w:val="left"/>
      <w:pPr>
        <w:ind w:left="2385" w:hanging="360"/>
      </w:pPr>
    </w:lvl>
    <w:lvl w:ilvl="2" w:tplc="0413001B" w:tentative="1">
      <w:start w:val="1"/>
      <w:numFmt w:val="lowerRoman"/>
      <w:lvlText w:val="%3."/>
      <w:lvlJc w:val="right"/>
      <w:pPr>
        <w:ind w:left="3105" w:hanging="180"/>
      </w:pPr>
    </w:lvl>
    <w:lvl w:ilvl="3" w:tplc="0413000F" w:tentative="1">
      <w:start w:val="1"/>
      <w:numFmt w:val="decimal"/>
      <w:lvlText w:val="%4."/>
      <w:lvlJc w:val="left"/>
      <w:pPr>
        <w:ind w:left="3825" w:hanging="360"/>
      </w:pPr>
    </w:lvl>
    <w:lvl w:ilvl="4" w:tplc="04130019" w:tentative="1">
      <w:start w:val="1"/>
      <w:numFmt w:val="lowerLetter"/>
      <w:lvlText w:val="%5."/>
      <w:lvlJc w:val="left"/>
      <w:pPr>
        <w:ind w:left="4545" w:hanging="360"/>
      </w:pPr>
    </w:lvl>
    <w:lvl w:ilvl="5" w:tplc="0413001B" w:tentative="1">
      <w:start w:val="1"/>
      <w:numFmt w:val="lowerRoman"/>
      <w:lvlText w:val="%6."/>
      <w:lvlJc w:val="right"/>
      <w:pPr>
        <w:ind w:left="5265" w:hanging="180"/>
      </w:pPr>
    </w:lvl>
    <w:lvl w:ilvl="6" w:tplc="0413000F" w:tentative="1">
      <w:start w:val="1"/>
      <w:numFmt w:val="decimal"/>
      <w:lvlText w:val="%7."/>
      <w:lvlJc w:val="left"/>
      <w:pPr>
        <w:ind w:left="5985" w:hanging="360"/>
      </w:pPr>
    </w:lvl>
    <w:lvl w:ilvl="7" w:tplc="04130019" w:tentative="1">
      <w:start w:val="1"/>
      <w:numFmt w:val="lowerLetter"/>
      <w:lvlText w:val="%8."/>
      <w:lvlJc w:val="left"/>
      <w:pPr>
        <w:ind w:left="6705" w:hanging="360"/>
      </w:pPr>
    </w:lvl>
    <w:lvl w:ilvl="8" w:tplc="0413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7" w15:restartNumberingAfterBreak="0">
    <w:nsid w:val="6E2D1619"/>
    <w:multiLevelType w:val="hybridMultilevel"/>
    <w:tmpl w:val="00F4C7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77690"/>
    <w:multiLevelType w:val="hybridMultilevel"/>
    <w:tmpl w:val="8BE8BC0E"/>
    <w:lvl w:ilvl="0" w:tplc="0413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9" w15:restartNumberingAfterBreak="0">
    <w:nsid w:val="6EC13CF8"/>
    <w:multiLevelType w:val="hybridMultilevel"/>
    <w:tmpl w:val="E5C6638A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843F6"/>
    <w:multiLevelType w:val="hybridMultilevel"/>
    <w:tmpl w:val="FF2CE0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43687"/>
    <w:multiLevelType w:val="hybridMultilevel"/>
    <w:tmpl w:val="3CC0FC66"/>
    <w:lvl w:ilvl="0" w:tplc="0413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33368"/>
    <w:multiLevelType w:val="hybridMultilevel"/>
    <w:tmpl w:val="A2FAC2BE"/>
    <w:lvl w:ilvl="0" w:tplc="0413000F">
      <w:start w:val="1"/>
      <w:numFmt w:val="decimal"/>
      <w:lvlText w:val="%1."/>
      <w:lvlJc w:val="left"/>
      <w:pPr>
        <w:ind w:left="1665" w:hanging="360"/>
      </w:pPr>
    </w:lvl>
    <w:lvl w:ilvl="1" w:tplc="04130019" w:tentative="1">
      <w:start w:val="1"/>
      <w:numFmt w:val="lowerLetter"/>
      <w:lvlText w:val="%2."/>
      <w:lvlJc w:val="left"/>
      <w:pPr>
        <w:ind w:left="2385" w:hanging="360"/>
      </w:pPr>
    </w:lvl>
    <w:lvl w:ilvl="2" w:tplc="0413001B" w:tentative="1">
      <w:start w:val="1"/>
      <w:numFmt w:val="lowerRoman"/>
      <w:lvlText w:val="%3."/>
      <w:lvlJc w:val="right"/>
      <w:pPr>
        <w:ind w:left="3105" w:hanging="180"/>
      </w:pPr>
    </w:lvl>
    <w:lvl w:ilvl="3" w:tplc="0413000F" w:tentative="1">
      <w:start w:val="1"/>
      <w:numFmt w:val="decimal"/>
      <w:lvlText w:val="%4."/>
      <w:lvlJc w:val="left"/>
      <w:pPr>
        <w:ind w:left="3825" w:hanging="360"/>
      </w:pPr>
    </w:lvl>
    <w:lvl w:ilvl="4" w:tplc="04130019" w:tentative="1">
      <w:start w:val="1"/>
      <w:numFmt w:val="lowerLetter"/>
      <w:lvlText w:val="%5."/>
      <w:lvlJc w:val="left"/>
      <w:pPr>
        <w:ind w:left="4545" w:hanging="360"/>
      </w:pPr>
    </w:lvl>
    <w:lvl w:ilvl="5" w:tplc="0413001B" w:tentative="1">
      <w:start w:val="1"/>
      <w:numFmt w:val="lowerRoman"/>
      <w:lvlText w:val="%6."/>
      <w:lvlJc w:val="right"/>
      <w:pPr>
        <w:ind w:left="5265" w:hanging="180"/>
      </w:pPr>
    </w:lvl>
    <w:lvl w:ilvl="6" w:tplc="0413000F" w:tentative="1">
      <w:start w:val="1"/>
      <w:numFmt w:val="decimal"/>
      <w:lvlText w:val="%7."/>
      <w:lvlJc w:val="left"/>
      <w:pPr>
        <w:ind w:left="5985" w:hanging="360"/>
      </w:pPr>
    </w:lvl>
    <w:lvl w:ilvl="7" w:tplc="04130019" w:tentative="1">
      <w:start w:val="1"/>
      <w:numFmt w:val="lowerLetter"/>
      <w:lvlText w:val="%8."/>
      <w:lvlJc w:val="left"/>
      <w:pPr>
        <w:ind w:left="6705" w:hanging="360"/>
      </w:pPr>
    </w:lvl>
    <w:lvl w:ilvl="8" w:tplc="0413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3" w15:restartNumberingAfterBreak="0">
    <w:nsid w:val="7B2C2B4B"/>
    <w:multiLevelType w:val="hybridMultilevel"/>
    <w:tmpl w:val="5262DD84"/>
    <w:lvl w:ilvl="0" w:tplc="04130019">
      <w:start w:val="1"/>
      <w:numFmt w:val="lowerLetter"/>
      <w:lvlText w:val="%1."/>
      <w:lvlJc w:val="left"/>
      <w:pPr>
        <w:ind w:left="1770" w:hanging="360"/>
      </w:p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7BAA7E46"/>
    <w:multiLevelType w:val="hybridMultilevel"/>
    <w:tmpl w:val="1B0272AE"/>
    <w:lvl w:ilvl="0" w:tplc="0413000F">
      <w:start w:val="1"/>
      <w:numFmt w:val="decimal"/>
      <w:lvlText w:val="%1."/>
      <w:lvlJc w:val="left"/>
      <w:pPr>
        <w:ind w:left="1636" w:hanging="360"/>
      </w:pPr>
    </w:lvl>
    <w:lvl w:ilvl="1" w:tplc="04130019">
      <w:start w:val="1"/>
      <w:numFmt w:val="lowerLetter"/>
      <w:lvlText w:val="%2."/>
      <w:lvlJc w:val="left"/>
      <w:pPr>
        <w:ind w:left="2356" w:hanging="360"/>
      </w:pPr>
    </w:lvl>
    <w:lvl w:ilvl="2" w:tplc="0413001B" w:tentative="1">
      <w:start w:val="1"/>
      <w:numFmt w:val="lowerRoman"/>
      <w:lvlText w:val="%3."/>
      <w:lvlJc w:val="right"/>
      <w:pPr>
        <w:ind w:left="3076" w:hanging="180"/>
      </w:pPr>
    </w:lvl>
    <w:lvl w:ilvl="3" w:tplc="0413000F" w:tentative="1">
      <w:start w:val="1"/>
      <w:numFmt w:val="decimal"/>
      <w:lvlText w:val="%4."/>
      <w:lvlJc w:val="left"/>
      <w:pPr>
        <w:ind w:left="3796" w:hanging="360"/>
      </w:pPr>
    </w:lvl>
    <w:lvl w:ilvl="4" w:tplc="04130019" w:tentative="1">
      <w:start w:val="1"/>
      <w:numFmt w:val="lowerLetter"/>
      <w:lvlText w:val="%5."/>
      <w:lvlJc w:val="left"/>
      <w:pPr>
        <w:ind w:left="4516" w:hanging="360"/>
      </w:pPr>
    </w:lvl>
    <w:lvl w:ilvl="5" w:tplc="0413001B" w:tentative="1">
      <w:start w:val="1"/>
      <w:numFmt w:val="lowerRoman"/>
      <w:lvlText w:val="%6."/>
      <w:lvlJc w:val="right"/>
      <w:pPr>
        <w:ind w:left="5236" w:hanging="180"/>
      </w:pPr>
    </w:lvl>
    <w:lvl w:ilvl="6" w:tplc="0413000F" w:tentative="1">
      <w:start w:val="1"/>
      <w:numFmt w:val="decimal"/>
      <w:lvlText w:val="%7."/>
      <w:lvlJc w:val="left"/>
      <w:pPr>
        <w:ind w:left="5956" w:hanging="360"/>
      </w:pPr>
    </w:lvl>
    <w:lvl w:ilvl="7" w:tplc="04130019" w:tentative="1">
      <w:start w:val="1"/>
      <w:numFmt w:val="lowerLetter"/>
      <w:lvlText w:val="%8."/>
      <w:lvlJc w:val="left"/>
      <w:pPr>
        <w:ind w:left="6676" w:hanging="360"/>
      </w:pPr>
    </w:lvl>
    <w:lvl w:ilvl="8" w:tplc="0413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D58640A"/>
    <w:multiLevelType w:val="hybridMultilevel"/>
    <w:tmpl w:val="63541548"/>
    <w:lvl w:ilvl="0" w:tplc="0413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6" w15:restartNumberingAfterBreak="0">
    <w:nsid w:val="7F134C99"/>
    <w:multiLevelType w:val="hybridMultilevel"/>
    <w:tmpl w:val="C6343DBE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F827697"/>
    <w:multiLevelType w:val="hybridMultilevel"/>
    <w:tmpl w:val="A44216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24927">
    <w:abstractNumId w:val="10"/>
  </w:num>
  <w:num w:numId="2" w16cid:durableId="1027677413">
    <w:abstractNumId w:val="3"/>
  </w:num>
  <w:num w:numId="3" w16cid:durableId="353117501">
    <w:abstractNumId w:val="2"/>
  </w:num>
  <w:num w:numId="4" w16cid:durableId="385036235">
    <w:abstractNumId w:val="16"/>
  </w:num>
  <w:num w:numId="5" w16cid:durableId="1051534759">
    <w:abstractNumId w:val="19"/>
  </w:num>
  <w:num w:numId="6" w16cid:durableId="938873054">
    <w:abstractNumId w:val="27"/>
  </w:num>
  <w:num w:numId="7" w16cid:durableId="955795044">
    <w:abstractNumId w:val="12"/>
  </w:num>
  <w:num w:numId="8" w16cid:durableId="575406225">
    <w:abstractNumId w:val="43"/>
  </w:num>
  <w:num w:numId="9" w16cid:durableId="10647307">
    <w:abstractNumId w:val="17"/>
  </w:num>
  <w:num w:numId="10" w16cid:durableId="80177585">
    <w:abstractNumId w:val="41"/>
  </w:num>
  <w:num w:numId="11" w16cid:durableId="511190699">
    <w:abstractNumId w:val="9"/>
  </w:num>
  <w:num w:numId="12" w16cid:durableId="135999888">
    <w:abstractNumId w:val="25"/>
  </w:num>
  <w:num w:numId="13" w16cid:durableId="1703819974">
    <w:abstractNumId w:val="34"/>
  </w:num>
  <w:num w:numId="14" w16cid:durableId="2086488629">
    <w:abstractNumId w:val="4"/>
  </w:num>
  <w:num w:numId="15" w16cid:durableId="8335150">
    <w:abstractNumId w:val="13"/>
  </w:num>
  <w:num w:numId="16" w16cid:durableId="421804504">
    <w:abstractNumId w:val="29"/>
  </w:num>
  <w:num w:numId="17" w16cid:durableId="1439451800">
    <w:abstractNumId w:val="32"/>
  </w:num>
  <w:num w:numId="18" w16cid:durableId="1115756274">
    <w:abstractNumId w:val="39"/>
  </w:num>
  <w:num w:numId="19" w16cid:durableId="560750724">
    <w:abstractNumId w:val="6"/>
  </w:num>
  <w:num w:numId="20" w16cid:durableId="1367948666">
    <w:abstractNumId w:val="18"/>
  </w:num>
  <w:num w:numId="21" w16cid:durableId="1079600527">
    <w:abstractNumId w:val="35"/>
  </w:num>
  <w:num w:numId="22" w16cid:durableId="1098017418">
    <w:abstractNumId w:val="14"/>
  </w:num>
  <w:num w:numId="23" w16cid:durableId="1254893858">
    <w:abstractNumId w:val="46"/>
  </w:num>
  <w:num w:numId="24" w16cid:durableId="446585406">
    <w:abstractNumId w:val="24"/>
  </w:num>
  <w:num w:numId="25" w16cid:durableId="661859486">
    <w:abstractNumId w:val="7"/>
  </w:num>
  <w:num w:numId="26" w16cid:durableId="1402291584">
    <w:abstractNumId w:val="1"/>
  </w:num>
  <w:num w:numId="27" w16cid:durableId="1506703099">
    <w:abstractNumId w:val="22"/>
  </w:num>
  <w:num w:numId="28" w16cid:durableId="341858017">
    <w:abstractNumId w:val="26"/>
  </w:num>
  <w:num w:numId="29" w16cid:durableId="1289431435">
    <w:abstractNumId w:val="37"/>
  </w:num>
  <w:num w:numId="30" w16cid:durableId="779494775">
    <w:abstractNumId w:val="0"/>
  </w:num>
  <w:num w:numId="31" w16cid:durableId="308438049">
    <w:abstractNumId w:val="47"/>
  </w:num>
  <w:num w:numId="32" w16cid:durableId="2026440074">
    <w:abstractNumId w:val="21"/>
  </w:num>
  <w:num w:numId="33" w16cid:durableId="529732538">
    <w:abstractNumId w:val="38"/>
  </w:num>
  <w:num w:numId="34" w16cid:durableId="1844973010">
    <w:abstractNumId w:val="40"/>
  </w:num>
  <w:num w:numId="35" w16cid:durableId="1158037204">
    <w:abstractNumId w:val="45"/>
  </w:num>
  <w:num w:numId="36" w16cid:durableId="573784806">
    <w:abstractNumId w:val="20"/>
  </w:num>
  <w:num w:numId="37" w16cid:durableId="1977447216">
    <w:abstractNumId w:val="30"/>
  </w:num>
  <w:num w:numId="38" w16cid:durableId="1147093151">
    <w:abstractNumId w:val="28"/>
  </w:num>
  <w:num w:numId="39" w16cid:durableId="2019691177">
    <w:abstractNumId w:val="11"/>
  </w:num>
  <w:num w:numId="40" w16cid:durableId="1114784067">
    <w:abstractNumId w:val="31"/>
  </w:num>
  <w:num w:numId="41" w16cid:durableId="497770140">
    <w:abstractNumId w:val="33"/>
  </w:num>
  <w:num w:numId="42" w16cid:durableId="398938857">
    <w:abstractNumId w:val="36"/>
  </w:num>
  <w:num w:numId="43" w16cid:durableId="37053330">
    <w:abstractNumId w:val="15"/>
  </w:num>
  <w:num w:numId="44" w16cid:durableId="1999461041">
    <w:abstractNumId w:val="42"/>
  </w:num>
  <w:num w:numId="45" w16cid:durableId="859315213">
    <w:abstractNumId w:val="23"/>
  </w:num>
  <w:num w:numId="46" w16cid:durableId="1605185973">
    <w:abstractNumId w:val="8"/>
  </w:num>
  <w:num w:numId="47" w16cid:durableId="1189562425">
    <w:abstractNumId w:val="44"/>
  </w:num>
  <w:num w:numId="48" w16cid:durableId="55655492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8D"/>
    <w:rsid w:val="000004B9"/>
    <w:rsid w:val="0000063E"/>
    <w:rsid w:val="0000085F"/>
    <w:rsid w:val="00000AA4"/>
    <w:rsid w:val="00000E0D"/>
    <w:rsid w:val="0000113C"/>
    <w:rsid w:val="00001145"/>
    <w:rsid w:val="0000176C"/>
    <w:rsid w:val="00001A3E"/>
    <w:rsid w:val="00002722"/>
    <w:rsid w:val="000029AF"/>
    <w:rsid w:val="00002A1E"/>
    <w:rsid w:val="00002ED0"/>
    <w:rsid w:val="000032EB"/>
    <w:rsid w:val="00003996"/>
    <w:rsid w:val="00004036"/>
    <w:rsid w:val="0000470F"/>
    <w:rsid w:val="0000491F"/>
    <w:rsid w:val="000049B6"/>
    <w:rsid w:val="0000733E"/>
    <w:rsid w:val="0000763D"/>
    <w:rsid w:val="00010228"/>
    <w:rsid w:val="0001044F"/>
    <w:rsid w:val="00010755"/>
    <w:rsid w:val="00010BF7"/>
    <w:rsid w:val="00010C4F"/>
    <w:rsid w:val="000111A1"/>
    <w:rsid w:val="00011B6B"/>
    <w:rsid w:val="000129E1"/>
    <w:rsid w:val="00012D22"/>
    <w:rsid w:val="00013430"/>
    <w:rsid w:val="00013AAF"/>
    <w:rsid w:val="00013E63"/>
    <w:rsid w:val="00014E27"/>
    <w:rsid w:val="00015142"/>
    <w:rsid w:val="00015970"/>
    <w:rsid w:val="00015B14"/>
    <w:rsid w:val="00017750"/>
    <w:rsid w:val="000179EB"/>
    <w:rsid w:val="00017A34"/>
    <w:rsid w:val="00020192"/>
    <w:rsid w:val="00020363"/>
    <w:rsid w:val="00020656"/>
    <w:rsid w:val="00020A96"/>
    <w:rsid w:val="00021152"/>
    <w:rsid w:val="00021419"/>
    <w:rsid w:val="00021E59"/>
    <w:rsid w:val="00022168"/>
    <w:rsid w:val="0002275E"/>
    <w:rsid w:val="00023587"/>
    <w:rsid w:val="00023657"/>
    <w:rsid w:val="00024118"/>
    <w:rsid w:val="0002461B"/>
    <w:rsid w:val="00024D88"/>
    <w:rsid w:val="00024DBD"/>
    <w:rsid w:val="00024DE3"/>
    <w:rsid w:val="00024FF3"/>
    <w:rsid w:val="00025068"/>
    <w:rsid w:val="00025342"/>
    <w:rsid w:val="0002542E"/>
    <w:rsid w:val="00025799"/>
    <w:rsid w:val="00025A83"/>
    <w:rsid w:val="0002620E"/>
    <w:rsid w:val="00026751"/>
    <w:rsid w:val="000270F3"/>
    <w:rsid w:val="00027573"/>
    <w:rsid w:val="000276C0"/>
    <w:rsid w:val="000303A0"/>
    <w:rsid w:val="0003043B"/>
    <w:rsid w:val="00031168"/>
    <w:rsid w:val="00031488"/>
    <w:rsid w:val="00031AF8"/>
    <w:rsid w:val="00031FF7"/>
    <w:rsid w:val="00032B26"/>
    <w:rsid w:val="0003327C"/>
    <w:rsid w:val="00033766"/>
    <w:rsid w:val="000339D7"/>
    <w:rsid w:val="00033B7F"/>
    <w:rsid w:val="00034287"/>
    <w:rsid w:val="0003434A"/>
    <w:rsid w:val="0003473F"/>
    <w:rsid w:val="00034C34"/>
    <w:rsid w:val="00035285"/>
    <w:rsid w:val="00035387"/>
    <w:rsid w:val="0003694D"/>
    <w:rsid w:val="0003701B"/>
    <w:rsid w:val="000374FE"/>
    <w:rsid w:val="000375C5"/>
    <w:rsid w:val="00037A4F"/>
    <w:rsid w:val="00037D1C"/>
    <w:rsid w:val="00040536"/>
    <w:rsid w:val="0004207E"/>
    <w:rsid w:val="000421B8"/>
    <w:rsid w:val="000425EF"/>
    <w:rsid w:val="00042645"/>
    <w:rsid w:val="0004286D"/>
    <w:rsid w:val="0004327B"/>
    <w:rsid w:val="000434C4"/>
    <w:rsid w:val="000438C8"/>
    <w:rsid w:val="00043DC6"/>
    <w:rsid w:val="00043E5F"/>
    <w:rsid w:val="000447FE"/>
    <w:rsid w:val="00045196"/>
    <w:rsid w:val="000452C7"/>
    <w:rsid w:val="000452C8"/>
    <w:rsid w:val="00046341"/>
    <w:rsid w:val="0004658A"/>
    <w:rsid w:val="000467F1"/>
    <w:rsid w:val="0004689F"/>
    <w:rsid w:val="00047005"/>
    <w:rsid w:val="0004701D"/>
    <w:rsid w:val="00050347"/>
    <w:rsid w:val="0005057F"/>
    <w:rsid w:val="000513C8"/>
    <w:rsid w:val="00051E8A"/>
    <w:rsid w:val="000522BD"/>
    <w:rsid w:val="00052978"/>
    <w:rsid w:val="00053041"/>
    <w:rsid w:val="000530A7"/>
    <w:rsid w:val="0005350E"/>
    <w:rsid w:val="0005450E"/>
    <w:rsid w:val="0005453D"/>
    <w:rsid w:val="00055202"/>
    <w:rsid w:val="000553B2"/>
    <w:rsid w:val="00055776"/>
    <w:rsid w:val="00056667"/>
    <w:rsid w:val="00056814"/>
    <w:rsid w:val="00057055"/>
    <w:rsid w:val="0005749A"/>
    <w:rsid w:val="000574A0"/>
    <w:rsid w:val="0005770C"/>
    <w:rsid w:val="00057918"/>
    <w:rsid w:val="00057B94"/>
    <w:rsid w:val="00057C7E"/>
    <w:rsid w:val="000601FF"/>
    <w:rsid w:val="00060DC7"/>
    <w:rsid w:val="000613F9"/>
    <w:rsid w:val="00061702"/>
    <w:rsid w:val="00061843"/>
    <w:rsid w:val="00062052"/>
    <w:rsid w:val="000621AD"/>
    <w:rsid w:val="00062A7C"/>
    <w:rsid w:val="00063656"/>
    <w:rsid w:val="00063E28"/>
    <w:rsid w:val="00063E34"/>
    <w:rsid w:val="00064B2D"/>
    <w:rsid w:val="00065084"/>
    <w:rsid w:val="00065435"/>
    <w:rsid w:val="0006598D"/>
    <w:rsid w:val="00065EE3"/>
    <w:rsid w:val="00065F37"/>
    <w:rsid w:val="0006609F"/>
    <w:rsid w:val="00066816"/>
    <w:rsid w:val="00066B47"/>
    <w:rsid w:val="00066FF4"/>
    <w:rsid w:val="000672AC"/>
    <w:rsid w:val="0006754B"/>
    <w:rsid w:val="00067B18"/>
    <w:rsid w:val="00067DF0"/>
    <w:rsid w:val="00067F5F"/>
    <w:rsid w:val="00070159"/>
    <w:rsid w:val="000707D0"/>
    <w:rsid w:val="0007242D"/>
    <w:rsid w:val="00072964"/>
    <w:rsid w:val="00072EE7"/>
    <w:rsid w:val="00073142"/>
    <w:rsid w:val="0007432D"/>
    <w:rsid w:val="00074F11"/>
    <w:rsid w:val="00075194"/>
    <w:rsid w:val="000757DB"/>
    <w:rsid w:val="000760D9"/>
    <w:rsid w:val="00076A95"/>
    <w:rsid w:val="00076DBB"/>
    <w:rsid w:val="000775AF"/>
    <w:rsid w:val="00077B02"/>
    <w:rsid w:val="00080741"/>
    <w:rsid w:val="000812A4"/>
    <w:rsid w:val="0008140B"/>
    <w:rsid w:val="00081796"/>
    <w:rsid w:val="0008196B"/>
    <w:rsid w:val="00081E38"/>
    <w:rsid w:val="00082045"/>
    <w:rsid w:val="0008253C"/>
    <w:rsid w:val="0008283C"/>
    <w:rsid w:val="000828A4"/>
    <w:rsid w:val="00082FA3"/>
    <w:rsid w:val="000838B5"/>
    <w:rsid w:val="00083BD3"/>
    <w:rsid w:val="00083E6C"/>
    <w:rsid w:val="000842E0"/>
    <w:rsid w:val="00084488"/>
    <w:rsid w:val="000845A3"/>
    <w:rsid w:val="000847C8"/>
    <w:rsid w:val="00084841"/>
    <w:rsid w:val="00084F79"/>
    <w:rsid w:val="00085279"/>
    <w:rsid w:val="00085749"/>
    <w:rsid w:val="000863E4"/>
    <w:rsid w:val="000865CF"/>
    <w:rsid w:val="00086A3E"/>
    <w:rsid w:val="00086AB3"/>
    <w:rsid w:val="00087469"/>
    <w:rsid w:val="000875A9"/>
    <w:rsid w:val="00087C12"/>
    <w:rsid w:val="00090075"/>
    <w:rsid w:val="0009117A"/>
    <w:rsid w:val="00091400"/>
    <w:rsid w:val="000916B1"/>
    <w:rsid w:val="00091C0C"/>
    <w:rsid w:val="00091FB2"/>
    <w:rsid w:val="00092CE0"/>
    <w:rsid w:val="00093B96"/>
    <w:rsid w:val="00093BBD"/>
    <w:rsid w:val="00094B9A"/>
    <w:rsid w:val="000964DF"/>
    <w:rsid w:val="00096DB3"/>
    <w:rsid w:val="0009777C"/>
    <w:rsid w:val="00097CD8"/>
    <w:rsid w:val="00097F8A"/>
    <w:rsid w:val="000A02A6"/>
    <w:rsid w:val="000A05AD"/>
    <w:rsid w:val="000A0631"/>
    <w:rsid w:val="000A0DC1"/>
    <w:rsid w:val="000A0F66"/>
    <w:rsid w:val="000A1F4B"/>
    <w:rsid w:val="000A2AC4"/>
    <w:rsid w:val="000A3C2C"/>
    <w:rsid w:val="000A56C1"/>
    <w:rsid w:val="000A5D43"/>
    <w:rsid w:val="000A61E4"/>
    <w:rsid w:val="000A66A5"/>
    <w:rsid w:val="000A6734"/>
    <w:rsid w:val="000A69E2"/>
    <w:rsid w:val="000A6A28"/>
    <w:rsid w:val="000A6A79"/>
    <w:rsid w:val="000A6C1E"/>
    <w:rsid w:val="000B16D6"/>
    <w:rsid w:val="000B1CA1"/>
    <w:rsid w:val="000B31B3"/>
    <w:rsid w:val="000B3332"/>
    <w:rsid w:val="000B3403"/>
    <w:rsid w:val="000B34E5"/>
    <w:rsid w:val="000B3A59"/>
    <w:rsid w:val="000B3E71"/>
    <w:rsid w:val="000B44AC"/>
    <w:rsid w:val="000B45E3"/>
    <w:rsid w:val="000B4F30"/>
    <w:rsid w:val="000B53F6"/>
    <w:rsid w:val="000B547A"/>
    <w:rsid w:val="000B5A90"/>
    <w:rsid w:val="000B5C52"/>
    <w:rsid w:val="000B5CCA"/>
    <w:rsid w:val="000B5DFC"/>
    <w:rsid w:val="000B634E"/>
    <w:rsid w:val="000B6383"/>
    <w:rsid w:val="000B6C5D"/>
    <w:rsid w:val="000B6EB7"/>
    <w:rsid w:val="000B72AA"/>
    <w:rsid w:val="000B75D4"/>
    <w:rsid w:val="000B7983"/>
    <w:rsid w:val="000B7CF5"/>
    <w:rsid w:val="000C0260"/>
    <w:rsid w:val="000C0C25"/>
    <w:rsid w:val="000C0F55"/>
    <w:rsid w:val="000C1088"/>
    <w:rsid w:val="000C1385"/>
    <w:rsid w:val="000C15AB"/>
    <w:rsid w:val="000C1BAE"/>
    <w:rsid w:val="000C1DB1"/>
    <w:rsid w:val="000C20AD"/>
    <w:rsid w:val="000C210F"/>
    <w:rsid w:val="000C233C"/>
    <w:rsid w:val="000C28AF"/>
    <w:rsid w:val="000C2E33"/>
    <w:rsid w:val="000C2EF5"/>
    <w:rsid w:val="000C3001"/>
    <w:rsid w:val="000C37A2"/>
    <w:rsid w:val="000C38D5"/>
    <w:rsid w:val="000C3989"/>
    <w:rsid w:val="000C3AA3"/>
    <w:rsid w:val="000C3BD7"/>
    <w:rsid w:val="000C48F9"/>
    <w:rsid w:val="000C4EA2"/>
    <w:rsid w:val="000C517B"/>
    <w:rsid w:val="000C52A6"/>
    <w:rsid w:val="000C53B5"/>
    <w:rsid w:val="000C5BA3"/>
    <w:rsid w:val="000C6C49"/>
    <w:rsid w:val="000C6E22"/>
    <w:rsid w:val="000C71A2"/>
    <w:rsid w:val="000C7B39"/>
    <w:rsid w:val="000C7F53"/>
    <w:rsid w:val="000D0A25"/>
    <w:rsid w:val="000D0BAF"/>
    <w:rsid w:val="000D10A6"/>
    <w:rsid w:val="000D1749"/>
    <w:rsid w:val="000D189D"/>
    <w:rsid w:val="000D2EC5"/>
    <w:rsid w:val="000D307B"/>
    <w:rsid w:val="000D32BD"/>
    <w:rsid w:val="000D3A1F"/>
    <w:rsid w:val="000D533B"/>
    <w:rsid w:val="000D592F"/>
    <w:rsid w:val="000D670E"/>
    <w:rsid w:val="000D6CBF"/>
    <w:rsid w:val="000D7140"/>
    <w:rsid w:val="000E036F"/>
    <w:rsid w:val="000E0882"/>
    <w:rsid w:val="000E19B5"/>
    <w:rsid w:val="000E19E4"/>
    <w:rsid w:val="000E1C7F"/>
    <w:rsid w:val="000E2DCF"/>
    <w:rsid w:val="000E30B0"/>
    <w:rsid w:val="000E30FE"/>
    <w:rsid w:val="000E32E6"/>
    <w:rsid w:val="000E555A"/>
    <w:rsid w:val="000E58A2"/>
    <w:rsid w:val="000E5A86"/>
    <w:rsid w:val="000E634E"/>
    <w:rsid w:val="000E67AE"/>
    <w:rsid w:val="000E6817"/>
    <w:rsid w:val="000E6C56"/>
    <w:rsid w:val="000E753F"/>
    <w:rsid w:val="000E7BC5"/>
    <w:rsid w:val="000E7C24"/>
    <w:rsid w:val="000F010D"/>
    <w:rsid w:val="000F09E7"/>
    <w:rsid w:val="000F0C06"/>
    <w:rsid w:val="000F1F1A"/>
    <w:rsid w:val="000F1F5A"/>
    <w:rsid w:val="000F1FEB"/>
    <w:rsid w:val="000F292B"/>
    <w:rsid w:val="000F2F06"/>
    <w:rsid w:val="000F329F"/>
    <w:rsid w:val="000F362A"/>
    <w:rsid w:val="000F3F04"/>
    <w:rsid w:val="000F4184"/>
    <w:rsid w:val="000F439C"/>
    <w:rsid w:val="000F49AD"/>
    <w:rsid w:val="000F4A95"/>
    <w:rsid w:val="000F4D1D"/>
    <w:rsid w:val="000F4F0C"/>
    <w:rsid w:val="000F5343"/>
    <w:rsid w:val="000F54B8"/>
    <w:rsid w:val="000F55BC"/>
    <w:rsid w:val="000F58CE"/>
    <w:rsid w:val="000F5CC6"/>
    <w:rsid w:val="000F65A8"/>
    <w:rsid w:val="000F671C"/>
    <w:rsid w:val="000F672A"/>
    <w:rsid w:val="000F7ABA"/>
    <w:rsid w:val="000F7D4F"/>
    <w:rsid w:val="001004B0"/>
    <w:rsid w:val="00100537"/>
    <w:rsid w:val="00100CF6"/>
    <w:rsid w:val="00100DBD"/>
    <w:rsid w:val="001010D4"/>
    <w:rsid w:val="0010111E"/>
    <w:rsid w:val="0010160F"/>
    <w:rsid w:val="001016B8"/>
    <w:rsid w:val="001021B6"/>
    <w:rsid w:val="0010264B"/>
    <w:rsid w:val="00102869"/>
    <w:rsid w:val="00102B76"/>
    <w:rsid w:val="00102BF5"/>
    <w:rsid w:val="00102DB0"/>
    <w:rsid w:val="0010382A"/>
    <w:rsid w:val="00103B26"/>
    <w:rsid w:val="001049FC"/>
    <w:rsid w:val="00104C59"/>
    <w:rsid w:val="001058B6"/>
    <w:rsid w:val="00105B2A"/>
    <w:rsid w:val="00105D1B"/>
    <w:rsid w:val="00107321"/>
    <w:rsid w:val="00107EC6"/>
    <w:rsid w:val="001100B5"/>
    <w:rsid w:val="00111C6C"/>
    <w:rsid w:val="00112492"/>
    <w:rsid w:val="0011265C"/>
    <w:rsid w:val="00112A71"/>
    <w:rsid w:val="00112D5E"/>
    <w:rsid w:val="001140A7"/>
    <w:rsid w:val="00115A28"/>
    <w:rsid w:val="001169E8"/>
    <w:rsid w:val="00117080"/>
    <w:rsid w:val="0011775F"/>
    <w:rsid w:val="00117B88"/>
    <w:rsid w:val="00117C67"/>
    <w:rsid w:val="00117E04"/>
    <w:rsid w:val="00121811"/>
    <w:rsid w:val="001231BA"/>
    <w:rsid w:val="00123513"/>
    <w:rsid w:val="001240BE"/>
    <w:rsid w:val="00124276"/>
    <w:rsid w:val="001244A2"/>
    <w:rsid w:val="00124B4F"/>
    <w:rsid w:val="00124EF1"/>
    <w:rsid w:val="00125521"/>
    <w:rsid w:val="001256C7"/>
    <w:rsid w:val="00126210"/>
    <w:rsid w:val="0012729C"/>
    <w:rsid w:val="00130DFD"/>
    <w:rsid w:val="001323C7"/>
    <w:rsid w:val="0013260A"/>
    <w:rsid w:val="001327C0"/>
    <w:rsid w:val="00133A3E"/>
    <w:rsid w:val="00133B88"/>
    <w:rsid w:val="00133CA3"/>
    <w:rsid w:val="001342F5"/>
    <w:rsid w:val="00134D60"/>
    <w:rsid w:val="00135AE7"/>
    <w:rsid w:val="00135D0F"/>
    <w:rsid w:val="00135E0A"/>
    <w:rsid w:val="00136010"/>
    <w:rsid w:val="00136B7B"/>
    <w:rsid w:val="00136D26"/>
    <w:rsid w:val="001373DD"/>
    <w:rsid w:val="001377A3"/>
    <w:rsid w:val="00140387"/>
    <w:rsid w:val="00140676"/>
    <w:rsid w:val="0014116E"/>
    <w:rsid w:val="00142039"/>
    <w:rsid w:val="00142311"/>
    <w:rsid w:val="0014233F"/>
    <w:rsid w:val="0014268E"/>
    <w:rsid w:val="00142719"/>
    <w:rsid w:val="00142908"/>
    <w:rsid w:val="00143451"/>
    <w:rsid w:val="001434AD"/>
    <w:rsid w:val="001448ED"/>
    <w:rsid w:val="00144A65"/>
    <w:rsid w:val="00144CC6"/>
    <w:rsid w:val="0014624C"/>
    <w:rsid w:val="00147421"/>
    <w:rsid w:val="001475C2"/>
    <w:rsid w:val="00147801"/>
    <w:rsid w:val="00147835"/>
    <w:rsid w:val="00147979"/>
    <w:rsid w:val="001479B8"/>
    <w:rsid w:val="00150951"/>
    <w:rsid w:val="00150B49"/>
    <w:rsid w:val="00150F97"/>
    <w:rsid w:val="001518B9"/>
    <w:rsid w:val="0015233F"/>
    <w:rsid w:val="0015258F"/>
    <w:rsid w:val="00152A58"/>
    <w:rsid w:val="00152D57"/>
    <w:rsid w:val="00152FF1"/>
    <w:rsid w:val="001533E8"/>
    <w:rsid w:val="00153C0A"/>
    <w:rsid w:val="00155227"/>
    <w:rsid w:val="001559BA"/>
    <w:rsid w:val="00155FE1"/>
    <w:rsid w:val="0015678C"/>
    <w:rsid w:val="00156D17"/>
    <w:rsid w:val="00157073"/>
    <w:rsid w:val="001578CE"/>
    <w:rsid w:val="00157B68"/>
    <w:rsid w:val="00157DEE"/>
    <w:rsid w:val="00160812"/>
    <w:rsid w:val="0016107A"/>
    <w:rsid w:val="001615FE"/>
    <w:rsid w:val="0016183C"/>
    <w:rsid w:val="00161E2F"/>
    <w:rsid w:val="00162151"/>
    <w:rsid w:val="001622D3"/>
    <w:rsid w:val="00162631"/>
    <w:rsid w:val="001631BC"/>
    <w:rsid w:val="00163988"/>
    <w:rsid w:val="00163FC4"/>
    <w:rsid w:val="0016437F"/>
    <w:rsid w:val="00164B35"/>
    <w:rsid w:val="00164D11"/>
    <w:rsid w:val="00164E22"/>
    <w:rsid w:val="00165F86"/>
    <w:rsid w:val="001663FE"/>
    <w:rsid w:val="001665B7"/>
    <w:rsid w:val="00166663"/>
    <w:rsid w:val="00166739"/>
    <w:rsid w:val="00166F9A"/>
    <w:rsid w:val="001676B0"/>
    <w:rsid w:val="0017045F"/>
    <w:rsid w:val="00170626"/>
    <w:rsid w:val="00170D64"/>
    <w:rsid w:val="00171355"/>
    <w:rsid w:val="0017186D"/>
    <w:rsid w:val="00171EED"/>
    <w:rsid w:val="00171EFC"/>
    <w:rsid w:val="00172239"/>
    <w:rsid w:val="0017279D"/>
    <w:rsid w:val="00172870"/>
    <w:rsid w:val="001735F7"/>
    <w:rsid w:val="0017394C"/>
    <w:rsid w:val="00175032"/>
    <w:rsid w:val="001753F8"/>
    <w:rsid w:val="00175AFA"/>
    <w:rsid w:val="00175D45"/>
    <w:rsid w:val="001760FB"/>
    <w:rsid w:val="00176B97"/>
    <w:rsid w:val="00176C63"/>
    <w:rsid w:val="00177BDA"/>
    <w:rsid w:val="001806EF"/>
    <w:rsid w:val="00180896"/>
    <w:rsid w:val="001809AE"/>
    <w:rsid w:val="00180CDF"/>
    <w:rsid w:val="0018118E"/>
    <w:rsid w:val="00181FF1"/>
    <w:rsid w:val="001821F6"/>
    <w:rsid w:val="001823A6"/>
    <w:rsid w:val="00182814"/>
    <w:rsid w:val="0018295F"/>
    <w:rsid w:val="00182D57"/>
    <w:rsid w:val="001833CA"/>
    <w:rsid w:val="00183693"/>
    <w:rsid w:val="00183957"/>
    <w:rsid w:val="00183CD6"/>
    <w:rsid w:val="0018413A"/>
    <w:rsid w:val="0018427A"/>
    <w:rsid w:val="001842F3"/>
    <w:rsid w:val="00184352"/>
    <w:rsid w:val="001844AB"/>
    <w:rsid w:val="00184ABF"/>
    <w:rsid w:val="001877FE"/>
    <w:rsid w:val="00187C5F"/>
    <w:rsid w:val="0019001E"/>
    <w:rsid w:val="001901C8"/>
    <w:rsid w:val="0019033B"/>
    <w:rsid w:val="001912F9"/>
    <w:rsid w:val="00191A52"/>
    <w:rsid w:val="00191C55"/>
    <w:rsid w:val="00191C5E"/>
    <w:rsid w:val="00192BEB"/>
    <w:rsid w:val="00192C9F"/>
    <w:rsid w:val="00192FE8"/>
    <w:rsid w:val="001937FF"/>
    <w:rsid w:val="00193C28"/>
    <w:rsid w:val="00194244"/>
    <w:rsid w:val="001946D4"/>
    <w:rsid w:val="00194746"/>
    <w:rsid w:val="00194F50"/>
    <w:rsid w:val="00195277"/>
    <w:rsid w:val="001956AD"/>
    <w:rsid w:val="00195D03"/>
    <w:rsid w:val="00195D79"/>
    <w:rsid w:val="001964BC"/>
    <w:rsid w:val="00196779"/>
    <w:rsid w:val="00197D43"/>
    <w:rsid w:val="001A02FA"/>
    <w:rsid w:val="001A035E"/>
    <w:rsid w:val="001A0980"/>
    <w:rsid w:val="001A0DF5"/>
    <w:rsid w:val="001A144A"/>
    <w:rsid w:val="001A17D6"/>
    <w:rsid w:val="001A2340"/>
    <w:rsid w:val="001A23B5"/>
    <w:rsid w:val="001A2EA4"/>
    <w:rsid w:val="001A343B"/>
    <w:rsid w:val="001A3F24"/>
    <w:rsid w:val="001A4197"/>
    <w:rsid w:val="001A4B39"/>
    <w:rsid w:val="001A4BD2"/>
    <w:rsid w:val="001A554D"/>
    <w:rsid w:val="001A5CD7"/>
    <w:rsid w:val="001A7715"/>
    <w:rsid w:val="001A7E65"/>
    <w:rsid w:val="001B0683"/>
    <w:rsid w:val="001B07AF"/>
    <w:rsid w:val="001B0870"/>
    <w:rsid w:val="001B0BF7"/>
    <w:rsid w:val="001B1717"/>
    <w:rsid w:val="001B1B8D"/>
    <w:rsid w:val="001B1D0E"/>
    <w:rsid w:val="001B22E7"/>
    <w:rsid w:val="001B26F3"/>
    <w:rsid w:val="001B2DE5"/>
    <w:rsid w:val="001B3ACF"/>
    <w:rsid w:val="001B3CF4"/>
    <w:rsid w:val="001B4109"/>
    <w:rsid w:val="001B4670"/>
    <w:rsid w:val="001B47AD"/>
    <w:rsid w:val="001B48CD"/>
    <w:rsid w:val="001B4BAF"/>
    <w:rsid w:val="001B4DBE"/>
    <w:rsid w:val="001B502F"/>
    <w:rsid w:val="001B5CB0"/>
    <w:rsid w:val="001B5FD8"/>
    <w:rsid w:val="001B6091"/>
    <w:rsid w:val="001B6819"/>
    <w:rsid w:val="001B6D23"/>
    <w:rsid w:val="001B71B9"/>
    <w:rsid w:val="001B7CEC"/>
    <w:rsid w:val="001C0320"/>
    <w:rsid w:val="001C05F7"/>
    <w:rsid w:val="001C07E9"/>
    <w:rsid w:val="001C0811"/>
    <w:rsid w:val="001C14C6"/>
    <w:rsid w:val="001C1BB9"/>
    <w:rsid w:val="001C1EB2"/>
    <w:rsid w:val="001C2316"/>
    <w:rsid w:val="001C3592"/>
    <w:rsid w:val="001C3EA1"/>
    <w:rsid w:val="001C3EE1"/>
    <w:rsid w:val="001C41AD"/>
    <w:rsid w:val="001C425F"/>
    <w:rsid w:val="001C452C"/>
    <w:rsid w:val="001C49C5"/>
    <w:rsid w:val="001C4EC2"/>
    <w:rsid w:val="001C596B"/>
    <w:rsid w:val="001C5E6E"/>
    <w:rsid w:val="001C5F1C"/>
    <w:rsid w:val="001C668C"/>
    <w:rsid w:val="001C6809"/>
    <w:rsid w:val="001C684E"/>
    <w:rsid w:val="001C685C"/>
    <w:rsid w:val="001D03CD"/>
    <w:rsid w:val="001D0F4E"/>
    <w:rsid w:val="001D330B"/>
    <w:rsid w:val="001D38B8"/>
    <w:rsid w:val="001D421D"/>
    <w:rsid w:val="001D435A"/>
    <w:rsid w:val="001D4634"/>
    <w:rsid w:val="001D535D"/>
    <w:rsid w:val="001D5AA4"/>
    <w:rsid w:val="001D5CB1"/>
    <w:rsid w:val="001D5D56"/>
    <w:rsid w:val="001D6B09"/>
    <w:rsid w:val="001D6B38"/>
    <w:rsid w:val="001D6BBB"/>
    <w:rsid w:val="001D6FEF"/>
    <w:rsid w:val="001D7C18"/>
    <w:rsid w:val="001E0307"/>
    <w:rsid w:val="001E0895"/>
    <w:rsid w:val="001E0925"/>
    <w:rsid w:val="001E15E9"/>
    <w:rsid w:val="001E1C90"/>
    <w:rsid w:val="001E1F03"/>
    <w:rsid w:val="001E28BC"/>
    <w:rsid w:val="001E2A76"/>
    <w:rsid w:val="001E2AB7"/>
    <w:rsid w:val="001E2E51"/>
    <w:rsid w:val="001E342F"/>
    <w:rsid w:val="001E3570"/>
    <w:rsid w:val="001E4E4D"/>
    <w:rsid w:val="001E52D9"/>
    <w:rsid w:val="001E5F57"/>
    <w:rsid w:val="001E657D"/>
    <w:rsid w:val="001E6AFF"/>
    <w:rsid w:val="001E6B61"/>
    <w:rsid w:val="001E7331"/>
    <w:rsid w:val="001E77BF"/>
    <w:rsid w:val="001F0692"/>
    <w:rsid w:val="001F11DD"/>
    <w:rsid w:val="001F158B"/>
    <w:rsid w:val="001F206A"/>
    <w:rsid w:val="001F2506"/>
    <w:rsid w:val="001F250D"/>
    <w:rsid w:val="001F2A2E"/>
    <w:rsid w:val="001F2CD9"/>
    <w:rsid w:val="001F2DFA"/>
    <w:rsid w:val="001F36AC"/>
    <w:rsid w:val="001F4336"/>
    <w:rsid w:val="001F4480"/>
    <w:rsid w:val="001F4A15"/>
    <w:rsid w:val="001F4C7D"/>
    <w:rsid w:val="001F535D"/>
    <w:rsid w:val="001F712A"/>
    <w:rsid w:val="001F74AA"/>
    <w:rsid w:val="001F7790"/>
    <w:rsid w:val="001F7C59"/>
    <w:rsid w:val="00200F30"/>
    <w:rsid w:val="002011E7"/>
    <w:rsid w:val="00202B81"/>
    <w:rsid w:val="00202E86"/>
    <w:rsid w:val="0020370C"/>
    <w:rsid w:val="00203959"/>
    <w:rsid w:val="00203A0A"/>
    <w:rsid w:val="00203FA0"/>
    <w:rsid w:val="002044FF"/>
    <w:rsid w:val="00204723"/>
    <w:rsid w:val="00204C30"/>
    <w:rsid w:val="00204D1C"/>
    <w:rsid w:val="002055D1"/>
    <w:rsid w:val="0020561E"/>
    <w:rsid w:val="00205BE9"/>
    <w:rsid w:val="0020602B"/>
    <w:rsid w:val="00206E0E"/>
    <w:rsid w:val="00207541"/>
    <w:rsid w:val="002104EA"/>
    <w:rsid w:val="00210A23"/>
    <w:rsid w:val="002113D2"/>
    <w:rsid w:val="00211E0F"/>
    <w:rsid w:val="00211F39"/>
    <w:rsid w:val="00212260"/>
    <w:rsid w:val="00214185"/>
    <w:rsid w:val="00214955"/>
    <w:rsid w:val="0021508E"/>
    <w:rsid w:val="002158F4"/>
    <w:rsid w:val="00215DC1"/>
    <w:rsid w:val="00215E65"/>
    <w:rsid w:val="0021634D"/>
    <w:rsid w:val="002168B5"/>
    <w:rsid w:val="00216A14"/>
    <w:rsid w:val="00216C39"/>
    <w:rsid w:val="0021727F"/>
    <w:rsid w:val="002174B9"/>
    <w:rsid w:val="0021790A"/>
    <w:rsid w:val="0022247F"/>
    <w:rsid w:val="002225A0"/>
    <w:rsid w:val="0022279C"/>
    <w:rsid w:val="00222948"/>
    <w:rsid w:val="00222CAC"/>
    <w:rsid w:val="00223645"/>
    <w:rsid w:val="00223ABF"/>
    <w:rsid w:val="00223B14"/>
    <w:rsid w:val="00224216"/>
    <w:rsid w:val="002242EB"/>
    <w:rsid w:val="0022458A"/>
    <w:rsid w:val="00225896"/>
    <w:rsid w:val="00226137"/>
    <w:rsid w:val="002262CB"/>
    <w:rsid w:val="0022658D"/>
    <w:rsid w:val="002265A0"/>
    <w:rsid w:val="00226D58"/>
    <w:rsid w:val="002274F5"/>
    <w:rsid w:val="00227573"/>
    <w:rsid w:val="002275B9"/>
    <w:rsid w:val="00227701"/>
    <w:rsid w:val="0022793E"/>
    <w:rsid w:val="00227B3C"/>
    <w:rsid w:val="00230BC3"/>
    <w:rsid w:val="0023102A"/>
    <w:rsid w:val="0023157D"/>
    <w:rsid w:val="002320B2"/>
    <w:rsid w:val="00232331"/>
    <w:rsid w:val="00232A2F"/>
    <w:rsid w:val="00232D03"/>
    <w:rsid w:val="00233D0D"/>
    <w:rsid w:val="00235146"/>
    <w:rsid w:val="0023536B"/>
    <w:rsid w:val="00235796"/>
    <w:rsid w:val="00236475"/>
    <w:rsid w:val="00236806"/>
    <w:rsid w:val="002368B5"/>
    <w:rsid w:val="00237E9A"/>
    <w:rsid w:val="00237FED"/>
    <w:rsid w:val="0024038B"/>
    <w:rsid w:val="0024078B"/>
    <w:rsid w:val="00241E4F"/>
    <w:rsid w:val="00242480"/>
    <w:rsid w:val="00242BD3"/>
    <w:rsid w:val="00242C57"/>
    <w:rsid w:val="00242ED3"/>
    <w:rsid w:val="00242F22"/>
    <w:rsid w:val="00243064"/>
    <w:rsid w:val="002439B6"/>
    <w:rsid w:val="00243E7B"/>
    <w:rsid w:val="00244594"/>
    <w:rsid w:val="002446AF"/>
    <w:rsid w:val="00244FB2"/>
    <w:rsid w:val="002452AF"/>
    <w:rsid w:val="00245799"/>
    <w:rsid w:val="00245CD9"/>
    <w:rsid w:val="00245E76"/>
    <w:rsid w:val="00246427"/>
    <w:rsid w:val="00246B1A"/>
    <w:rsid w:val="00247674"/>
    <w:rsid w:val="00247954"/>
    <w:rsid w:val="002500B5"/>
    <w:rsid w:val="00250727"/>
    <w:rsid w:val="00250E5C"/>
    <w:rsid w:val="002511F7"/>
    <w:rsid w:val="002516EE"/>
    <w:rsid w:val="00251710"/>
    <w:rsid w:val="00252204"/>
    <w:rsid w:val="002524DD"/>
    <w:rsid w:val="0025337C"/>
    <w:rsid w:val="00253835"/>
    <w:rsid w:val="0025387B"/>
    <w:rsid w:val="00253D09"/>
    <w:rsid w:val="00253EAE"/>
    <w:rsid w:val="0025408D"/>
    <w:rsid w:val="002541B0"/>
    <w:rsid w:val="00254952"/>
    <w:rsid w:val="00254BF1"/>
    <w:rsid w:val="00255A3D"/>
    <w:rsid w:val="002560B5"/>
    <w:rsid w:val="0025799F"/>
    <w:rsid w:val="00257B4D"/>
    <w:rsid w:val="00257FF0"/>
    <w:rsid w:val="0026062E"/>
    <w:rsid w:val="00260894"/>
    <w:rsid w:val="00261695"/>
    <w:rsid w:val="00261F76"/>
    <w:rsid w:val="0026201F"/>
    <w:rsid w:val="0026233A"/>
    <w:rsid w:val="00262867"/>
    <w:rsid w:val="00262D75"/>
    <w:rsid w:val="00263C2F"/>
    <w:rsid w:val="00264177"/>
    <w:rsid w:val="0026469A"/>
    <w:rsid w:val="00264844"/>
    <w:rsid w:val="00264CFE"/>
    <w:rsid w:val="00265185"/>
    <w:rsid w:val="00265DFC"/>
    <w:rsid w:val="0026667D"/>
    <w:rsid w:val="00266C8D"/>
    <w:rsid w:val="002679A7"/>
    <w:rsid w:val="002706F0"/>
    <w:rsid w:val="00270A04"/>
    <w:rsid w:val="00270AF6"/>
    <w:rsid w:val="00270F4C"/>
    <w:rsid w:val="00271A34"/>
    <w:rsid w:val="00272B22"/>
    <w:rsid w:val="0027300C"/>
    <w:rsid w:val="00273348"/>
    <w:rsid w:val="002734B2"/>
    <w:rsid w:val="002734D6"/>
    <w:rsid w:val="00273C29"/>
    <w:rsid w:val="00273C9C"/>
    <w:rsid w:val="00273E10"/>
    <w:rsid w:val="00275251"/>
    <w:rsid w:val="00275C58"/>
    <w:rsid w:val="00275DA0"/>
    <w:rsid w:val="00276138"/>
    <w:rsid w:val="00276E60"/>
    <w:rsid w:val="002774C3"/>
    <w:rsid w:val="00277C72"/>
    <w:rsid w:val="00277DB1"/>
    <w:rsid w:val="00280084"/>
    <w:rsid w:val="00280AB3"/>
    <w:rsid w:val="00280BD9"/>
    <w:rsid w:val="002812C3"/>
    <w:rsid w:val="00281697"/>
    <w:rsid w:val="00281A2C"/>
    <w:rsid w:val="00282287"/>
    <w:rsid w:val="00282491"/>
    <w:rsid w:val="00282BE5"/>
    <w:rsid w:val="0028381F"/>
    <w:rsid w:val="00284847"/>
    <w:rsid w:val="00284ACE"/>
    <w:rsid w:val="00284D7B"/>
    <w:rsid w:val="00284E92"/>
    <w:rsid w:val="002862AD"/>
    <w:rsid w:val="00286A8B"/>
    <w:rsid w:val="00286EA5"/>
    <w:rsid w:val="00287459"/>
    <w:rsid w:val="0028757E"/>
    <w:rsid w:val="002875D0"/>
    <w:rsid w:val="00287955"/>
    <w:rsid w:val="0029051F"/>
    <w:rsid w:val="00291561"/>
    <w:rsid w:val="00291AA8"/>
    <w:rsid w:val="00291DEF"/>
    <w:rsid w:val="002924C4"/>
    <w:rsid w:val="002927CE"/>
    <w:rsid w:val="00292BA5"/>
    <w:rsid w:val="00292ED0"/>
    <w:rsid w:val="002932D8"/>
    <w:rsid w:val="00293336"/>
    <w:rsid w:val="0029350A"/>
    <w:rsid w:val="00293A6D"/>
    <w:rsid w:val="00293AB8"/>
    <w:rsid w:val="00293D72"/>
    <w:rsid w:val="00294881"/>
    <w:rsid w:val="00294B8F"/>
    <w:rsid w:val="00294B9D"/>
    <w:rsid w:val="00295711"/>
    <w:rsid w:val="0029617C"/>
    <w:rsid w:val="0029634D"/>
    <w:rsid w:val="002967E8"/>
    <w:rsid w:val="00296FA4"/>
    <w:rsid w:val="00297624"/>
    <w:rsid w:val="00297E4E"/>
    <w:rsid w:val="00297F10"/>
    <w:rsid w:val="00297FB8"/>
    <w:rsid w:val="002A09BA"/>
    <w:rsid w:val="002A0DE1"/>
    <w:rsid w:val="002A0F54"/>
    <w:rsid w:val="002A0F9F"/>
    <w:rsid w:val="002A1F8E"/>
    <w:rsid w:val="002A21C1"/>
    <w:rsid w:val="002A2463"/>
    <w:rsid w:val="002A28B9"/>
    <w:rsid w:val="002A3358"/>
    <w:rsid w:val="002A3494"/>
    <w:rsid w:val="002A3AB4"/>
    <w:rsid w:val="002A4FA0"/>
    <w:rsid w:val="002A58CC"/>
    <w:rsid w:val="002A6019"/>
    <w:rsid w:val="002A624D"/>
    <w:rsid w:val="002A633E"/>
    <w:rsid w:val="002A711A"/>
    <w:rsid w:val="002A74CD"/>
    <w:rsid w:val="002A7551"/>
    <w:rsid w:val="002A77C3"/>
    <w:rsid w:val="002A7E3A"/>
    <w:rsid w:val="002B050D"/>
    <w:rsid w:val="002B059C"/>
    <w:rsid w:val="002B0C4E"/>
    <w:rsid w:val="002B1A6C"/>
    <w:rsid w:val="002B1E4D"/>
    <w:rsid w:val="002B2054"/>
    <w:rsid w:val="002B2640"/>
    <w:rsid w:val="002B2AEF"/>
    <w:rsid w:val="002B2BB8"/>
    <w:rsid w:val="002B3A20"/>
    <w:rsid w:val="002B3BC4"/>
    <w:rsid w:val="002B4067"/>
    <w:rsid w:val="002B40E8"/>
    <w:rsid w:val="002B53C5"/>
    <w:rsid w:val="002B5617"/>
    <w:rsid w:val="002B5A50"/>
    <w:rsid w:val="002B6CB4"/>
    <w:rsid w:val="002B73F4"/>
    <w:rsid w:val="002B77CD"/>
    <w:rsid w:val="002B7BA6"/>
    <w:rsid w:val="002B7E0B"/>
    <w:rsid w:val="002B7E95"/>
    <w:rsid w:val="002C0AC6"/>
    <w:rsid w:val="002C1510"/>
    <w:rsid w:val="002C16FB"/>
    <w:rsid w:val="002C187A"/>
    <w:rsid w:val="002C1A6B"/>
    <w:rsid w:val="002C3090"/>
    <w:rsid w:val="002C3DC5"/>
    <w:rsid w:val="002C4191"/>
    <w:rsid w:val="002C459F"/>
    <w:rsid w:val="002C47F1"/>
    <w:rsid w:val="002C568D"/>
    <w:rsid w:val="002C5AB4"/>
    <w:rsid w:val="002C5D5F"/>
    <w:rsid w:val="002C5DCE"/>
    <w:rsid w:val="002C5EE1"/>
    <w:rsid w:val="002C5FA7"/>
    <w:rsid w:val="002C6864"/>
    <w:rsid w:val="002C6F88"/>
    <w:rsid w:val="002C6FF6"/>
    <w:rsid w:val="002C7606"/>
    <w:rsid w:val="002C7F29"/>
    <w:rsid w:val="002D03F7"/>
    <w:rsid w:val="002D048A"/>
    <w:rsid w:val="002D0A49"/>
    <w:rsid w:val="002D16A0"/>
    <w:rsid w:val="002D17B0"/>
    <w:rsid w:val="002D1914"/>
    <w:rsid w:val="002D1AA3"/>
    <w:rsid w:val="002D25B8"/>
    <w:rsid w:val="002D2A8B"/>
    <w:rsid w:val="002D4474"/>
    <w:rsid w:val="002D4B79"/>
    <w:rsid w:val="002D4EE2"/>
    <w:rsid w:val="002D5528"/>
    <w:rsid w:val="002D5942"/>
    <w:rsid w:val="002D5DC0"/>
    <w:rsid w:val="002D7B66"/>
    <w:rsid w:val="002D7CA7"/>
    <w:rsid w:val="002E18A1"/>
    <w:rsid w:val="002E1958"/>
    <w:rsid w:val="002E1C58"/>
    <w:rsid w:val="002E20BB"/>
    <w:rsid w:val="002E2AF2"/>
    <w:rsid w:val="002E2D41"/>
    <w:rsid w:val="002E3175"/>
    <w:rsid w:val="002E3D1C"/>
    <w:rsid w:val="002E52BE"/>
    <w:rsid w:val="002E5651"/>
    <w:rsid w:val="002E5C56"/>
    <w:rsid w:val="002E6D37"/>
    <w:rsid w:val="002F0A3A"/>
    <w:rsid w:val="002F1157"/>
    <w:rsid w:val="002F136A"/>
    <w:rsid w:val="002F1B10"/>
    <w:rsid w:val="002F1B9F"/>
    <w:rsid w:val="002F1F25"/>
    <w:rsid w:val="002F289E"/>
    <w:rsid w:val="002F3179"/>
    <w:rsid w:val="002F3306"/>
    <w:rsid w:val="002F38D8"/>
    <w:rsid w:val="002F4E66"/>
    <w:rsid w:val="002F4FBF"/>
    <w:rsid w:val="002F528E"/>
    <w:rsid w:val="002F5BAB"/>
    <w:rsid w:val="002F7145"/>
    <w:rsid w:val="002F7475"/>
    <w:rsid w:val="002F75F3"/>
    <w:rsid w:val="002F76A6"/>
    <w:rsid w:val="002F7B8E"/>
    <w:rsid w:val="00300132"/>
    <w:rsid w:val="003002C7"/>
    <w:rsid w:val="00301356"/>
    <w:rsid w:val="00301A06"/>
    <w:rsid w:val="00301BAD"/>
    <w:rsid w:val="00302288"/>
    <w:rsid w:val="003026A7"/>
    <w:rsid w:val="00302B03"/>
    <w:rsid w:val="00302FE7"/>
    <w:rsid w:val="0030323B"/>
    <w:rsid w:val="0030340F"/>
    <w:rsid w:val="003035FA"/>
    <w:rsid w:val="00303613"/>
    <w:rsid w:val="00303AB3"/>
    <w:rsid w:val="0030508F"/>
    <w:rsid w:val="00305295"/>
    <w:rsid w:val="00305799"/>
    <w:rsid w:val="0030609E"/>
    <w:rsid w:val="00306138"/>
    <w:rsid w:val="00306304"/>
    <w:rsid w:val="00306328"/>
    <w:rsid w:val="00306601"/>
    <w:rsid w:val="003067A6"/>
    <w:rsid w:val="00306AA1"/>
    <w:rsid w:val="00307743"/>
    <w:rsid w:val="00307BEA"/>
    <w:rsid w:val="00307F1E"/>
    <w:rsid w:val="00311447"/>
    <w:rsid w:val="003115B6"/>
    <w:rsid w:val="00311A8A"/>
    <w:rsid w:val="00311CDD"/>
    <w:rsid w:val="00311D4E"/>
    <w:rsid w:val="00311F68"/>
    <w:rsid w:val="0031230E"/>
    <w:rsid w:val="00312314"/>
    <w:rsid w:val="003123D7"/>
    <w:rsid w:val="0031427D"/>
    <w:rsid w:val="0031430A"/>
    <w:rsid w:val="00314EF6"/>
    <w:rsid w:val="00315360"/>
    <w:rsid w:val="00315D88"/>
    <w:rsid w:val="00315DC3"/>
    <w:rsid w:val="003169FE"/>
    <w:rsid w:val="00316A40"/>
    <w:rsid w:val="00317C0F"/>
    <w:rsid w:val="00317F82"/>
    <w:rsid w:val="00320016"/>
    <w:rsid w:val="0032041E"/>
    <w:rsid w:val="003208B1"/>
    <w:rsid w:val="00320923"/>
    <w:rsid w:val="00320A4B"/>
    <w:rsid w:val="003220E5"/>
    <w:rsid w:val="003220F0"/>
    <w:rsid w:val="003225C6"/>
    <w:rsid w:val="00323531"/>
    <w:rsid w:val="00323712"/>
    <w:rsid w:val="00323DFA"/>
    <w:rsid w:val="00324A53"/>
    <w:rsid w:val="003250B6"/>
    <w:rsid w:val="003255EF"/>
    <w:rsid w:val="00325B53"/>
    <w:rsid w:val="00326138"/>
    <w:rsid w:val="003271E9"/>
    <w:rsid w:val="003271F7"/>
    <w:rsid w:val="00327D42"/>
    <w:rsid w:val="00327E84"/>
    <w:rsid w:val="003305DE"/>
    <w:rsid w:val="003307BD"/>
    <w:rsid w:val="003311E7"/>
    <w:rsid w:val="00332026"/>
    <w:rsid w:val="00332A71"/>
    <w:rsid w:val="0033347D"/>
    <w:rsid w:val="0033384F"/>
    <w:rsid w:val="0033387D"/>
    <w:rsid w:val="00333D7E"/>
    <w:rsid w:val="00333DD5"/>
    <w:rsid w:val="00333E9C"/>
    <w:rsid w:val="00333EBA"/>
    <w:rsid w:val="00333FBD"/>
    <w:rsid w:val="0033426F"/>
    <w:rsid w:val="003360CA"/>
    <w:rsid w:val="003362B0"/>
    <w:rsid w:val="00336A3F"/>
    <w:rsid w:val="00337472"/>
    <w:rsid w:val="00340DE0"/>
    <w:rsid w:val="00341708"/>
    <w:rsid w:val="00341B04"/>
    <w:rsid w:val="003429E6"/>
    <w:rsid w:val="00342B86"/>
    <w:rsid w:val="00342C8C"/>
    <w:rsid w:val="00342FA3"/>
    <w:rsid w:val="0034302F"/>
    <w:rsid w:val="00343C2E"/>
    <w:rsid w:val="00343C5A"/>
    <w:rsid w:val="00343DE5"/>
    <w:rsid w:val="003440E8"/>
    <w:rsid w:val="00344591"/>
    <w:rsid w:val="00344A0F"/>
    <w:rsid w:val="0034512D"/>
    <w:rsid w:val="003457D7"/>
    <w:rsid w:val="00345ADD"/>
    <w:rsid w:val="00346111"/>
    <w:rsid w:val="003465DC"/>
    <w:rsid w:val="003465E3"/>
    <w:rsid w:val="00346F89"/>
    <w:rsid w:val="00347602"/>
    <w:rsid w:val="0035023F"/>
    <w:rsid w:val="003504C5"/>
    <w:rsid w:val="00350F29"/>
    <w:rsid w:val="003519C2"/>
    <w:rsid w:val="00351D16"/>
    <w:rsid w:val="00352124"/>
    <w:rsid w:val="00352F57"/>
    <w:rsid w:val="003537A4"/>
    <w:rsid w:val="00354A86"/>
    <w:rsid w:val="003554A9"/>
    <w:rsid w:val="00355791"/>
    <w:rsid w:val="003557C6"/>
    <w:rsid w:val="003558AA"/>
    <w:rsid w:val="00355C0B"/>
    <w:rsid w:val="0035642C"/>
    <w:rsid w:val="003564FD"/>
    <w:rsid w:val="00356758"/>
    <w:rsid w:val="003568BE"/>
    <w:rsid w:val="00356D0D"/>
    <w:rsid w:val="00356F44"/>
    <w:rsid w:val="003571EF"/>
    <w:rsid w:val="003577C4"/>
    <w:rsid w:val="003605C8"/>
    <w:rsid w:val="00360A7B"/>
    <w:rsid w:val="00361293"/>
    <w:rsid w:val="003613FA"/>
    <w:rsid w:val="00361540"/>
    <w:rsid w:val="00361D31"/>
    <w:rsid w:val="00362011"/>
    <w:rsid w:val="003626F5"/>
    <w:rsid w:val="00362A55"/>
    <w:rsid w:val="00362BF2"/>
    <w:rsid w:val="00362DF1"/>
    <w:rsid w:val="00363C0C"/>
    <w:rsid w:val="00363F9F"/>
    <w:rsid w:val="003647D8"/>
    <w:rsid w:val="00364F77"/>
    <w:rsid w:val="0036544D"/>
    <w:rsid w:val="00365ABE"/>
    <w:rsid w:val="00365C78"/>
    <w:rsid w:val="00365F64"/>
    <w:rsid w:val="003663BF"/>
    <w:rsid w:val="0036673D"/>
    <w:rsid w:val="00366B2B"/>
    <w:rsid w:val="00366D80"/>
    <w:rsid w:val="00366DA9"/>
    <w:rsid w:val="00366E9E"/>
    <w:rsid w:val="00366FD8"/>
    <w:rsid w:val="003673A7"/>
    <w:rsid w:val="003674EA"/>
    <w:rsid w:val="0036784F"/>
    <w:rsid w:val="00367CF3"/>
    <w:rsid w:val="00370212"/>
    <w:rsid w:val="00370A33"/>
    <w:rsid w:val="00372532"/>
    <w:rsid w:val="0037259D"/>
    <w:rsid w:val="00372C5F"/>
    <w:rsid w:val="00372D30"/>
    <w:rsid w:val="00373286"/>
    <w:rsid w:val="00374201"/>
    <w:rsid w:val="00374280"/>
    <w:rsid w:val="003742D9"/>
    <w:rsid w:val="003745A5"/>
    <w:rsid w:val="0037481A"/>
    <w:rsid w:val="00374A62"/>
    <w:rsid w:val="00374EBF"/>
    <w:rsid w:val="00375917"/>
    <w:rsid w:val="0037595F"/>
    <w:rsid w:val="00375EC4"/>
    <w:rsid w:val="003760F4"/>
    <w:rsid w:val="00376F56"/>
    <w:rsid w:val="003773BB"/>
    <w:rsid w:val="00380106"/>
    <w:rsid w:val="00380A06"/>
    <w:rsid w:val="00382254"/>
    <w:rsid w:val="00383024"/>
    <w:rsid w:val="0038340A"/>
    <w:rsid w:val="0038359A"/>
    <w:rsid w:val="003837A7"/>
    <w:rsid w:val="00383C4E"/>
    <w:rsid w:val="003846D9"/>
    <w:rsid w:val="00384CA6"/>
    <w:rsid w:val="00384D7E"/>
    <w:rsid w:val="00385316"/>
    <w:rsid w:val="00385F5C"/>
    <w:rsid w:val="00387434"/>
    <w:rsid w:val="003907AC"/>
    <w:rsid w:val="00390F28"/>
    <w:rsid w:val="00391290"/>
    <w:rsid w:val="003916B0"/>
    <w:rsid w:val="00391D38"/>
    <w:rsid w:val="00392D59"/>
    <w:rsid w:val="00392F2E"/>
    <w:rsid w:val="0039317A"/>
    <w:rsid w:val="00393BE9"/>
    <w:rsid w:val="00393C1A"/>
    <w:rsid w:val="003940D4"/>
    <w:rsid w:val="00394514"/>
    <w:rsid w:val="0039464B"/>
    <w:rsid w:val="003950C7"/>
    <w:rsid w:val="003954A1"/>
    <w:rsid w:val="00396A1C"/>
    <w:rsid w:val="00397382"/>
    <w:rsid w:val="003A0A07"/>
    <w:rsid w:val="003A11DC"/>
    <w:rsid w:val="003A1FC5"/>
    <w:rsid w:val="003A2252"/>
    <w:rsid w:val="003A2B8F"/>
    <w:rsid w:val="003A46B8"/>
    <w:rsid w:val="003A494C"/>
    <w:rsid w:val="003A4B69"/>
    <w:rsid w:val="003A5664"/>
    <w:rsid w:val="003A57A7"/>
    <w:rsid w:val="003A5A24"/>
    <w:rsid w:val="003A6607"/>
    <w:rsid w:val="003A6840"/>
    <w:rsid w:val="003A6A61"/>
    <w:rsid w:val="003A716C"/>
    <w:rsid w:val="003A73E9"/>
    <w:rsid w:val="003A764D"/>
    <w:rsid w:val="003A7B6B"/>
    <w:rsid w:val="003A7F02"/>
    <w:rsid w:val="003B09F8"/>
    <w:rsid w:val="003B1A0D"/>
    <w:rsid w:val="003B2313"/>
    <w:rsid w:val="003B2B31"/>
    <w:rsid w:val="003B2E96"/>
    <w:rsid w:val="003B3154"/>
    <w:rsid w:val="003B32EE"/>
    <w:rsid w:val="003B356D"/>
    <w:rsid w:val="003B3B62"/>
    <w:rsid w:val="003B40CD"/>
    <w:rsid w:val="003B4310"/>
    <w:rsid w:val="003B4F04"/>
    <w:rsid w:val="003B4F6B"/>
    <w:rsid w:val="003B531F"/>
    <w:rsid w:val="003B5C83"/>
    <w:rsid w:val="003B6CE6"/>
    <w:rsid w:val="003B7942"/>
    <w:rsid w:val="003B7D82"/>
    <w:rsid w:val="003C00F3"/>
    <w:rsid w:val="003C0A64"/>
    <w:rsid w:val="003C0A68"/>
    <w:rsid w:val="003C0B36"/>
    <w:rsid w:val="003C0BB6"/>
    <w:rsid w:val="003C1672"/>
    <w:rsid w:val="003C1790"/>
    <w:rsid w:val="003C17E3"/>
    <w:rsid w:val="003C1E12"/>
    <w:rsid w:val="003C1F5D"/>
    <w:rsid w:val="003C2158"/>
    <w:rsid w:val="003C215E"/>
    <w:rsid w:val="003C250B"/>
    <w:rsid w:val="003C33E6"/>
    <w:rsid w:val="003C4603"/>
    <w:rsid w:val="003C47A8"/>
    <w:rsid w:val="003C4818"/>
    <w:rsid w:val="003C6909"/>
    <w:rsid w:val="003C698B"/>
    <w:rsid w:val="003C6E14"/>
    <w:rsid w:val="003C75E4"/>
    <w:rsid w:val="003C799E"/>
    <w:rsid w:val="003C7E2B"/>
    <w:rsid w:val="003C7E42"/>
    <w:rsid w:val="003D07DC"/>
    <w:rsid w:val="003D0E41"/>
    <w:rsid w:val="003D1601"/>
    <w:rsid w:val="003D2100"/>
    <w:rsid w:val="003D3711"/>
    <w:rsid w:val="003D37AE"/>
    <w:rsid w:val="003D3801"/>
    <w:rsid w:val="003D3B2E"/>
    <w:rsid w:val="003D3FED"/>
    <w:rsid w:val="003D4017"/>
    <w:rsid w:val="003D4DE8"/>
    <w:rsid w:val="003D5E39"/>
    <w:rsid w:val="003D7FE6"/>
    <w:rsid w:val="003E06F0"/>
    <w:rsid w:val="003E09F3"/>
    <w:rsid w:val="003E0DA3"/>
    <w:rsid w:val="003E1AD8"/>
    <w:rsid w:val="003E1BB9"/>
    <w:rsid w:val="003E1CD9"/>
    <w:rsid w:val="003E2020"/>
    <w:rsid w:val="003E239A"/>
    <w:rsid w:val="003E271F"/>
    <w:rsid w:val="003E32CC"/>
    <w:rsid w:val="003E4CFF"/>
    <w:rsid w:val="003E51D0"/>
    <w:rsid w:val="003E616D"/>
    <w:rsid w:val="003E74BD"/>
    <w:rsid w:val="003E7E24"/>
    <w:rsid w:val="003F0093"/>
    <w:rsid w:val="003F0EAC"/>
    <w:rsid w:val="003F112E"/>
    <w:rsid w:val="003F1162"/>
    <w:rsid w:val="003F1794"/>
    <w:rsid w:val="003F1947"/>
    <w:rsid w:val="003F1F58"/>
    <w:rsid w:val="003F295A"/>
    <w:rsid w:val="003F2D67"/>
    <w:rsid w:val="003F3457"/>
    <w:rsid w:val="003F3FA5"/>
    <w:rsid w:val="003F4036"/>
    <w:rsid w:val="003F4569"/>
    <w:rsid w:val="003F4691"/>
    <w:rsid w:val="003F49E2"/>
    <w:rsid w:val="003F4E3F"/>
    <w:rsid w:val="003F5626"/>
    <w:rsid w:val="003F59F0"/>
    <w:rsid w:val="003F6316"/>
    <w:rsid w:val="003F659C"/>
    <w:rsid w:val="003F6B17"/>
    <w:rsid w:val="003F6BDC"/>
    <w:rsid w:val="003F71E9"/>
    <w:rsid w:val="003F71F3"/>
    <w:rsid w:val="003F7AF6"/>
    <w:rsid w:val="003F7EF4"/>
    <w:rsid w:val="004000F6"/>
    <w:rsid w:val="00400230"/>
    <w:rsid w:val="0040086C"/>
    <w:rsid w:val="00400D09"/>
    <w:rsid w:val="00400DAA"/>
    <w:rsid w:val="004017F2"/>
    <w:rsid w:val="004021F1"/>
    <w:rsid w:val="004028FD"/>
    <w:rsid w:val="00402EE7"/>
    <w:rsid w:val="0040326A"/>
    <w:rsid w:val="004050AE"/>
    <w:rsid w:val="00405AC9"/>
    <w:rsid w:val="00406DDB"/>
    <w:rsid w:val="00406E0A"/>
    <w:rsid w:val="004073CA"/>
    <w:rsid w:val="00407AC9"/>
    <w:rsid w:val="00407F88"/>
    <w:rsid w:val="0041003A"/>
    <w:rsid w:val="00410963"/>
    <w:rsid w:val="0041097E"/>
    <w:rsid w:val="0041192B"/>
    <w:rsid w:val="00412463"/>
    <w:rsid w:val="0041277B"/>
    <w:rsid w:val="004136D4"/>
    <w:rsid w:val="00413E92"/>
    <w:rsid w:val="00414172"/>
    <w:rsid w:val="00414247"/>
    <w:rsid w:val="0041432E"/>
    <w:rsid w:val="0041440A"/>
    <w:rsid w:val="00415089"/>
    <w:rsid w:val="004151F5"/>
    <w:rsid w:val="00415498"/>
    <w:rsid w:val="0041572C"/>
    <w:rsid w:val="004158BD"/>
    <w:rsid w:val="00416864"/>
    <w:rsid w:val="00416A36"/>
    <w:rsid w:val="00417660"/>
    <w:rsid w:val="0042023C"/>
    <w:rsid w:val="0042027A"/>
    <w:rsid w:val="00420340"/>
    <w:rsid w:val="00420B72"/>
    <w:rsid w:val="00421769"/>
    <w:rsid w:val="00421BB5"/>
    <w:rsid w:val="00421E18"/>
    <w:rsid w:val="00422437"/>
    <w:rsid w:val="004232E3"/>
    <w:rsid w:val="004234E6"/>
    <w:rsid w:val="0042381F"/>
    <w:rsid w:val="004240DA"/>
    <w:rsid w:val="00425683"/>
    <w:rsid w:val="00426729"/>
    <w:rsid w:val="00426C17"/>
    <w:rsid w:val="00427141"/>
    <w:rsid w:val="00427237"/>
    <w:rsid w:val="00427B5B"/>
    <w:rsid w:val="00430C0D"/>
    <w:rsid w:val="004315E0"/>
    <w:rsid w:val="00431860"/>
    <w:rsid w:val="00431EF2"/>
    <w:rsid w:val="004321ED"/>
    <w:rsid w:val="00432219"/>
    <w:rsid w:val="004329EF"/>
    <w:rsid w:val="00432EF3"/>
    <w:rsid w:val="00433576"/>
    <w:rsid w:val="00434008"/>
    <w:rsid w:val="00434040"/>
    <w:rsid w:val="004362F7"/>
    <w:rsid w:val="00437CC4"/>
    <w:rsid w:val="004403DD"/>
    <w:rsid w:val="0044059B"/>
    <w:rsid w:val="00440DB7"/>
    <w:rsid w:val="00440EC7"/>
    <w:rsid w:val="00441A20"/>
    <w:rsid w:val="00441C6F"/>
    <w:rsid w:val="00441FD5"/>
    <w:rsid w:val="00442586"/>
    <w:rsid w:val="004429F4"/>
    <w:rsid w:val="004434E6"/>
    <w:rsid w:val="004435A3"/>
    <w:rsid w:val="0044361C"/>
    <w:rsid w:val="004439B6"/>
    <w:rsid w:val="0044450D"/>
    <w:rsid w:val="00444C81"/>
    <w:rsid w:val="0044553E"/>
    <w:rsid w:val="00445851"/>
    <w:rsid w:val="00445CA6"/>
    <w:rsid w:val="00445D6B"/>
    <w:rsid w:val="00445E18"/>
    <w:rsid w:val="00446425"/>
    <w:rsid w:val="004468C9"/>
    <w:rsid w:val="00446AC0"/>
    <w:rsid w:val="00447207"/>
    <w:rsid w:val="004473DA"/>
    <w:rsid w:val="00447763"/>
    <w:rsid w:val="00447B27"/>
    <w:rsid w:val="0045043D"/>
    <w:rsid w:val="00450725"/>
    <w:rsid w:val="00450EB8"/>
    <w:rsid w:val="004511E5"/>
    <w:rsid w:val="0045238F"/>
    <w:rsid w:val="00452581"/>
    <w:rsid w:val="00452823"/>
    <w:rsid w:val="00452C9B"/>
    <w:rsid w:val="00452E21"/>
    <w:rsid w:val="004532A8"/>
    <w:rsid w:val="00453DC3"/>
    <w:rsid w:val="004546C2"/>
    <w:rsid w:val="0045580A"/>
    <w:rsid w:val="00455A02"/>
    <w:rsid w:val="0045678F"/>
    <w:rsid w:val="004569C5"/>
    <w:rsid w:val="00457481"/>
    <w:rsid w:val="00457A09"/>
    <w:rsid w:val="00457DDB"/>
    <w:rsid w:val="004602D2"/>
    <w:rsid w:val="00460BAA"/>
    <w:rsid w:val="00460C4E"/>
    <w:rsid w:val="00460CD6"/>
    <w:rsid w:val="00460E08"/>
    <w:rsid w:val="00460E71"/>
    <w:rsid w:val="00460FEE"/>
    <w:rsid w:val="004619F8"/>
    <w:rsid w:val="00461D47"/>
    <w:rsid w:val="00462287"/>
    <w:rsid w:val="00462445"/>
    <w:rsid w:val="004624B8"/>
    <w:rsid w:val="00462666"/>
    <w:rsid w:val="00462F47"/>
    <w:rsid w:val="00463986"/>
    <w:rsid w:val="00464736"/>
    <w:rsid w:val="00464C54"/>
    <w:rsid w:val="004663B2"/>
    <w:rsid w:val="0046677B"/>
    <w:rsid w:val="004668AE"/>
    <w:rsid w:val="00466DF5"/>
    <w:rsid w:val="00467225"/>
    <w:rsid w:val="004675FF"/>
    <w:rsid w:val="00467833"/>
    <w:rsid w:val="00467D6C"/>
    <w:rsid w:val="004705B5"/>
    <w:rsid w:val="0047089A"/>
    <w:rsid w:val="0047149B"/>
    <w:rsid w:val="0047165C"/>
    <w:rsid w:val="00471777"/>
    <w:rsid w:val="004718E3"/>
    <w:rsid w:val="004727E0"/>
    <w:rsid w:val="004728B8"/>
    <w:rsid w:val="0047290E"/>
    <w:rsid w:val="00472AB1"/>
    <w:rsid w:val="00472B1B"/>
    <w:rsid w:val="00472C64"/>
    <w:rsid w:val="00472CF8"/>
    <w:rsid w:val="00473CDA"/>
    <w:rsid w:val="00473DE3"/>
    <w:rsid w:val="00474C42"/>
    <w:rsid w:val="004751A3"/>
    <w:rsid w:val="004752C4"/>
    <w:rsid w:val="004766ED"/>
    <w:rsid w:val="00476982"/>
    <w:rsid w:val="00477028"/>
    <w:rsid w:val="00477095"/>
    <w:rsid w:val="00477549"/>
    <w:rsid w:val="00477614"/>
    <w:rsid w:val="00477A3A"/>
    <w:rsid w:val="00477C33"/>
    <w:rsid w:val="00477DDB"/>
    <w:rsid w:val="004810B0"/>
    <w:rsid w:val="004811FB"/>
    <w:rsid w:val="00482DC7"/>
    <w:rsid w:val="00482F1D"/>
    <w:rsid w:val="004832CD"/>
    <w:rsid w:val="00483385"/>
    <w:rsid w:val="004834D3"/>
    <w:rsid w:val="004834E4"/>
    <w:rsid w:val="004836FE"/>
    <w:rsid w:val="00483DEA"/>
    <w:rsid w:val="0048490C"/>
    <w:rsid w:val="00484A51"/>
    <w:rsid w:val="00485010"/>
    <w:rsid w:val="0048531E"/>
    <w:rsid w:val="00485E51"/>
    <w:rsid w:val="004862D9"/>
    <w:rsid w:val="0048630F"/>
    <w:rsid w:val="00486512"/>
    <w:rsid w:val="00487208"/>
    <w:rsid w:val="004875D3"/>
    <w:rsid w:val="00487C3A"/>
    <w:rsid w:val="0049088F"/>
    <w:rsid w:val="00490CF3"/>
    <w:rsid w:val="0049112F"/>
    <w:rsid w:val="004913AC"/>
    <w:rsid w:val="0049168F"/>
    <w:rsid w:val="00491751"/>
    <w:rsid w:val="004919C9"/>
    <w:rsid w:val="00491D5F"/>
    <w:rsid w:val="004925FE"/>
    <w:rsid w:val="0049263F"/>
    <w:rsid w:val="004927AF"/>
    <w:rsid w:val="00492B1B"/>
    <w:rsid w:val="00492EB8"/>
    <w:rsid w:val="0049304F"/>
    <w:rsid w:val="00493399"/>
    <w:rsid w:val="004934D7"/>
    <w:rsid w:val="00493558"/>
    <w:rsid w:val="00493868"/>
    <w:rsid w:val="00493AB1"/>
    <w:rsid w:val="004942B4"/>
    <w:rsid w:val="004948C2"/>
    <w:rsid w:val="004957EA"/>
    <w:rsid w:val="00495A10"/>
    <w:rsid w:val="00495A2C"/>
    <w:rsid w:val="00495E25"/>
    <w:rsid w:val="00496473"/>
    <w:rsid w:val="00496A6F"/>
    <w:rsid w:val="00497AE6"/>
    <w:rsid w:val="00497E27"/>
    <w:rsid w:val="004A0037"/>
    <w:rsid w:val="004A0423"/>
    <w:rsid w:val="004A043D"/>
    <w:rsid w:val="004A0A86"/>
    <w:rsid w:val="004A106E"/>
    <w:rsid w:val="004A16A6"/>
    <w:rsid w:val="004A1F39"/>
    <w:rsid w:val="004A2A91"/>
    <w:rsid w:val="004A2B86"/>
    <w:rsid w:val="004A2D57"/>
    <w:rsid w:val="004A3180"/>
    <w:rsid w:val="004A34B6"/>
    <w:rsid w:val="004A34C0"/>
    <w:rsid w:val="004A38E3"/>
    <w:rsid w:val="004A3D70"/>
    <w:rsid w:val="004A3FBB"/>
    <w:rsid w:val="004A4400"/>
    <w:rsid w:val="004A5B5E"/>
    <w:rsid w:val="004A5F2D"/>
    <w:rsid w:val="004A63A1"/>
    <w:rsid w:val="004B17FE"/>
    <w:rsid w:val="004B1926"/>
    <w:rsid w:val="004B1CDC"/>
    <w:rsid w:val="004B1E18"/>
    <w:rsid w:val="004B276E"/>
    <w:rsid w:val="004B2C31"/>
    <w:rsid w:val="004B31D5"/>
    <w:rsid w:val="004B37B4"/>
    <w:rsid w:val="004B4312"/>
    <w:rsid w:val="004B502D"/>
    <w:rsid w:val="004B5402"/>
    <w:rsid w:val="004B55D2"/>
    <w:rsid w:val="004B5CC1"/>
    <w:rsid w:val="004B6A03"/>
    <w:rsid w:val="004B6A98"/>
    <w:rsid w:val="004B7027"/>
    <w:rsid w:val="004B739B"/>
    <w:rsid w:val="004B73D5"/>
    <w:rsid w:val="004B745A"/>
    <w:rsid w:val="004B74DC"/>
    <w:rsid w:val="004B7E0C"/>
    <w:rsid w:val="004C0A31"/>
    <w:rsid w:val="004C0D97"/>
    <w:rsid w:val="004C1147"/>
    <w:rsid w:val="004C1A0E"/>
    <w:rsid w:val="004C1C20"/>
    <w:rsid w:val="004C1EAE"/>
    <w:rsid w:val="004C2280"/>
    <w:rsid w:val="004C23E0"/>
    <w:rsid w:val="004C24EE"/>
    <w:rsid w:val="004C2F2B"/>
    <w:rsid w:val="004C3119"/>
    <w:rsid w:val="004C3258"/>
    <w:rsid w:val="004C3CB8"/>
    <w:rsid w:val="004C4264"/>
    <w:rsid w:val="004C4EC0"/>
    <w:rsid w:val="004C543B"/>
    <w:rsid w:val="004C5F0A"/>
    <w:rsid w:val="004C678D"/>
    <w:rsid w:val="004C7ECE"/>
    <w:rsid w:val="004D0E87"/>
    <w:rsid w:val="004D1908"/>
    <w:rsid w:val="004D2118"/>
    <w:rsid w:val="004D217E"/>
    <w:rsid w:val="004D2664"/>
    <w:rsid w:val="004D269B"/>
    <w:rsid w:val="004D26F2"/>
    <w:rsid w:val="004D2A3F"/>
    <w:rsid w:val="004D32CE"/>
    <w:rsid w:val="004D3D55"/>
    <w:rsid w:val="004D5176"/>
    <w:rsid w:val="004D56DE"/>
    <w:rsid w:val="004D573D"/>
    <w:rsid w:val="004D5C4E"/>
    <w:rsid w:val="004D6532"/>
    <w:rsid w:val="004D6DEF"/>
    <w:rsid w:val="004D706C"/>
    <w:rsid w:val="004D711C"/>
    <w:rsid w:val="004D72DA"/>
    <w:rsid w:val="004D78D4"/>
    <w:rsid w:val="004D7D97"/>
    <w:rsid w:val="004E0033"/>
    <w:rsid w:val="004E0D9E"/>
    <w:rsid w:val="004E11EE"/>
    <w:rsid w:val="004E190E"/>
    <w:rsid w:val="004E1C5C"/>
    <w:rsid w:val="004E1F92"/>
    <w:rsid w:val="004E2262"/>
    <w:rsid w:val="004E2343"/>
    <w:rsid w:val="004E2949"/>
    <w:rsid w:val="004E2F67"/>
    <w:rsid w:val="004E30D6"/>
    <w:rsid w:val="004E3655"/>
    <w:rsid w:val="004E3BD2"/>
    <w:rsid w:val="004E4124"/>
    <w:rsid w:val="004E47F0"/>
    <w:rsid w:val="004E5056"/>
    <w:rsid w:val="004E5DE9"/>
    <w:rsid w:val="004E67C7"/>
    <w:rsid w:val="004E6A39"/>
    <w:rsid w:val="004E6FEA"/>
    <w:rsid w:val="004E7D6E"/>
    <w:rsid w:val="004E7DE6"/>
    <w:rsid w:val="004E7EFA"/>
    <w:rsid w:val="004F0961"/>
    <w:rsid w:val="004F097A"/>
    <w:rsid w:val="004F11D4"/>
    <w:rsid w:val="004F150B"/>
    <w:rsid w:val="004F186B"/>
    <w:rsid w:val="004F26FA"/>
    <w:rsid w:val="004F2D1B"/>
    <w:rsid w:val="004F2F9E"/>
    <w:rsid w:val="004F31CA"/>
    <w:rsid w:val="004F3F5A"/>
    <w:rsid w:val="004F43C2"/>
    <w:rsid w:val="004F59E4"/>
    <w:rsid w:val="004F59FE"/>
    <w:rsid w:val="004F5BFE"/>
    <w:rsid w:val="004F5C8D"/>
    <w:rsid w:val="004F5C92"/>
    <w:rsid w:val="004F6051"/>
    <w:rsid w:val="004F6627"/>
    <w:rsid w:val="004F733A"/>
    <w:rsid w:val="004F7383"/>
    <w:rsid w:val="004F7CFF"/>
    <w:rsid w:val="0050008F"/>
    <w:rsid w:val="0050022D"/>
    <w:rsid w:val="00500A8E"/>
    <w:rsid w:val="005011F8"/>
    <w:rsid w:val="005014CB"/>
    <w:rsid w:val="00501555"/>
    <w:rsid w:val="00501A7C"/>
    <w:rsid w:val="00502BA2"/>
    <w:rsid w:val="00502D32"/>
    <w:rsid w:val="00503135"/>
    <w:rsid w:val="00503A49"/>
    <w:rsid w:val="00503A70"/>
    <w:rsid w:val="00503CDB"/>
    <w:rsid w:val="0050426D"/>
    <w:rsid w:val="00504687"/>
    <w:rsid w:val="005053C9"/>
    <w:rsid w:val="00505504"/>
    <w:rsid w:val="005058A2"/>
    <w:rsid w:val="00505B6D"/>
    <w:rsid w:val="00506123"/>
    <w:rsid w:val="00506338"/>
    <w:rsid w:val="00506A95"/>
    <w:rsid w:val="00506AAC"/>
    <w:rsid w:val="00506D46"/>
    <w:rsid w:val="00507236"/>
    <w:rsid w:val="005077A4"/>
    <w:rsid w:val="005077E9"/>
    <w:rsid w:val="0051053A"/>
    <w:rsid w:val="00510C01"/>
    <w:rsid w:val="00511338"/>
    <w:rsid w:val="00511747"/>
    <w:rsid w:val="00511B4D"/>
    <w:rsid w:val="005122D5"/>
    <w:rsid w:val="005126D6"/>
    <w:rsid w:val="00512816"/>
    <w:rsid w:val="00512890"/>
    <w:rsid w:val="00512DA4"/>
    <w:rsid w:val="0051313F"/>
    <w:rsid w:val="005133A0"/>
    <w:rsid w:val="0051340D"/>
    <w:rsid w:val="005134C2"/>
    <w:rsid w:val="00513900"/>
    <w:rsid w:val="00513AD1"/>
    <w:rsid w:val="005141F1"/>
    <w:rsid w:val="005145B6"/>
    <w:rsid w:val="00514780"/>
    <w:rsid w:val="005148D8"/>
    <w:rsid w:val="00514D3C"/>
    <w:rsid w:val="00515A9B"/>
    <w:rsid w:val="005160BC"/>
    <w:rsid w:val="00516623"/>
    <w:rsid w:val="00516919"/>
    <w:rsid w:val="00516C7C"/>
    <w:rsid w:val="00517117"/>
    <w:rsid w:val="005177F5"/>
    <w:rsid w:val="00517A3D"/>
    <w:rsid w:val="00517B26"/>
    <w:rsid w:val="005204E6"/>
    <w:rsid w:val="005207D5"/>
    <w:rsid w:val="0052082E"/>
    <w:rsid w:val="0052117A"/>
    <w:rsid w:val="005213C4"/>
    <w:rsid w:val="005217CF"/>
    <w:rsid w:val="00521955"/>
    <w:rsid w:val="00522076"/>
    <w:rsid w:val="00522C3B"/>
    <w:rsid w:val="00523377"/>
    <w:rsid w:val="00523B7B"/>
    <w:rsid w:val="00523F23"/>
    <w:rsid w:val="00524A17"/>
    <w:rsid w:val="00525AD8"/>
    <w:rsid w:val="005262F8"/>
    <w:rsid w:val="00526C5F"/>
    <w:rsid w:val="0052799E"/>
    <w:rsid w:val="00527B5F"/>
    <w:rsid w:val="005300E5"/>
    <w:rsid w:val="00530C2C"/>
    <w:rsid w:val="005314B1"/>
    <w:rsid w:val="0053171B"/>
    <w:rsid w:val="00532268"/>
    <w:rsid w:val="00532ED7"/>
    <w:rsid w:val="00533106"/>
    <w:rsid w:val="00533675"/>
    <w:rsid w:val="0053376B"/>
    <w:rsid w:val="005345AA"/>
    <w:rsid w:val="0053486E"/>
    <w:rsid w:val="005350BB"/>
    <w:rsid w:val="0053563F"/>
    <w:rsid w:val="00535D28"/>
    <w:rsid w:val="0053604E"/>
    <w:rsid w:val="00536134"/>
    <w:rsid w:val="00536C6B"/>
    <w:rsid w:val="00537C64"/>
    <w:rsid w:val="00540259"/>
    <w:rsid w:val="005408E8"/>
    <w:rsid w:val="00540E73"/>
    <w:rsid w:val="0054131C"/>
    <w:rsid w:val="005414AB"/>
    <w:rsid w:val="00541B89"/>
    <w:rsid w:val="00541DA5"/>
    <w:rsid w:val="00541EB2"/>
    <w:rsid w:val="00542187"/>
    <w:rsid w:val="00542971"/>
    <w:rsid w:val="00543919"/>
    <w:rsid w:val="005439DA"/>
    <w:rsid w:val="005439E8"/>
    <w:rsid w:val="0054495F"/>
    <w:rsid w:val="00545230"/>
    <w:rsid w:val="00545536"/>
    <w:rsid w:val="005456D8"/>
    <w:rsid w:val="00545E04"/>
    <w:rsid w:val="00545EDF"/>
    <w:rsid w:val="005461F8"/>
    <w:rsid w:val="005464A7"/>
    <w:rsid w:val="005465A7"/>
    <w:rsid w:val="00547E3A"/>
    <w:rsid w:val="00550ADC"/>
    <w:rsid w:val="00550D11"/>
    <w:rsid w:val="00550D8D"/>
    <w:rsid w:val="00550EF8"/>
    <w:rsid w:val="005511D3"/>
    <w:rsid w:val="00551586"/>
    <w:rsid w:val="005517FA"/>
    <w:rsid w:val="00552793"/>
    <w:rsid w:val="00552C6A"/>
    <w:rsid w:val="0055307E"/>
    <w:rsid w:val="0055316A"/>
    <w:rsid w:val="00553793"/>
    <w:rsid w:val="005549F7"/>
    <w:rsid w:val="00555154"/>
    <w:rsid w:val="0055683E"/>
    <w:rsid w:val="00556D86"/>
    <w:rsid w:val="00557213"/>
    <w:rsid w:val="0056112D"/>
    <w:rsid w:val="00561250"/>
    <w:rsid w:val="00561460"/>
    <w:rsid w:val="00561C5C"/>
    <w:rsid w:val="00562047"/>
    <w:rsid w:val="00562D31"/>
    <w:rsid w:val="00562FC8"/>
    <w:rsid w:val="005636C8"/>
    <w:rsid w:val="0056382D"/>
    <w:rsid w:val="00563C56"/>
    <w:rsid w:val="00563F0F"/>
    <w:rsid w:val="005641FD"/>
    <w:rsid w:val="00564C9B"/>
    <w:rsid w:val="00564DC4"/>
    <w:rsid w:val="00565399"/>
    <w:rsid w:val="0056541F"/>
    <w:rsid w:val="005659DE"/>
    <w:rsid w:val="00565A69"/>
    <w:rsid w:val="00566DE5"/>
    <w:rsid w:val="00567FF2"/>
    <w:rsid w:val="005706AD"/>
    <w:rsid w:val="005714BC"/>
    <w:rsid w:val="00572699"/>
    <w:rsid w:val="00573540"/>
    <w:rsid w:val="005736FB"/>
    <w:rsid w:val="00573F41"/>
    <w:rsid w:val="0057445F"/>
    <w:rsid w:val="00574529"/>
    <w:rsid w:val="0057465A"/>
    <w:rsid w:val="0057489B"/>
    <w:rsid w:val="00574DF1"/>
    <w:rsid w:val="00575279"/>
    <w:rsid w:val="00576167"/>
    <w:rsid w:val="00576CE4"/>
    <w:rsid w:val="00580812"/>
    <w:rsid w:val="00580B35"/>
    <w:rsid w:val="00580CBB"/>
    <w:rsid w:val="00581757"/>
    <w:rsid w:val="0058195B"/>
    <w:rsid w:val="00581B2A"/>
    <w:rsid w:val="0058257F"/>
    <w:rsid w:val="00582913"/>
    <w:rsid w:val="00582A60"/>
    <w:rsid w:val="00582C66"/>
    <w:rsid w:val="00582CDF"/>
    <w:rsid w:val="00582F47"/>
    <w:rsid w:val="00582FC8"/>
    <w:rsid w:val="00583EC3"/>
    <w:rsid w:val="005849B8"/>
    <w:rsid w:val="00584BBC"/>
    <w:rsid w:val="00585293"/>
    <w:rsid w:val="0058575B"/>
    <w:rsid w:val="00585ADD"/>
    <w:rsid w:val="00585C06"/>
    <w:rsid w:val="00585E51"/>
    <w:rsid w:val="005867DE"/>
    <w:rsid w:val="00587037"/>
    <w:rsid w:val="005871E8"/>
    <w:rsid w:val="00587B2D"/>
    <w:rsid w:val="00587FCA"/>
    <w:rsid w:val="005906A4"/>
    <w:rsid w:val="00590B3F"/>
    <w:rsid w:val="005914FB"/>
    <w:rsid w:val="0059176E"/>
    <w:rsid w:val="00591DFA"/>
    <w:rsid w:val="00592170"/>
    <w:rsid w:val="005925AC"/>
    <w:rsid w:val="00592AEE"/>
    <w:rsid w:val="00593FFE"/>
    <w:rsid w:val="00594BA5"/>
    <w:rsid w:val="00594F7E"/>
    <w:rsid w:val="005955E4"/>
    <w:rsid w:val="005957B4"/>
    <w:rsid w:val="005957C1"/>
    <w:rsid w:val="00595A78"/>
    <w:rsid w:val="00596399"/>
    <w:rsid w:val="005965C8"/>
    <w:rsid w:val="00596778"/>
    <w:rsid w:val="00596887"/>
    <w:rsid w:val="0059693F"/>
    <w:rsid w:val="00596962"/>
    <w:rsid w:val="00596CCF"/>
    <w:rsid w:val="00597BDB"/>
    <w:rsid w:val="005A0B80"/>
    <w:rsid w:val="005A0FA2"/>
    <w:rsid w:val="005A0FB7"/>
    <w:rsid w:val="005A11CB"/>
    <w:rsid w:val="005A1854"/>
    <w:rsid w:val="005A1F08"/>
    <w:rsid w:val="005A2159"/>
    <w:rsid w:val="005A2A14"/>
    <w:rsid w:val="005A3A79"/>
    <w:rsid w:val="005A3AA9"/>
    <w:rsid w:val="005A495F"/>
    <w:rsid w:val="005A54E6"/>
    <w:rsid w:val="005A565A"/>
    <w:rsid w:val="005A6139"/>
    <w:rsid w:val="005A61F2"/>
    <w:rsid w:val="005A6DE0"/>
    <w:rsid w:val="005A6E4D"/>
    <w:rsid w:val="005A797C"/>
    <w:rsid w:val="005A7F06"/>
    <w:rsid w:val="005A7FD0"/>
    <w:rsid w:val="005B0010"/>
    <w:rsid w:val="005B0818"/>
    <w:rsid w:val="005B0D82"/>
    <w:rsid w:val="005B14BE"/>
    <w:rsid w:val="005B33AC"/>
    <w:rsid w:val="005B36CC"/>
    <w:rsid w:val="005B47B2"/>
    <w:rsid w:val="005B4938"/>
    <w:rsid w:val="005B510F"/>
    <w:rsid w:val="005B690C"/>
    <w:rsid w:val="005B6B33"/>
    <w:rsid w:val="005B71A9"/>
    <w:rsid w:val="005B7477"/>
    <w:rsid w:val="005B76DD"/>
    <w:rsid w:val="005B76EA"/>
    <w:rsid w:val="005B7B03"/>
    <w:rsid w:val="005B7B4A"/>
    <w:rsid w:val="005C010F"/>
    <w:rsid w:val="005C098B"/>
    <w:rsid w:val="005C0B66"/>
    <w:rsid w:val="005C187A"/>
    <w:rsid w:val="005C1934"/>
    <w:rsid w:val="005C23D5"/>
    <w:rsid w:val="005C26AC"/>
    <w:rsid w:val="005C363D"/>
    <w:rsid w:val="005C3A8D"/>
    <w:rsid w:val="005C3E3C"/>
    <w:rsid w:val="005C40E3"/>
    <w:rsid w:val="005C4384"/>
    <w:rsid w:val="005C4434"/>
    <w:rsid w:val="005C46DD"/>
    <w:rsid w:val="005C47E2"/>
    <w:rsid w:val="005C48BC"/>
    <w:rsid w:val="005C7B5E"/>
    <w:rsid w:val="005C7B7A"/>
    <w:rsid w:val="005C7CBF"/>
    <w:rsid w:val="005C7E08"/>
    <w:rsid w:val="005D0467"/>
    <w:rsid w:val="005D1B70"/>
    <w:rsid w:val="005D2138"/>
    <w:rsid w:val="005D2B2A"/>
    <w:rsid w:val="005D35FD"/>
    <w:rsid w:val="005D41C5"/>
    <w:rsid w:val="005D44CC"/>
    <w:rsid w:val="005D4994"/>
    <w:rsid w:val="005D4C8B"/>
    <w:rsid w:val="005D5048"/>
    <w:rsid w:val="005D5A3A"/>
    <w:rsid w:val="005D635A"/>
    <w:rsid w:val="005D6A2B"/>
    <w:rsid w:val="005D6B6A"/>
    <w:rsid w:val="005D6FA5"/>
    <w:rsid w:val="005D7604"/>
    <w:rsid w:val="005D7979"/>
    <w:rsid w:val="005E19F6"/>
    <w:rsid w:val="005E218E"/>
    <w:rsid w:val="005E21D6"/>
    <w:rsid w:val="005E2A10"/>
    <w:rsid w:val="005E33E2"/>
    <w:rsid w:val="005E366E"/>
    <w:rsid w:val="005E38FE"/>
    <w:rsid w:val="005E3C87"/>
    <w:rsid w:val="005E4519"/>
    <w:rsid w:val="005E47B0"/>
    <w:rsid w:val="005E6483"/>
    <w:rsid w:val="005E6842"/>
    <w:rsid w:val="005E7159"/>
    <w:rsid w:val="005E766F"/>
    <w:rsid w:val="005E7D00"/>
    <w:rsid w:val="005F0515"/>
    <w:rsid w:val="005F10C2"/>
    <w:rsid w:val="005F1AD8"/>
    <w:rsid w:val="005F1C93"/>
    <w:rsid w:val="005F2126"/>
    <w:rsid w:val="005F2885"/>
    <w:rsid w:val="005F2E5E"/>
    <w:rsid w:val="005F3001"/>
    <w:rsid w:val="005F3881"/>
    <w:rsid w:val="005F40AF"/>
    <w:rsid w:val="005F41C7"/>
    <w:rsid w:val="005F438E"/>
    <w:rsid w:val="005F4771"/>
    <w:rsid w:val="005F47AA"/>
    <w:rsid w:val="005F6163"/>
    <w:rsid w:val="005F6F45"/>
    <w:rsid w:val="005F7A5C"/>
    <w:rsid w:val="005F7B30"/>
    <w:rsid w:val="0060044F"/>
    <w:rsid w:val="00600461"/>
    <w:rsid w:val="0060097C"/>
    <w:rsid w:val="006009DF"/>
    <w:rsid w:val="00600A5C"/>
    <w:rsid w:val="00601AFB"/>
    <w:rsid w:val="00602ADF"/>
    <w:rsid w:val="00602E0E"/>
    <w:rsid w:val="00603618"/>
    <w:rsid w:val="006049DC"/>
    <w:rsid w:val="00604B05"/>
    <w:rsid w:val="00605240"/>
    <w:rsid w:val="00605EF9"/>
    <w:rsid w:val="006065C0"/>
    <w:rsid w:val="00606EBB"/>
    <w:rsid w:val="00607308"/>
    <w:rsid w:val="0060731B"/>
    <w:rsid w:val="00607598"/>
    <w:rsid w:val="00607727"/>
    <w:rsid w:val="0060796F"/>
    <w:rsid w:val="00607EC8"/>
    <w:rsid w:val="0061137F"/>
    <w:rsid w:val="0061140F"/>
    <w:rsid w:val="00611899"/>
    <w:rsid w:val="00611A0C"/>
    <w:rsid w:val="00612208"/>
    <w:rsid w:val="00612CBB"/>
    <w:rsid w:val="006131C5"/>
    <w:rsid w:val="006132C1"/>
    <w:rsid w:val="00613678"/>
    <w:rsid w:val="006136E1"/>
    <w:rsid w:val="00613C47"/>
    <w:rsid w:val="00614030"/>
    <w:rsid w:val="006148D5"/>
    <w:rsid w:val="00614DD3"/>
    <w:rsid w:val="0061506C"/>
    <w:rsid w:val="00615903"/>
    <w:rsid w:val="00615AEF"/>
    <w:rsid w:val="00615CC4"/>
    <w:rsid w:val="006168B4"/>
    <w:rsid w:val="006201AC"/>
    <w:rsid w:val="006218F8"/>
    <w:rsid w:val="00621C40"/>
    <w:rsid w:val="00621ED5"/>
    <w:rsid w:val="0062290B"/>
    <w:rsid w:val="006231E4"/>
    <w:rsid w:val="0062322A"/>
    <w:rsid w:val="00623935"/>
    <w:rsid w:val="00623B73"/>
    <w:rsid w:val="0062456B"/>
    <w:rsid w:val="00624692"/>
    <w:rsid w:val="00624C3A"/>
    <w:rsid w:val="00624D85"/>
    <w:rsid w:val="006253F7"/>
    <w:rsid w:val="00625506"/>
    <w:rsid w:val="00625C08"/>
    <w:rsid w:val="00625CE5"/>
    <w:rsid w:val="00625E45"/>
    <w:rsid w:val="00626597"/>
    <w:rsid w:val="00626815"/>
    <w:rsid w:val="00626A49"/>
    <w:rsid w:val="00626F17"/>
    <w:rsid w:val="00630D41"/>
    <w:rsid w:val="006313FC"/>
    <w:rsid w:val="0063146C"/>
    <w:rsid w:val="00631DEE"/>
    <w:rsid w:val="00632598"/>
    <w:rsid w:val="00632D6C"/>
    <w:rsid w:val="00632F80"/>
    <w:rsid w:val="0063345A"/>
    <w:rsid w:val="00633EA7"/>
    <w:rsid w:val="00634E61"/>
    <w:rsid w:val="00634EA8"/>
    <w:rsid w:val="00635491"/>
    <w:rsid w:val="00635709"/>
    <w:rsid w:val="00635DA1"/>
    <w:rsid w:val="00636E36"/>
    <w:rsid w:val="00636F8A"/>
    <w:rsid w:val="00637610"/>
    <w:rsid w:val="006378EE"/>
    <w:rsid w:val="006400A8"/>
    <w:rsid w:val="00640687"/>
    <w:rsid w:val="00640807"/>
    <w:rsid w:val="00640A72"/>
    <w:rsid w:val="00640C6D"/>
    <w:rsid w:val="00641EC2"/>
    <w:rsid w:val="00642125"/>
    <w:rsid w:val="00642154"/>
    <w:rsid w:val="00642CC9"/>
    <w:rsid w:val="0064378F"/>
    <w:rsid w:val="00643D3B"/>
    <w:rsid w:val="00644BBA"/>
    <w:rsid w:val="00645E0E"/>
    <w:rsid w:val="0064604A"/>
    <w:rsid w:val="00646D22"/>
    <w:rsid w:val="00647268"/>
    <w:rsid w:val="0064745C"/>
    <w:rsid w:val="00647707"/>
    <w:rsid w:val="00650963"/>
    <w:rsid w:val="0065101A"/>
    <w:rsid w:val="00651108"/>
    <w:rsid w:val="006516C3"/>
    <w:rsid w:val="00651707"/>
    <w:rsid w:val="00651CE9"/>
    <w:rsid w:val="00651F5C"/>
    <w:rsid w:val="0065228D"/>
    <w:rsid w:val="006535C0"/>
    <w:rsid w:val="00653863"/>
    <w:rsid w:val="00653A47"/>
    <w:rsid w:val="00653A69"/>
    <w:rsid w:val="00653A85"/>
    <w:rsid w:val="00653E5E"/>
    <w:rsid w:val="00653FD3"/>
    <w:rsid w:val="00654308"/>
    <w:rsid w:val="00654C5F"/>
    <w:rsid w:val="00654DBC"/>
    <w:rsid w:val="00654FE2"/>
    <w:rsid w:val="006550B4"/>
    <w:rsid w:val="006551E7"/>
    <w:rsid w:val="00655266"/>
    <w:rsid w:val="00655FB7"/>
    <w:rsid w:val="006563FC"/>
    <w:rsid w:val="00656647"/>
    <w:rsid w:val="00656F14"/>
    <w:rsid w:val="006570B9"/>
    <w:rsid w:val="006576FD"/>
    <w:rsid w:val="00657765"/>
    <w:rsid w:val="006578F3"/>
    <w:rsid w:val="00657F74"/>
    <w:rsid w:val="0066015A"/>
    <w:rsid w:val="00660859"/>
    <w:rsid w:val="00660CB9"/>
    <w:rsid w:val="006616EA"/>
    <w:rsid w:val="00661C20"/>
    <w:rsid w:val="00661DFD"/>
    <w:rsid w:val="00662ABE"/>
    <w:rsid w:val="00662FF0"/>
    <w:rsid w:val="00663008"/>
    <w:rsid w:val="006631EC"/>
    <w:rsid w:val="00663747"/>
    <w:rsid w:val="006643A8"/>
    <w:rsid w:val="00664D3B"/>
    <w:rsid w:val="00664D44"/>
    <w:rsid w:val="006656FA"/>
    <w:rsid w:val="00665C09"/>
    <w:rsid w:val="00665F0B"/>
    <w:rsid w:val="0066616D"/>
    <w:rsid w:val="006662DE"/>
    <w:rsid w:val="0066639F"/>
    <w:rsid w:val="00667501"/>
    <w:rsid w:val="00667E18"/>
    <w:rsid w:val="00670DF8"/>
    <w:rsid w:val="006710EE"/>
    <w:rsid w:val="00671960"/>
    <w:rsid w:val="00671BA8"/>
    <w:rsid w:val="0067260B"/>
    <w:rsid w:val="006731AF"/>
    <w:rsid w:val="00673DD3"/>
    <w:rsid w:val="00674079"/>
    <w:rsid w:val="0067427D"/>
    <w:rsid w:val="00674CFF"/>
    <w:rsid w:val="006753C7"/>
    <w:rsid w:val="00675422"/>
    <w:rsid w:val="0067586A"/>
    <w:rsid w:val="006759EA"/>
    <w:rsid w:val="00675D59"/>
    <w:rsid w:val="0067619C"/>
    <w:rsid w:val="0067787C"/>
    <w:rsid w:val="00680647"/>
    <w:rsid w:val="006816F4"/>
    <w:rsid w:val="00682017"/>
    <w:rsid w:val="00682E10"/>
    <w:rsid w:val="00682E8F"/>
    <w:rsid w:val="006836D0"/>
    <w:rsid w:val="006838CD"/>
    <w:rsid w:val="00683A26"/>
    <w:rsid w:val="00684665"/>
    <w:rsid w:val="00684D1A"/>
    <w:rsid w:val="006851B5"/>
    <w:rsid w:val="00685BA2"/>
    <w:rsid w:val="006861FE"/>
    <w:rsid w:val="006867D8"/>
    <w:rsid w:val="00687640"/>
    <w:rsid w:val="00687BC6"/>
    <w:rsid w:val="006901F8"/>
    <w:rsid w:val="00690A47"/>
    <w:rsid w:val="00690B26"/>
    <w:rsid w:val="006912B3"/>
    <w:rsid w:val="00691331"/>
    <w:rsid w:val="0069179E"/>
    <w:rsid w:val="0069294F"/>
    <w:rsid w:val="00692A86"/>
    <w:rsid w:val="006946EB"/>
    <w:rsid w:val="0069544B"/>
    <w:rsid w:val="00695C60"/>
    <w:rsid w:val="00696245"/>
    <w:rsid w:val="00696C54"/>
    <w:rsid w:val="00696F49"/>
    <w:rsid w:val="0069727F"/>
    <w:rsid w:val="00697577"/>
    <w:rsid w:val="00697720"/>
    <w:rsid w:val="006A0A97"/>
    <w:rsid w:val="006A1525"/>
    <w:rsid w:val="006A28C6"/>
    <w:rsid w:val="006A28DB"/>
    <w:rsid w:val="006A2F4B"/>
    <w:rsid w:val="006A3172"/>
    <w:rsid w:val="006A356B"/>
    <w:rsid w:val="006A4E09"/>
    <w:rsid w:val="006A4FAB"/>
    <w:rsid w:val="006A5628"/>
    <w:rsid w:val="006A6AB5"/>
    <w:rsid w:val="006A760E"/>
    <w:rsid w:val="006A78DE"/>
    <w:rsid w:val="006A797C"/>
    <w:rsid w:val="006A7F2D"/>
    <w:rsid w:val="006B168C"/>
    <w:rsid w:val="006B16E1"/>
    <w:rsid w:val="006B1739"/>
    <w:rsid w:val="006B195E"/>
    <w:rsid w:val="006B19AF"/>
    <w:rsid w:val="006B1C4A"/>
    <w:rsid w:val="006B1E5D"/>
    <w:rsid w:val="006B2180"/>
    <w:rsid w:val="006B297B"/>
    <w:rsid w:val="006B30BB"/>
    <w:rsid w:val="006B32A7"/>
    <w:rsid w:val="006B3487"/>
    <w:rsid w:val="006B37A2"/>
    <w:rsid w:val="006B4B08"/>
    <w:rsid w:val="006B56FC"/>
    <w:rsid w:val="006B5899"/>
    <w:rsid w:val="006B6B90"/>
    <w:rsid w:val="006B74CD"/>
    <w:rsid w:val="006C077C"/>
    <w:rsid w:val="006C1161"/>
    <w:rsid w:val="006C14D0"/>
    <w:rsid w:val="006C189E"/>
    <w:rsid w:val="006C2B67"/>
    <w:rsid w:val="006C35E3"/>
    <w:rsid w:val="006C439B"/>
    <w:rsid w:val="006C4B1C"/>
    <w:rsid w:val="006C4D48"/>
    <w:rsid w:val="006C4E81"/>
    <w:rsid w:val="006C50D7"/>
    <w:rsid w:val="006C54F2"/>
    <w:rsid w:val="006C55BA"/>
    <w:rsid w:val="006C593E"/>
    <w:rsid w:val="006C5E8A"/>
    <w:rsid w:val="006C67BF"/>
    <w:rsid w:val="006C697E"/>
    <w:rsid w:val="006C6AA2"/>
    <w:rsid w:val="006C7209"/>
    <w:rsid w:val="006C7988"/>
    <w:rsid w:val="006C7C58"/>
    <w:rsid w:val="006D007F"/>
    <w:rsid w:val="006D00C1"/>
    <w:rsid w:val="006D023A"/>
    <w:rsid w:val="006D0272"/>
    <w:rsid w:val="006D059F"/>
    <w:rsid w:val="006D097D"/>
    <w:rsid w:val="006D0EC4"/>
    <w:rsid w:val="006D0F78"/>
    <w:rsid w:val="006D20FF"/>
    <w:rsid w:val="006D22F6"/>
    <w:rsid w:val="006D2758"/>
    <w:rsid w:val="006D29A0"/>
    <w:rsid w:val="006D2A26"/>
    <w:rsid w:val="006D2DA3"/>
    <w:rsid w:val="006D3009"/>
    <w:rsid w:val="006D31E0"/>
    <w:rsid w:val="006D3273"/>
    <w:rsid w:val="006D3A04"/>
    <w:rsid w:val="006D3BB8"/>
    <w:rsid w:val="006D3E51"/>
    <w:rsid w:val="006D3F27"/>
    <w:rsid w:val="006D4439"/>
    <w:rsid w:val="006D4E32"/>
    <w:rsid w:val="006D509C"/>
    <w:rsid w:val="006D5B66"/>
    <w:rsid w:val="006D617A"/>
    <w:rsid w:val="006D7477"/>
    <w:rsid w:val="006D78E8"/>
    <w:rsid w:val="006D7B40"/>
    <w:rsid w:val="006E161E"/>
    <w:rsid w:val="006E1D52"/>
    <w:rsid w:val="006E2DCD"/>
    <w:rsid w:val="006E3E45"/>
    <w:rsid w:val="006E4546"/>
    <w:rsid w:val="006E4F39"/>
    <w:rsid w:val="006E5D8F"/>
    <w:rsid w:val="006E5F8B"/>
    <w:rsid w:val="006E63E0"/>
    <w:rsid w:val="006E6E7B"/>
    <w:rsid w:val="006E6EE6"/>
    <w:rsid w:val="006E7390"/>
    <w:rsid w:val="006E7564"/>
    <w:rsid w:val="006E7646"/>
    <w:rsid w:val="006E7C4B"/>
    <w:rsid w:val="006F01E3"/>
    <w:rsid w:val="006F0B6B"/>
    <w:rsid w:val="006F0D88"/>
    <w:rsid w:val="006F115E"/>
    <w:rsid w:val="006F11D1"/>
    <w:rsid w:val="006F2009"/>
    <w:rsid w:val="006F2312"/>
    <w:rsid w:val="006F2463"/>
    <w:rsid w:val="006F260F"/>
    <w:rsid w:val="006F26B6"/>
    <w:rsid w:val="006F33F8"/>
    <w:rsid w:val="006F340D"/>
    <w:rsid w:val="006F3B6D"/>
    <w:rsid w:val="006F3C15"/>
    <w:rsid w:val="006F4836"/>
    <w:rsid w:val="006F4BDF"/>
    <w:rsid w:val="006F4DE2"/>
    <w:rsid w:val="006F4EF1"/>
    <w:rsid w:val="006F56B0"/>
    <w:rsid w:val="006F5BFF"/>
    <w:rsid w:val="006F600F"/>
    <w:rsid w:val="006F631F"/>
    <w:rsid w:val="006F6A10"/>
    <w:rsid w:val="006F6B3F"/>
    <w:rsid w:val="006F6FC0"/>
    <w:rsid w:val="006F75EE"/>
    <w:rsid w:val="006F76CA"/>
    <w:rsid w:val="006F7AA6"/>
    <w:rsid w:val="006F7F15"/>
    <w:rsid w:val="007002D6"/>
    <w:rsid w:val="00700895"/>
    <w:rsid w:val="00700FDF"/>
    <w:rsid w:val="007022C1"/>
    <w:rsid w:val="007027C9"/>
    <w:rsid w:val="00702AFB"/>
    <w:rsid w:val="00702BAD"/>
    <w:rsid w:val="00702C3B"/>
    <w:rsid w:val="00702CEA"/>
    <w:rsid w:val="007032C2"/>
    <w:rsid w:val="00703DD2"/>
    <w:rsid w:val="00704147"/>
    <w:rsid w:val="0070424A"/>
    <w:rsid w:val="00704D83"/>
    <w:rsid w:val="00705859"/>
    <w:rsid w:val="00705E81"/>
    <w:rsid w:val="00706487"/>
    <w:rsid w:val="00706F14"/>
    <w:rsid w:val="00706F41"/>
    <w:rsid w:val="0070726F"/>
    <w:rsid w:val="00707589"/>
    <w:rsid w:val="00707D09"/>
    <w:rsid w:val="00710747"/>
    <w:rsid w:val="00710811"/>
    <w:rsid w:val="00710A44"/>
    <w:rsid w:val="00710FA6"/>
    <w:rsid w:val="007113AF"/>
    <w:rsid w:val="007114D9"/>
    <w:rsid w:val="00711C7C"/>
    <w:rsid w:val="0071212F"/>
    <w:rsid w:val="007121BD"/>
    <w:rsid w:val="0071224E"/>
    <w:rsid w:val="00712339"/>
    <w:rsid w:val="007138A0"/>
    <w:rsid w:val="00713B3E"/>
    <w:rsid w:val="007146A4"/>
    <w:rsid w:val="00714917"/>
    <w:rsid w:val="00714FB7"/>
    <w:rsid w:val="0071541E"/>
    <w:rsid w:val="007157E2"/>
    <w:rsid w:val="00715A4A"/>
    <w:rsid w:val="00715A8A"/>
    <w:rsid w:val="0071632D"/>
    <w:rsid w:val="0071647E"/>
    <w:rsid w:val="0071719F"/>
    <w:rsid w:val="007171CF"/>
    <w:rsid w:val="007174C1"/>
    <w:rsid w:val="00717AF0"/>
    <w:rsid w:val="00717D24"/>
    <w:rsid w:val="00720815"/>
    <w:rsid w:val="00720C8F"/>
    <w:rsid w:val="00720CBD"/>
    <w:rsid w:val="00720F64"/>
    <w:rsid w:val="00722917"/>
    <w:rsid w:val="00722A62"/>
    <w:rsid w:val="007230FB"/>
    <w:rsid w:val="00723178"/>
    <w:rsid w:val="00723ED3"/>
    <w:rsid w:val="007240C1"/>
    <w:rsid w:val="007241B6"/>
    <w:rsid w:val="00724398"/>
    <w:rsid w:val="0072447E"/>
    <w:rsid w:val="007244BF"/>
    <w:rsid w:val="00725142"/>
    <w:rsid w:val="00725460"/>
    <w:rsid w:val="007261EB"/>
    <w:rsid w:val="00726597"/>
    <w:rsid w:val="007268D1"/>
    <w:rsid w:val="007270FA"/>
    <w:rsid w:val="00730065"/>
    <w:rsid w:val="00730077"/>
    <w:rsid w:val="007300D1"/>
    <w:rsid w:val="00730359"/>
    <w:rsid w:val="0073085A"/>
    <w:rsid w:val="007316CE"/>
    <w:rsid w:val="00732120"/>
    <w:rsid w:val="00733881"/>
    <w:rsid w:val="00733BA5"/>
    <w:rsid w:val="00733F9E"/>
    <w:rsid w:val="0073405E"/>
    <w:rsid w:val="00734C8A"/>
    <w:rsid w:val="007350AB"/>
    <w:rsid w:val="007351FB"/>
    <w:rsid w:val="00735319"/>
    <w:rsid w:val="0073564C"/>
    <w:rsid w:val="00735F69"/>
    <w:rsid w:val="0073601A"/>
    <w:rsid w:val="00736669"/>
    <w:rsid w:val="0073701A"/>
    <w:rsid w:val="0073710B"/>
    <w:rsid w:val="00737551"/>
    <w:rsid w:val="007378A3"/>
    <w:rsid w:val="00737AEB"/>
    <w:rsid w:val="00737C7F"/>
    <w:rsid w:val="007402D9"/>
    <w:rsid w:val="0074059C"/>
    <w:rsid w:val="00740D42"/>
    <w:rsid w:val="00741249"/>
    <w:rsid w:val="00741E1F"/>
    <w:rsid w:val="00742C31"/>
    <w:rsid w:val="0074441E"/>
    <w:rsid w:val="007444A7"/>
    <w:rsid w:val="007446B9"/>
    <w:rsid w:val="00744778"/>
    <w:rsid w:val="00745791"/>
    <w:rsid w:val="007457F4"/>
    <w:rsid w:val="00745D24"/>
    <w:rsid w:val="00745F2E"/>
    <w:rsid w:val="0074633D"/>
    <w:rsid w:val="0074640D"/>
    <w:rsid w:val="00746695"/>
    <w:rsid w:val="00746A33"/>
    <w:rsid w:val="00746B12"/>
    <w:rsid w:val="0074775D"/>
    <w:rsid w:val="00750DD5"/>
    <w:rsid w:val="007510DD"/>
    <w:rsid w:val="00751341"/>
    <w:rsid w:val="00751D7F"/>
    <w:rsid w:val="00752983"/>
    <w:rsid w:val="00754781"/>
    <w:rsid w:val="00755BB2"/>
    <w:rsid w:val="00755EC7"/>
    <w:rsid w:val="00756069"/>
    <w:rsid w:val="00756605"/>
    <w:rsid w:val="0075675B"/>
    <w:rsid w:val="00757650"/>
    <w:rsid w:val="007577BD"/>
    <w:rsid w:val="00757996"/>
    <w:rsid w:val="00757CF6"/>
    <w:rsid w:val="007603AA"/>
    <w:rsid w:val="00760553"/>
    <w:rsid w:val="00760B8E"/>
    <w:rsid w:val="00760CE0"/>
    <w:rsid w:val="0076103E"/>
    <w:rsid w:val="00761125"/>
    <w:rsid w:val="00762188"/>
    <w:rsid w:val="007628BD"/>
    <w:rsid w:val="00762F38"/>
    <w:rsid w:val="00763286"/>
    <w:rsid w:val="007639E0"/>
    <w:rsid w:val="00763F0B"/>
    <w:rsid w:val="007640D5"/>
    <w:rsid w:val="00764340"/>
    <w:rsid w:val="0076454F"/>
    <w:rsid w:val="00764E5A"/>
    <w:rsid w:val="007655A8"/>
    <w:rsid w:val="007656EE"/>
    <w:rsid w:val="00766F18"/>
    <w:rsid w:val="00767B6F"/>
    <w:rsid w:val="00770BAB"/>
    <w:rsid w:val="007718CB"/>
    <w:rsid w:val="007719F6"/>
    <w:rsid w:val="00771DC5"/>
    <w:rsid w:val="00771E21"/>
    <w:rsid w:val="007724F5"/>
    <w:rsid w:val="00772D0F"/>
    <w:rsid w:val="00772FA1"/>
    <w:rsid w:val="00774AE9"/>
    <w:rsid w:val="00774F8F"/>
    <w:rsid w:val="00775A65"/>
    <w:rsid w:val="00775AB6"/>
    <w:rsid w:val="00776547"/>
    <w:rsid w:val="007772CE"/>
    <w:rsid w:val="0077734E"/>
    <w:rsid w:val="0077768A"/>
    <w:rsid w:val="00777775"/>
    <w:rsid w:val="007779B9"/>
    <w:rsid w:val="0078003B"/>
    <w:rsid w:val="00780619"/>
    <w:rsid w:val="00780E16"/>
    <w:rsid w:val="0078144F"/>
    <w:rsid w:val="00781C37"/>
    <w:rsid w:val="007820BC"/>
    <w:rsid w:val="007820C9"/>
    <w:rsid w:val="007829B0"/>
    <w:rsid w:val="00782F71"/>
    <w:rsid w:val="007833D2"/>
    <w:rsid w:val="00783464"/>
    <w:rsid w:val="0078382B"/>
    <w:rsid w:val="00783A46"/>
    <w:rsid w:val="00783FBA"/>
    <w:rsid w:val="0078419D"/>
    <w:rsid w:val="00784A68"/>
    <w:rsid w:val="00785580"/>
    <w:rsid w:val="00786144"/>
    <w:rsid w:val="0078657F"/>
    <w:rsid w:val="007872C1"/>
    <w:rsid w:val="00787E98"/>
    <w:rsid w:val="0079003A"/>
    <w:rsid w:val="00790587"/>
    <w:rsid w:val="007915AA"/>
    <w:rsid w:val="00791EBF"/>
    <w:rsid w:val="00792D2E"/>
    <w:rsid w:val="007933C1"/>
    <w:rsid w:val="0079340B"/>
    <w:rsid w:val="0079369C"/>
    <w:rsid w:val="00794021"/>
    <w:rsid w:val="007956E3"/>
    <w:rsid w:val="00795AC1"/>
    <w:rsid w:val="00796309"/>
    <w:rsid w:val="00796C12"/>
    <w:rsid w:val="007970F8"/>
    <w:rsid w:val="007A0550"/>
    <w:rsid w:val="007A0ABE"/>
    <w:rsid w:val="007A0B8D"/>
    <w:rsid w:val="007A1787"/>
    <w:rsid w:val="007A1972"/>
    <w:rsid w:val="007A1E23"/>
    <w:rsid w:val="007A1EE6"/>
    <w:rsid w:val="007A3016"/>
    <w:rsid w:val="007A3570"/>
    <w:rsid w:val="007A4730"/>
    <w:rsid w:val="007A5390"/>
    <w:rsid w:val="007A5F6B"/>
    <w:rsid w:val="007A6234"/>
    <w:rsid w:val="007A6FAB"/>
    <w:rsid w:val="007A7854"/>
    <w:rsid w:val="007A7A57"/>
    <w:rsid w:val="007A7C26"/>
    <w:rsid w:val="007A7F11"/>
    <w:rsid w:val="007B0B1E"/>
    <w:rsid w:val="007B0FE7"/>
    <w:rsid w:val="007B140E"/>
    <w:rsid w:val="007B1701"/>
    <w:rsid w:val="007B1D88"/>
    <w:rsid w:val="007B252F"/>
    <w:rsid w:val="007B33A1"/>
    <w:rsid w:val="007B3C62"/>
    <w:rsid w:val="007B3F59"/>
    <w:rsid w:val="007B514A"/>
    <w:rsid w:val="007B52CE"/>
    <w:rsid w:val="007B6050"/>
    <w:rsid w:val="007B611A"/>
    <w:rsid w:val="007B68EA"/>
    <w:rsid w:val="007B70BC"/>
    <w:rsid w:val="007B7252"/>
    <w:rsid w:val="007B7949"/>
    <w:rsid w:val="007B7D25"/>
    <w:rsid w:val="007C01C4"/>
    <w:rsid w:val="007C0261"/>
    <w:rsid w:val="007C1DDE"/>
    <w:rsid w:val="007C1EDA"/>
    <w:rsid w:val="007C24C2"/>
    <w:rsid w:val="007C2BEB"/>
    <w:rsid w:val="007C34FB"/>
    <w:rsid w:val="007C3938"/>
    <w:rsid w:val="007C405D"/>
    <w:rsid w:val="007C457B"/>
    <w:rsid w:val="007C4844"/>
    <w:rsid w:val="007C4CCC"/>
    <w:rsid w:val="007C552B"/>
    <w:rsid w:val="007C5732"/>
    <w:rsid w:val="007C6BFB"/>
    <w:rsid w:val="007C71B8"/>
    <w:rsid w:val="007C7EF8"/>
    <w:rsid w:val="007D01A3"/>
    <w:rsid w:val="007D01BC"/>
    <w:rsid w:val="007D01FE"/>
    <w:rsid w:val="007D1010"/>
    <w:rsid w:val="007D2BAD"/>
    <w:rsid w:val="007D2BD5"/>
    <w:rsid w:val="007D2D25"/>
    <w:rsid w:val="007D3F7A"/>
    <w:rsid w:val="007D4156"/>
    <w:rsid w:val="007D42BC"/>
    <w:rsid w:val="007D438C"/>
    <w:rsid w:val="007D6092"/>
    <w:rsid w:val="007D6581"/>
    <w:rsid w:val="007D7175"/>
    <w:rsid w:val="007D7232"/>
    <w:rsid w:val="007D7349"/>
    <w:rsid w:val="007D786A"/>
    <w:rsid w:val="007D7D28"/>
    <w:rsid w:val="007E0834"/>
    <w:rsid w:val="007E0A8B"/>
    <w:rsid w:val="007E12B7"/>
    <w:rsid w:val="007E139E"/>
    <w:rsid w:val="007E2768"/>
    <w:rsid w:val="007E2C03"/>
    <w:rsid w:val="007E3217"/>
    <w:rsid w:val="007E35E6"/>
    <w:rsid w:val="007E3654"/>
    <w:rsid w:val="007E3A23"/>
    <w:rsid w:val="007E3A35"/>
    <w:rsid w:val="007E3FBD"/>
    <w:rsid w:val="007E4484"/>
    <w:rsid w:val="007E4CDF"/>
    <w:rsid w:val="007E53C7"/>
    <w:rsid w:val="007E594C"/>
    <w:rsid w:val="007E5B5D"/>
    <w:rsid w:val="007E5D21"/>
    <w:rsid w:val="007E5ED8"/>
    <w:rsid w:val="007E6592"/>
    <w:rsid w:val="007E679E"/>
    <w:rsid w:val="007E6975"/>
    <w:rsid w:val="007E69B8"/>
    <w:rsid w:val="007E6D77"/>
    <w:rsid w:val="007E6F41"/>
    <w:rsid w:val="007E7349"/>
    <w:rsid w:val="007E7929"/>
    <w:rsid w:val="007E7C76"/>
    <w:rsid w:val="007E7EE1"/>
    <w:rsid w:val="007F061E"/>
    <w:rsid w:val="007F0730"/>
    <w:rsid w:val="007F0C9E"/>
    <w:rsid w:val="007F0E4C"/>
    <w:rsid w:val="007F1291"/>
    <w:rsid w:val="007F19F1"/>
    <w:rsid w:val="007F25DF"/>
    <w:rsid w:val="007F29E0"/>
    <w:rsid w:val="007F2D40"/>
    <w:rsid w:val="007F2DC9"/>
    <w:rsid w:val="007F2FB9"/>
    <w:rsid w:val="007F3156"/>
    <w:rsid w:val="007F34DA"/>
    <w:rsid w:val="007F3646"/>
    <w:rsid w:val="007F415F"/>
    <w:rsid w:val="007F45EF"/>
    <w:rsid w:val="007F4605"/>
    <w:rsid w:val="007F4C20"/>
    <w:rsid w:val="007F4C88"/>
    <w:rsid w:val="007F56C6"/>
    <w:rsid w:val="007F5E69"/>
    <w:rsid w:val="007F697E"/>
    <w:rsid w:val="00800407"/>
    <w:rsid w:val="00800451"/>
    <w:rsid w:val="00800A66"/>
    <w:rsid w:val="00800C77"/>
    <w:rsid w:val="00801222"/>
    <w:rsid w:val="0080151F"/>
    <w:rsid w:val="0080178D"/>
    <w:rsid w:val="008018E8"/>
    <w:rsid w:val="00801CDB"/>
    <w:rsid w:val="00802560"/>
    <w:rsid w:val="00802E08"/>
    <w:rsid w:val="00803723"/>
    <w:rsid w:val="00803912"/>
    <w:rsid w:val="0080430E"/>
    <w:rsid w:val="008047AC"/>
    <w:rsid w:val="00804E8F"/>
    <w:rsid w:val="00805E3C"/>
    <w:rsid w:val="00806417"/>
    <w:rsid w:val="008065BB"/>
    <w:rsid w:val="00806FF0"/>
    <w:rsid w:val="008070EA"/>
    <w:rsid w:val="00807735"/>
    <w:rsid w:val="0080781C"/>
    <w:rsid w:val="0080782A"/>
    <w:rsid w:val="008078A9"/>
    <w:rsid w:val="008079AB"/>
    <w:rsid w:val="00807B6D"/>
    <w:rsid w:val="008100CF"/>
    <w:rsid w:val="008105BD"/>
    <w:rsid w:val="0081078D"/>
    <w:rsid w:val="00811E18"/>
    <w:rsid w:val="00812460"/>
    <w:rsid w:val="008125CD"/>
    <w:rsid w:val="00812C5C"/>
    <w:rsid w:val="0081348C"/>
    <w:rsid w:val="00813966"/>
    <w:rsid w:val="00813C67"/>
    <w:rsid w:val="00814271"/>
    <w:rsid w:val="008149E0"/>
    <w:rsid w:val="008157B9"/>
    <w:rsid w:val="0081591B"/>
    <w:rsid w:val="00815B22"/>
    <w:rsid w:val="008161BD"/>
    <w:rsid w:val="0081638D"/>
    <w:rsid w:val="008166E4"/>
    <w:rsid w:val="00816A3E"/>
    <w:rsid w:val="008176C0"/>
    <w:rsid w:val="00817FA1"/>
    <w:rsid w:val="00820DE2"/>
    <w:rsid w:val="00821DEB"/>
    <w:rsid w:val="00822A1E"/>
    <w:rsid w:val="00822E8D"/>
    <w:rsid w:val="00823184"/>
    <w:rsid w:val="008233D0"/>
    <w:rsid w:val="008236A3"/>
    <w:rsid w:val="008237B3"/>
    <w:rsid w:val="008238D1"/>
    <w:rsid w:val="00824BD6"/>
    <w:rsid w:val="00825752"/>
    <w:rsid w:val="00825F3B"/>
    <w:rsid w:val="00826230"/>
    <w:rsid w:val="008268BC"/>
    <w:rsid w:val="00826A6A"/>
    <w:rsid w:val="00826BCB"/>
    <w:rsid w:val="00827699"/>
    <w:rsid w:val="0083053B"/>
    <w:rsid w:val="00830CBB"/>
    <w:rsid w:val="0083127D"/>
    <w:rsid w:val="00831561"/>
    <w:rsid w:val="0083185E"/>
    <w:rsid w:val="00831A3D"/>
    <w:rsid w:val="00831F3D"/>
    <w:rsid w:val="0083232E"/>
    <w:rsid w:val="008325C4"/>
    <w:rsid w:val="008327F6"/>
    <w:rsid w:val="00832892"/>
    <w:rsid w:val="0083582B"/>
    <w:rsid w:val="0083690A"/>
    <w:rsid w:val="00836BBF"/>
    <w:rsid w:val="00837063"/>
    <w:rsid w:val="00837E98"/>
    <w:rsid w:val="00837F46"/>
    <w:rsid w:val="008400BD"/>
    <w:rsid w:val="008403DD"/>
    <w:rsid w:val="0084174D"/>
    <w:rsid w:val="00841976"/>
    <w:rsid w:val="00841E8D"/>
    <w:rsid w:val="00842137"/>
    <w:rsid w:val="00842684"/>
    <w:rsid w:val="00843788"/>
    <w:rsid w:val="0084379E"/>
    <w:rsid w:val="00843903"/>
    <w:rsid w:val="00843FCF"/>
    <w:rsid w:val="00844037"/>
    <w:rsid w:val="008443C8"/>
    <w:rsid w:val="008454D2"/>
    <w:rsid w:val="00845513"/>
    <w:rsid w:val="00845811"/>
    <w:rsid w:val="008470B3"/>
    <w:rsid w:val="00847529"/>
    <w:rsid w:val="00847968"/>
    <w:rsid w:val="008502F1"/>
    <w:rsid w:val="00851321"/>
    <w:rsid w:val="00851C22"/>
    <w:rsid w:val="008523BE"/>
    <w:rsid w:val="008526BA"/>
    <w:rsid w:val="00852DE0"/>
    <w:rsid w:val="00852FE9"/>
    <w:rsid w:val="00853650"/>
    <w:rsid w:val="00854071"/>
    <w:rsid w:val="00854590"/>
    <w:rsid w:val="00854888"/>
    <w:rsid w:val="00854C67"/>
    <w:rsid w:val="008554FB"/>
    <w:rsid w:val="00855E83"/>
    <w:rsid w:val="00860C71"/>
    <w:rsid w:val="00860C78"/>
    <w:rsid w:val="00860E8C"/>
    <w:rsid w:val="0086196D"/>
    <w:rsid w:val="00862248"/>
    <w:rsid w:val="008623B5"/>
    <w:rsid w:val="00862619"/>
    <w:rsid w:val="00862777"/>
    <w:rsid w:val="0086297E"/>
    <w:rsid w:val="00862C3A"/>
    <w:rsid w:val="00862FBF"/>
    <w:rsid w:val="008630B9"/>
    <w:rsid w:val="0086385D"/>
    <w:rsid w:val="008641D8"/>
    <w:rsid w:val="0086497D"/>
    <w:rsid w:val="00864F2D"/>
    <w:rsid w:val="008653DA"/>
    <w:rsid w:val="00865E1D"/>
    <w:rsid w:val="00865ED2"/>
    <w:rsid w:val="0086709A"/>
    <w:rsid w:val="0086753C"/>
    <w:rsid w:val="00867758"/>
    <w:rsid w:val="008678B5"/>
    <w:rsid w:val="0087072D"/>
    <w:rsid w:val="00870A2E"/>
    <w:rsid w:val="00870A50"/>
    <w:rsid w:val="00870D7A"/>
    <w:rsid w:val="00870F88"/>
    <w:rsid w:val="008715C4"/>
    <w:rsid w:val="00871E3B"/>
    <w:rsid w:val="00871E68"/>
    <w:rsid w:val="00872198"/>
    <w:rsid w:val="00872220"/>
    <w:rsid w:val="008737F9"/>
    <w:rsid w:val="00873A10"/>
    <w:rsid w:val="00873DB5"/>
    <w:rsid w:val="0087409B"/>
    <w:rsid w:val="0087419D"/>
    <w:rsid w:val="00874B6A"/>
    <w:rsid w:val="00874C30"/>
    <w:rsid w:val="00874ED3"/>
    <w:rsid w:val="0087505D"/>
    <w:rsid w:val="00875114"/>
    <w:rsid w:val="00875641"/>
    <w:rsid w:val="0087584E"/>
    <w:rsid w:val="00875A4B"/>
    <w:rsid w:val="00876151"/>
    <w:rsid w:val="0087679C"/>
    <w:rsid w:val="00876E2A"/>
    <w:rsid w:val="00877243"/>
    <w:rsid w:val="0087741C"/>
    <w:rsid w:val="008778C7"/>
    <w:rsid w:val="00877BF9"/>
    <w:rsid w:val="0088035A"/>
    <w:rsid w:val="00880A4F"/>
    <w:rsid w:val="00880B84"/>
    <w:rsid w:val="00880DED"/>
    <w:rsid w:val="00881901"/>
    <w:rsid w:val="00881ABB"/>
    <w:rsid w:val="00881FF8"/>
    <w:rsid w:val="00882F6B"/>
    <w:rsid w:val="00883599"/>
    <w:rsid w:val="008838C1"/>
    <w:rsid w:val="00883B10"/>
    <w:rsid w:val="00885226"/>
    <w:rsid w:val="00885DAC"/>
    <w:rsid w:val="00885E1B"/>
    <w:rsid w:val="00886376"/>
    <w:rsid w:val="00886FA2"/>
    <w:rsid w:val="00887231"/>
    <w:rsid w:val="00887C5D"/>
    <w:rsid w:val="008907ED"/>
    <w:rsid w:val="00890B99"/>
    <w:rsid w:val="00890FD9"/>
    <w:rsid w:val="008910D3"/>
    <w:rsid w:val="008913A4"/>
    <w:rsid w:val="00891565"/>
    <w:rsid w:val="008915E5"/>
    <w:rsid w:val="008916FF"/>
    <w:rsid w:val="00891BB0"/>
    <w:rsid w:val="008923F4"/>
    <w:rsid w:val="00893080"/>
    <w:rsid w:val="008930EA"/>
    <w:rsid w:val="00893569"/>
    <w:rsid w:val="00893E26"/>
    <w:rsid w:val="00893E42"/>
    <w:rsid w:val="00893FDF"/>
    <w:rsid w:val="0089401A"/>
    <w:rsid w:val="008952ED"/>
    <w:rsid w:val="00895690"/>
    <w:rsid w:val="00896C53"/>
    <w:rsid w:val="00896F63"/>
    <w:rsid w:val="008973FF"/>
    <w:rsid w:val="00897E03"/>
    <w:rsid w:val="00897F9B"/>
    <w:rsid w:val="008A021D"/>
    <w:rsid w:val="008A0263"/>
    <w:rsid w:val="008A074E"/>
    <w:rsid w:val="008A2C7D"/>
    <w:rsid w:val="008A2E1B"/>
    <w:rsid w:val="008A3831"/>
    <w:rsid w:val="008A4620"/>
    <w:rsid w:val="008A57D7"/>
    <w:rsid w:val="008A5BC7"/>
    <w:rsid w:val="008A6161"/>
    <w:rsid w:val="008A6D38"/>
    <w:rsid w:val="008A722C"/>
    <w:rsid w:val="008A782F"/>
    <w:rsid w:val="008A78C0"/>
    <w:rsid w:val="008A7F6F"/>
    <w:rsid w:val="008B098C"/>
    <w:rsid w:val="008B0C9F"/>
    <w:rsid w:val="008B13C0"/>
    <w:rsid w:val="008B1B68"/>
    <w:rsid w:val="008B2AC9"/>
    <w:rsid w:val="008B334B"/>
    <w:rsid w:val="008B3D88"/>
    <w:rsid w:val="008B4260"/>
    <w:rsid w:val="008B43AB"/>
    <w:rsid w:val="008B43EA"/>
    <w:rsid w:val="008B45CF"/>
    <w:rsid w:val="008B5485"/>
    <w:rsid w:val="008B54A2"/>
    <w:rsid w:val="008B54F0"/>
    <w:rsid w:val="008B7177"/>
    <w:rsid w:val="008B749F"/>
    <w:rsid w:val="008B752D"/>
    <w:rsid w:val="008B76AA"/>
    <w:rsid w:val="008B7ED7"/>
    <w:rsid w:val="008C052A"/>
    <w:rsid w:val="008C0ACC"/>
    <w:rsid w:val="008C0F12"/>
    <w:rsid w:val="008C187D"/>
    <w:rsid w:val="008C191A"/>
    <w:rsid w:val="008C1A22"/>
    <w:rsid w:val="008C1D57"/>
    <w:rsid w:val="008C20D1"/>
    <w:rsid w:val="008C23E3"/>
    <w:rsid w:val="008C45BF"/>
    <w:rsid w:val="008C5D08"/>
    <w:rsid w:val="008C6477"/>
    <w:rsid w:val="008C79C4"/>
    <w:rsid w:val="008C7C3A"/>
    <w:rsid w:val="008C7C85"/>
    <w:rsid w:val="008C7EE4"/>
    <w:rsid w:val="008D05D3"/>
    <w:rsid w:val="008D077F"/>
    <w:rsid w:val="008D0955"/>
    <w:rsid w:val="008D1AF0"/>
    <w:rsid w:val="008D20EB"/>
    <w:rsid w:val="008D2297"/>
    <w:rsid w:val="008D2C85"/>
    <w:rsid w:val="008D32AB"/>
    <w:rsid w:val="008D36EE"/>
    <w:rsid w:val="008D3D70"/>
    <w:rsid w:val="008D3DDE"/>
    <w:rsid w:val="008D3F42"/>
    <w:rsid w:val="008D41C3"/>
    <w:rsid w:val="008D4F15"/>
    <w:rsid w:val="008D5049"/>
    <w:rsid w:val="008D5DB9"/>
    <w:rsid w:val="008D61D4"/>
    <w:rsid w:val="008D6200"/>
    <w:rsid w:val="008D634C"/>
    <w:rsid w:val="008D7A4E"/>
    <w:rsid w:val="008D7FBC"/>
    <w:rsid w:val="008E05F8"/>
    <w:rsid w:val="008E0820"/>
    <w:rsid w:val="008E0A42"/>
    <w:rsid w:val="008E18F5"/>
    <w:rsid w:val="008E1D28"/>
    <w:rsid w:val="008E220C"/>
    <w:rsid w:val="008E2399"/>
    <w:rsid w:val="008E26EC"/>
    <w:rsid w:val="008E2913"/>
    <w:rsid w:val="008E35D9"/>
    <w:rsid w:val="008E38B4"/>
    <w:rsid w:val="008E3AFB"/>
    <w:rsid w:val="008E48E5"/>
    <w:rsid w:val="008E50C4"/>
    <w:rsid w:val="008E5447"/>
    <w:rsid w:val="008E5AF8"/>
    <w:rsid w:val="008E627D"/>
    <w:rsid w:val="008E6877"/>
    <w:rsid w:val="008E725F"/>
    <w:rsid w:val="008E72D7"/>
    <w:rsid w:val="008F0339"/>
    <w:rsid w:val="008F0BDA"/>
    <w:rsid w:val="008F0C66"/>
    <w:rsid w:val="008F0DF4"/>
    <w:rsid w:val="008F1695"/>
    <w:rsid w:val="008F16C9"/>
    <w:rsid w:val="008F1BE0"/>
    <w:rsid w:val="008F1D39"/>
    <w:rsid w:val="008F27D5"/>
    <w:rsid w:val="008F2C24"/>
    <w:rsid w:val="008F2E96"/>
    <w:rsid w:val="008F345C"/>
    <w:rsid w:val="008F40EA"/>
    <w:rsid w:val="008F4517"/>
    <w:rsid w:val="008F52B0"/>
    <w:rsid w:val="008F5327"/>
    <w:rsid w:val="008F5BE4"/>
    <w:rsid w:val="008F5DA9"/>
    <w:rsid w:val="008F7634"/>
    <w:rsid w:val="008F7841"/>
    <w:rsid w:val="00902264"/>
    <w:rsid w:val="0090256C"/>
    <w:rsid w:val="00902CC0"/>
    <w:rsid w:val="009030E8"/>
    <w:rsid w:val="00903244"/>
    <w:rsid w:val="00903CAE"/>
    <w:rsid w:val="009046CD"/>
    <w:rsid w:val="00904A00"/>
    <w:rsid w:val="00904E4B"/>
    <w:rsid w:val="00905452"/>
    <w:rsid w:val="00905628"/>
    <w:rsid w:val="00905AD9"/>
    <w:rsid w:val="00905B7D"/>
    <w:rsid w:val="0090635F"/>
    <w:rsid w:val="0090671A"/>
    <w:rsid w:val="00906E50"/>
    <w:rsid w:val="00910C3D"/>
    <w:rsid w:val="00912595"/>
    <w:rsid w:val="009125FC"/>
    <w:rsid w:val="00913A97"/>
    <w:rsid w:val="00914060"/>
    <w:rsid w:val="00914D1B"/>
    <w:rsid w:val="00915EB9"/>
    <w:rsid w:val="0091738B"/>
    <w:rsid w:val="00917DA0"/>
    <w:rsid w:val="00920199"/>
    <w:rsid w:val="009201C9"/>
    <w:rsid w:val="00920CF4"/>
    <w:rsid w:val="0092120E"/>
    <w:rsid w:val="00921674"/>
    <w:rsid w:val="00921E40"/>
    <w:rsid w:val="00922F6B"/>
    <w:rsid w:val="009236F1"/>
    <w:rsid w:val="00924ACB"/>
    <w:rsid w:val="009255EB"/>
    <w:rsid w:val="00925DC6"/>
    <w:rsid w:val="0092656E"/>
    <w:rsid w:val="00926587"/>
    <w:rsid w:val="009268E2"/>
    <w:rsid w:val="00926D0E"/>
    <w:rsid w:val="00926E6B"/>
    <w:rsid w:val="0092797B"/>
    <w:rsid w:val="00930E50"/>
    <w:rsid w:val="00930E90"/>
    <w:rsid w:val="00931409"/>
    <w:rsid w:val="0093214C"/>
    <w:rsid w:val="0093259D"/>
    <w:rsid w:val="00932FF4"/>
    <w:rsid w:val="00933055"/>
    <w:rsid w:val="0093390A"/>
    <w:rsid w:val="00933B44"/>
    <w:rsid w:val="00933B85"/>
    <w:rsid w:val="00933CC5"/>
    <w:rsid w:val="00934008"/>
    <w:rsid w:val="00934138"/>
    <w:rsid w:val="009341E5"/>
    <w:rsid w:val="0093480F"/>
    <w:rsid w:val="00934B9A"/>
    <w:rsid w:val="00935481"/>
    <w:rsid w:val="0093572E"/>
    <w:rsid w:val="009359A2"/>
    <w:rsid w:val="00935D3F"/>
    <w:rsid w:val="00936189"/>
    <w:rsid w:val="009362E5"/>
    <w:rsid w:val="00936379"/>
    <w:rsid w:val="0093664A"/>
    <w:rsid w:val="00936A44"/>
    <w:rsid w:val="00936BBE"/>
    <w:rsid w:val="00937369"/>
    <w:rsid w:val="00937DFD"/>
    <w:rsid w:val="00937EAF"/>
    <w:rsid w:val="00937EBD"/>
    <w:rsid w:val="00940487"/>
    <w:rsid w:val="009408C3"/>
    <w:rsid w:val="00940A1D"/>
    <w:rsid w:val="00940E7C"/>
    <w:rsid w:val="009413F7"/>
    <w:rsid w:val="0094194A"/>
    <w:rsid w:val="00941982"/>
    <w:rsid w:val="0094234E"/>
    <w:rsid w:val="0094264B"/>
    <w:rsid w:val="009429DC"/>
    <w:rsid w:val="00942BB4"/>
    <w:rsid w:val="00942F6C"/>
    <w:rsid w:val="009430BB"/>
    <w:rsid w:val="00943594"/>
    <w:rsid w:val="00943729"/>
    <w:rsid w:val="009437C2"/>
    <w:rsid w:val="0094411E"/>
    <w:rsid w:val="00944CF9"/>
    <w:rsid w:val="00945391"/>
    <w:rsid w:val="0094638D"/>
    <w:rsid w:val="009464A5"/>
    <w:rsid w:val="0094663B"/>
    <w:rsid w:val="00946728"/>
    <w:rsid w:val="00946B47"/>
    <w:rsid w:val="00947211"/>
    <w:rsid w:val="00950176"/>
    <w:rsid w:val="00950390"/>
    <w:rsid w:val="009506DE"/>
    <w:rsid w:val="0095077F"/>
    <w:rsid w:val="0095140A"/>
    <w:rsid w:val="00951C03"/>
    <w:rsid w:val="00951D3F"/>
    <w:rsid w:val="00951ECE"/>
    <w:rsid w:val="009520C4"/>
    <w:rsid w:val="00952B73"/>
    <w:rsid w:val="00952E79"/>
    <w:rsid w:val="00953E52"/>
    <w:rsid w:val="00953FB6"/>
    <w:rsid w:val="0095461D"/>
    <w:rsid w:val="0095489A"/>
    <w:rsid w:val="009557C4"/>
    <w:rsid w:val="00955831"/>
    <w:rsid w:val="00955916"/>
    <w:rsid w:val="00956E75"/>
    <w:rsid w:val="009572B4"/>
    <w:rsid w:val="009575D4"/>
    <w:rsid w:val="00957D24"/>
    <w:rsid w:val="00960000"/>
    <w:rsid w:val="0096028D"/>
    <w:rsid w:val="0096079B"/>
    <w:rsid w:val="009607D7"/>
    <w:rsid w:val="00960A53"/>
    <w:rsid w:val="00960D7B"/>
    <w:rsid w:val="00960E03"/>
    <w:rsid w:val="00961245"/>
    <w:rsid w:val="00961598"/>
    <w:rsid w:val="009615CC"/>
    <w:rsid w:val="00961CCC"/>
    <w:rsid w:val="009620E2"/>
    <w:rsid w:val="009630AA"/>
    <w:rsid w:val="00963646"/>
    <w:rsid w:val="0096382C"/>
    <w:rsid w:val="00963DCD"/>
    <w:rsid w:val="0096403E"/>
    <w:rsid w:val="009642D6"/>
    <w:rsid w:val="009642EB"/>
    <w:rsid w:val="009644B0"/>
    <w:rsid w:val="00965890"/>
    <w:rsid w:val="00966E22"/>
    <w:rsid w:val="00967785"/>
    <w:rsid w:val="00967902"/>
    <w:rsid w:val="00967A50"/>
    <w:rsid w:val="00967A9D"/>
    <w:rsid w:val="0097028F"/>
    <w:rsid w:val="009718A6"/>
    <w:rsid w:val="00971B54"/>
    <w:rsid w:val="009721A9"/>
    <w:rsid w:val="00972CF1"/>
    <w:rsid w:val="00973130"/>
    <w:rsid w:val="00973457"/>
    <w:rsid w:val="0097376A"/>
    <w:rsid w:val="00973B16"/>
    <w:rsid w:val="009741C4"/>
    <w:rsid w:val="00974301"/>
    <w:rsid w:val="009744C7"/>
    <w:rsid w:val="00975621"/>
    <w:rsid w:val="0097600E"/>
    <w:rsid w:val="00976795"/>
    <w:rsid w:val="009769BA"/>
    <w:rsid w:val="00976A91"/>
    <w:rsid w:val="00976DE9"/>
    <w:rsid w:val="009776B4"/>
    <w:rsid w:val="00977B1D"/>
    <w:rsid w:val="009817FD"/>
    <w:rsid w:val="009818A3"/>
    <w:rsid w:val="00981DCC"/>
    <w:rsid w:val="00982071"/>
    <w:rsid w:val="009830BA"/>
    <w:rsid w:val="00984671"/>
    <w:rsid w:val="00985725"/>
    <w:rsid w:val="00985AB4"/>
    <w:rsid w:val="00985D87"/>
    <w:rsid w:val="00987CC8"/>
    <w:rsid w:val="00990106"/>
    <w:rsid w:val="0099016F"/>
    <w:rsid w:val="009904BD"/>
    <w:rsid w:val="0099097E"/>
    <w:rsid w:val="00990B3B"/>
    <w:rsid w:val="00990D6F"/>
    <w:rsid w:val="0099129E"/>
    <w:rsid w:val="00991BDB"/>
    <w:rsid w:val="00991C58"/>
    <w:rsid w:val="00991DD8"/>
    <w:rsid w:val="00992180"/>
    <w:rsid w:val="009924A2"/>
    <w:rsid w:val="00992667"/>
    <w:rsid w:val="00992F32"/>
    <w:rsid w:val="009935C5"/>
    <w:rsid w:val="009950B5"/>
    <w:rsid w:val="00995ADB"/>
    <w:rsid w:val="00995BCF"/>
    <w:rsid w:val="00996815"/>
    <w:rsid w:val="009971CD"/>
    <w:rsid w:val="009978F3"/>
    <w:rsid w:val="00997917"/>
    <w:rsid w:val="009A0313"/>
    <w:rsid w:val="009A0321"/>
    <w:rsid w:val="009A067B"/>
    <w:rsid w:val="009A07B6"/>
    <w:rsid w:val="009A12F8"/>
    <w:rsid w:val="009A1533"/>
    <w:rsid w:val="009A1970"/>
    <w:rsid w:val="009A19B3"/>
    <w:rsid w:val="009A1B07"/>
    <w:rsid w:val="009A1D5D"/>
    <w:rsid w:val="009A221B"/>
    <w:rsid w:val="009A272E"/>
    <w:rsid w:val="009A2AF9"/>
    <w:rsid w:val="009A2CAD"/>
    <w:rsid w:val="009A306F"/>
    <w:rsid w:val="009A3954"/>
    <w:rsid w:val="009A39AC"/>
    <w:rsid w:val="009A39EF"/>
    <w:rsid w:val="009A3C5C"/>
    <w:rsid w:val="009A409D"/>
    <w:rsid w:val="009A42AB"/>
    <w:rsid w:val="009A4558"/>
    <w:rsid w:val="009A479C"/>
    <w:rsid w:val="009A48EA"/>
    <w:rsid w:val="009A4CB6"/>
    <w:rsid w:val="009A5086"/>
    <w:rsid w:val="009A5CDA"/>
    <w:rsid w:val="009A64CE"/>
    <w:rsid w:val="009A6764"/>
    <w:rsid w:val="009A698A"/>
    <w:rsid w:val="009A77E2"/>
    <w:rsid w:val="009A7B9C"/>
    <w:rsid w:val="009B182E"/>
    <w:rsid w:val="009B23D8"/>
    <w:rsid w:val="009B2594"/>
    <w:rsid w:val="009B2913"/>
    <w:rsid w:val="009B2BCC"/>
    <w:rsid w:val="009B2E43"/>
    <w:rsid w:val="009B2EF9"/>
    <w:rsid w:val="009B2F70"/>
    <w:rsid w:val="009B308C"/>
    <w:rsid w:val="009B366A"/>
    <w:rsid w:val="009B3710"/>
    <w:rsid w:val="009B3D18"/>
    <w:rsid w:val="009B3EC0"/>
    <w:rsid w:val="009B4D27"/>
    <w:rsid w:val="009B5340"/>
    <w:rsid w:val="009B5BA5"/>
    <w:rsid w:val="009B6715"/>
    <w:rsid w:val="009B6EB5"/>
    <w:rsid w:val="009B758E"/>
    <w:rsid w:val="009B7DF4"/>
    <w:rsid w:val="009C026E"/>
    <w:rsid w:val="009C0817"/>
    <w:rsid w:val="009C0CA5"/>
    <w:rsid w:val="009C0E58"/>
    <w:rsid w:val="009C1127"/>
    <w:rsid w:val="009C2D77"/>
    <w:rsid w:val="009C2F14"/>
    <w:rsid w:val="009C32E1"/>
    <w:rsid w:val="009C3F02"/>
    <w:rsid w:val="009C4E55"/>
    <w:rsid w:val="009C58A3"/>
    <w:rsid w:val="009C60A8"/>
    <w:rsid w:val="009C60CE"/>
    <w:rsid w:val="009C65E5"/>
    <w:rsid w:val="009C6FDD"/>
    <w:rsid w:val="009C72CE"/>
    <w:rsid w:val="009C72DD"/>
    <w:rsid w:val="009C744E"/>
    <w:rsid w:val="009C7516"/>
    <w:rsid w:val="009D0954"/>
    <w:rsid w:val="009D0AD0"/>
    <w:rsid w:val="009D1117"/>
    <w:rsid w:val="009D14FF"/>
    <w:rsid w:val="009D1E2B"/>
    <w:rsid w:val="009D20C5"/>
    <w:rsid w:val="009D21C7"/>
    <w:rsid w:val="009D309A"/>
    <w:rsid w:val="009D3223"/>
    <w:rsid w:val="009D3B4B"/>
    <w:rsid w:val="009D3BC5"/>
    <w:rsid w:val="009D41DB"/>
    <w:rsid w:val="009D43A9"/>
    <w:rsid w:val="009D45F9"/>
    <w:rsid w:val="009D4788"/>
    <w:rsid w:val="009D48CD"/>
    <w:rsid w:val="009D594A"/>
    <w:rsid w:val="009D5DF2"/>
    <w:rsid w:val="009D724F"/>
    <w:rsid w:val="009D7416"/>
    <w:rsid w:val="009D77AE"/>
    <w:rsid w:val="009E0001"/>
    <w:rsid w:val="009E02B3"/>
    <w:rsid w:val="009E0411"/>
    <w:rsid w:val="009E076E"/>
    <w:rsid w:val="009E0BF8"/>
    <w:rsid w:val="009E0E93"/>
    <w:rsid w:val="009E1C6C"/>
    <w:rsid w:val="009E2780"/>
    <w:rsid w:val="009E2C9F"/>
    <w:rsid w:val="009E31D3"/>
    <w:rsid w:val="009E368A"/>
    <w:rsid w:val="009E3804"/>
    <w:rsid w:val="009E466B"/>
    <w:rsid w:val="009E4EDA"/>
    <w:rsid w:val="009E4EE7"/>
    <w:rsid w:val="009E527F"/>
    <w:rsid w:val="009E54F2"/>
    <w:rsid w:val="009E599A"/>
    <w:rsid w:val="009F009C"/>
    <w:rsid w:val="009F060F"/>
    <w:rsid w:val="009F06EA"/>
    <w:rsid w:val="009F0A7D"/>
    <w:rsid w:val="009F0EE1"/>
    <w:rsid w:val="009F2075"/>
    <w:rsid w:val="009F2483"/>
    <w:rsid w:val="009F3029"/>
    <w:rsid w:val="009F4128"/>
    <w:rsid w:val="009F4327"/>
    <w:rsid w:val="009F4526"/>
    <w:rsid w:val="009F4A55"/>
    <w:rsid w:val="009F4FEC"/>
    <w:rsid w:val="009F5687"/>
    <w:rsid w:val="009F5BCB"/>
    <w:rsid w:val="009F5D9A"/>
    <w:rsid w:val="009F5DC3"/>
    <w:rsid w:val="009F5E4A"/>
    <w:rsid w:val="009F6D2A"/>
    <w:rsid w:val="009F6F7C"/>
    <w:rsid w:val="009F74BC"/>
    <w:rsid w:val="00A0056F"/>
    <w:rsid w:val="00A00BFC"/>
    <w:rsid w:val="00A00C85"/>
    <w:rsid w:val="00A00CED"/>
    <w:rsid w:val="00A01798"/>
    <w:rsid w:val="00A01A79"/>
    <w:rsid w:val="00A01BAC"/>
    <w:rsid w:val="00A02EBD"/>
    <w:rsid w:val="00A030A4"/>
    <w:rsid w:val="00A0375C"/>
    <w:rsid w:val="00A03EF2"/>
    <w:rsid w:val="00A044BF"/>
    <w:rsid w:val="00A04675"/>
    <w:rsid w:val="00A059A3"/>
    <w:rsid w:val="00A0624E"/>
    <w:rsid w:val="00A07376"/>
    <w:rsid w:val="00A078EA"/>
    <w:rsid w:val="00A07D55"/>
    <w:rsid w:val="00A10076"/>
    <w:rsid w:val="00A101B4"/>
    <w:rsid w:val="00A10320"/>
    <w:rsid w:val="00A105CC"/>
    <w:rsid w:val="00A10CD8"/>
    <w:rsid w:val="00A115F1"/>
    <w:rsid w:val="00A11776"/>
    <w:rsid w:val="00A11D5C"/>
    <w:rsid w:val="00A12DDC"/>
    <w:rsid w:val="00A12ED3"/>
    <w:rsid w:val="00A141CE"/>
    <w:rsid w:val="00A141D7"/>
    <w:rsid w:val="00A14799"/>
    <w:rsid w:val="00A14B3F"/>
    <w:rsid w:val="00A14BBF"/>
    <w:rsid w:val="00A15317"/>
    <w:rsid w:val="00A1559C"/>
    <w:rsid w:val="00A158A4"/>
    <w:rsid w:val="00A15907"/>
    <w:rsid w:val="00A16205"/>
    <w:rsid w:val="00A17338"/>
    <w:rsid w:val="00A17464"/>
    <w:rsid w:val="00A207E6"/>
    <w:rsid w:val="00A20BBC"/>
    <w:rsid w:val="00A21F69"/>
    <w:rsid w:val="00A22EAD"/>
    <w:rsid w:val="00A230D3"/>
    <w:rsid w:val="00A23766"/>
    <w:rsid w:val="00A23AA1"/>
    <w:rsid w:val="00A23D7B"/>
    <w:rsid w:val="00A2413E"/>
    <w:rsid w:val="00A24187"/>
    <w:rsid w:val="00A243C5"/>
    <w:rsid w:val="00A2462C"/>
    <w:rsid w:val="00A257A6"/>
    <w:rsid w:val="00A2603C"/>
    <w:rsid w:val="00A26061"/>
    <w:rsid w:val="00A2639B"/>
    <w:rsid w:val="00A26D48"/>
    <w:rsid w:val="00A26D4B"/>
    <w:rsid w:val="00A26FFC"/>
    <w:rsid w:val="00A27BAC"/>
    <w:rsid w:val="00A27C1C"/>
    <w:rsid w:val="00A3045E"/>
    <w:rsid w:val="00A311F1"/>
    <w:rsid w:val="00A318C0"/>
    <w:rsid w:val="00A32399"/>
    <w:rsid w:val="00A32EC1"/>
    <w:rsid w:val="00A3333F"/>
    <w:rsid w:val="00A33749"/>
    <w:rsid w:val="00A338C2"/>
    <w:rsid w:val="00A33952"/>
    <w:rsid w:val="00A3465F"/>
    <w:rsid w:val="00A358F5"/>
    <w:rsid w:val="00A35AA9"/>
    <w:rsid w:val="00A361B8"/>
    <w:rsid w:val="00A3661B"/>
    <w:rsid w:val="00A36E5C"/>
    <w:rsid w:val="00A3764C"/>
    <w:rsid w:val="00A37D68"/>
    <w:rsid w:val="00A40284"/>
    <w:rsid w:val="00A403B2"/>
    <w:rsid w:val="00A40CC1"/>
    <w:rsid w:val="00A41AA7"/>
    <w:rsid w:val="00A41B68"/>
    <w:rsid w:val="00A41EBF"/>
    <w:rsid w:val="00A420B5"/>
    <w:rsid w:val="00A42568"/>
    <w:rsid w:val="00A427D9"/>
    <w:rsid w:val="00A42B40"/>
    <w:rsid w:val="00A42C1B"/>
    <w:rsid w:val="00A42CC5"/>
    <w:rsid w:val="00A4338F"/>
    <w:rsid w:val="00A4363F"/>
    <w:rsid w:val="00A43901"/>
    <w:rsid w:val="00A43D09"/>
    <w:rsid w:val="00A44262"/>
    <w:rsid w:val="00A446F6"/>
    <w:rsid w:val="00A450A7"/>
    <w:rsid w:val="00A45354"/>
    <w:rsid w:val="00A45FF1"/>
    <w:rsid w:val="00A462FD"/>
    <w:rsid w:val="00A46BB7"/>
    <w:rsid w:val="00A47EA5"/>
    <w:rsid w:val="00A50040"/>
    <w:rsid w:val="00A50C94"/>
    <w:rsid w:val="00A50D37"/>
    <w:rsid w:val="00A50D50"/>
    <w:rsid w:val="00A51318"/>
    <w:rsid w:val="00A51E6E"/>
    <w:rsid w:val="00A5263B"/>
    <w:rsid w:val="00A5298A"/>
    <w:rsid w:val="00A53220"/>
    <w:rsid w:val="00A53C0C"/>
    <w:rsid w:val="00A54629"/>
    <w:rsid w:val="00A54A30"/>
    <w:rsid w:val="00A54C35"/>
    <w:rsid w:val="00A5563D"/>
    <w:rsid w:val="00A55CFC"/>
    <w:rsid w:val="00A5626E"/>
    <w:rsid w:val="00A564B8"/>
    <w:rsid w:val="00A56ACE"/>
    <w:rsid w:val="00A56E2A"/>
    <w:rsid w:val="00A573AB"/>
    <w:rsid w:val="00A579C2"/>
    <w:rsid w:val="00A61941"/>
    <w:rsid w:val="00A62046"/>
    <w:rsid w:val="00A62067"/>
    <w:rsid w:val="00A62E99"/>
    <w:rsid w:val="00A638CC"/>
    <w:rsid w:val="00A63B3C"/>
    <w:rsid w:val="00A63CCB"/>
    <w:rsid w:val="00A642DF"/>
    <w:rsid w:val="00A64508"/>
    <w:rsid w:val="00A64E66"/>
    <w:rsid w:val="00A64F09"/>
    <w:rsid w:val="00A65568"/>
    <w:rsid w:val="00A65B47"/>
    <w:rsid w:val="00A65B4A"/>
    <w:rsid w:val="00A65B6E"/>
    <w:rsid w:val="00A66228"/>
    <w:rsid w:val="00A664CA"/>
    <w:rsid w:val="00A666E5"/>
    <w:rsid w:val="00A66B16"/>
    <w:rsid w:val="00A66DA9"/>
    <w:rsid w:val="00A66DBE"/>
    <w:rsid w:val="00A67277"/>
    <w:rsid w:val="00A70360"/>
    <w:rsid w:val="00A719E3"/>
    <w:rsid w:val="00A72610"/>
    <w:rsid w:val="00A72C87"/>
    <w:rsid w:val="00A72D19"/>
    <w:rsid w:val="00A72F0B"/>
    <w:rsid w:val="00A73CF1"/>
    <w:rsid w:val="00A746A4"/>
    <w:rsid w:val="00A746C0"/>
    <w:rsid w:val="00A74BEF"/>
    <w:rsid w:val="00A75172"/>
    <w:rsid w:val="00A75186"/>
    <w:rsid w:val="00A754D7"/>
    <w:rsid w:val="00A7730E"/>
    <w:rsid w:val="00A77387"/>
    <w:rsid w:val="00A777CD"/>
    <w:rsid w:val="00A77A40"/>
    <w:rsid w:val="00A77CEB"/>
    <w:rsid w:val="00A8010D"/>
    <w:rsid w:val="00A804AC"/>
    <w:rsid w:val="00A804BB"/>
    <w:rsid w:val="00A806A8"/>
    <w:rsid w:val="00A8096C"/>
    <w:rsid w:val="00A80BAC"/>
    <w:rsid w:val="00A80E50"/>
    <w:rsid w:val="00A81001"/>
    <w:rsid w:val="00A812E1"/>
    <w:rsid w:val="00A81CF3"/>
    <w:rsid w:val="00A82204"/>
    <w:rsid w:val="00A8283F"/>
    <w:rsid w:val="00A8295D"/>
    <w:rsid w:val="00A829FE"/>
    <w:rsid w:val="00A82D84"/>
    <w:rsid w:val="00A83585"/>
    <w:rsid w:val="00A8379D"/>
    <w:rsid w:val="00A83946"/>
    <w:rsid w:val="00A83C23"/>
    <w:rsid w:val="00A8492C"/>
    <w:rsid w:val="00A84CFE"/>
    <w:rsid w:val="00A8514E"/>
    <w:rsid w:val="00A86706"/>
    <w:rsid w:val="00A86A1C"/>
    <w:rsid w:val="00A87063"/>
    <w:rsid w:val="00A872BC"/>
    <w:rsid w:val="00A87639"/>
    <w:rsid w:val="00A87682"/>
    <w:rsid w:val="00A90537"/>
    <w:rsid w:val="00A908FF"/>
    <w:rsid w:val="00A91365"/>
    <w:rsid w:val="00A91432"/>
    <w:rsid w:val="00A91C10"/>
    <w:rsid w:val="00A925DA"/>
    <w:rsid w:val="00A9309B"/>
    <w:rsid w:val="00A9477D"/>
    <w:rsid w:val="00A95298"/>
    <w:rsid w:val="00A95450"/>
    <w:rsid w:val="00A9609C"/>
    <w:rsid w:val="00A96476"/>
    <w:rsid w:val="00A96503"/>
    <w:rsid w:val="00A9679F"/>
    <w:rsid w:val="00A96AF7"/>
    <w:rsid w:val="00A97925"/>
    <w:rsid w:val="00A97B3A"/>
    <w:rsid w:val="00A97BF4"/>
    <w:rsid w:val="00AA0070"/>
    <w:rsid w:val="00AA02D1"/>
    <w:rsid w:val="00AA0B46"/>
    <w:rsid w:val="00AA0FA5"/>
    <w:rsid w:val="00AA1816"/>
    <w:rsid w:val="00AA1AE3"/>
    <w:rsid w:val="00AA28C7"/>
    <w:rsid w:val="00AA3554"/>
    <w:rsid w:val="00AA5364"/>
    <w:rsid w:val="00AA5937"/>
    <w:rsid w:val="00AA5DB0"/>
    <w:rsid w:val="00AA5DE9"/>
    <w:rsid w:val="00AA6088"/>
    <w:rsid w:val="00AA61DC"/>
    <w:rsid w:val="00AA6479"/>
    <w:rsid w:val="00AA65B2"/>
    <w:rsid w:val="00AA6647"/>
    <w:rsid w:val="00AA6E7C"/>
    <w:rsid w:val="00AA6FDA"/>
    <w:rsid w:val="00AA7D16"/>
    <w:rsid w:val="00AA7F5E"/>
    <w:rsid w:val="00AB013F"/>
    <w:rsid w:val="00AB01AB"/>
    <w:rsid w:val="00AB1E69"/>
    <w:rsid w:val="00AB22C5"/>
    <w:rsid w:val="00AB2D3E"/>
    <w:rsid w:val="00AB31D1"/>
    <w:rsid w:val="00AB3E6C"/>
    <w:rsid w:val="00AB41DC"/>
    <w:rsid w:val="00AB4390"/>
    <w:rsid w:val="00AB44D4"/>
    <w:rsid w:val="00AB457E"/>
    <w:rsid w:val="00AB48BB"/>
    <w:rsid w:val="00AB558E"/>
    <w:rsid w:val="00AB589D"/>
    <w:rsid w:val="00AB59EA"/>
    <w:rsid w:val="00AB5B89"/>
    <w:rsid w:val="00AB5E55"/>
    <w:rsid w:val="00AB63C5"/>
    <w:rsid w:val="00AB70EE"/>
    <w:rsid w:val="00AB7369"/>
    <w:rsid w:val="00AB73AB"/>
    <w:rsid w:val="00AC04BE"/>
    <w:rsid w:val="00AC04C9"/>
    <w:rsid w:val="00AC0530"/>
    <w:rsid w:val="00AC0531"/>
    <w:rsid w:val="00AC05FA"/>
    <w:rsid w:val="00AC0773"/>
    <w:rsid w:val="00AC0AA1"/>
    <w:rsid w:val="00AC0DE2"/>
    <w:rsid w:val="00AC1489"/>
    <w:rsid w:val="00AC15CD"/>
    <w:rsid w:val="00AC18D1"/>
    <w:rsid w:val="00AC2038"/>
    <w:rsid w:val="00AC26F5"/>
    <w:rsid w:val="00AC2AE1"/>
    <w:rsid w:val="00AC2E9B"/>
    <w:rsid w:val="00AC3182"/>
    <w:rsid w:val="00AC3311"/>
    <w:rsid w:val="00AC3C7C"/>
    <w:rsid w:val="00AC45B9"/>
    <w:rsid w:val="00AC5CFF"/>
    <w:rsid w:val="00AC6099"/>
    <w:rsid w:val="00AC64C8"/>
    <w:rsid w:val="00AC79ED"/>
    <w:rsid w:val="00AC7F66"/>
    <w:rsid w:val="00AD08EC"/>
    <w:rsid w:val="00AD1577"/>
    <w:rsid w:val="00AD23E7"/>
    <w:rsid w:val="00AD2B82"/>
    <w:rsid w:val="00AD2F53"/>
    <w:rsid w:val="00AD3517"/>
    <w:rsid w:val="00AD3B85"/>
    <w:rsid w:val="00AD4198"/>
    <w:rsid w:val="00AD4C3A"/>
    <w:rsid w:val="00AD4FE6"/>
    <w:rsid w:val="00AD536D"/>
    <w:rsid w:val="00AD606F"/>
    <w:rsid w:val="00AD619B"/>
    <w:rsid w:val="00AD631F"/>
    <w:rsid w:val="00AD632B"/>
    <w:rsid w:val="00AD6463"/>
    <w:rsid w:val="00AD6B92"/>
    <w:rsid w:val="00AD7288"/>
    <w:rsid w:val="00AD72EE"/>
    <w:rsid w:val="00AD7598"/>
    <w:rsid w:val="00AE0537"/>
    <w:rsid w:val="00AE069B"/>
    <w:rsid w:val="00AE0A6A"/>
    <w:rsid w:val="00AE0AE8"/>
    <w:rsid w:val="00AE0CB6"/>
    <w:rsid w:val="00AE0D1E"/>
    <w:rsid w:val="00AE1666"/>
    <w:rsid w:val="00AE18DE"/>
    <w:rsid w:val="00AE2540"/>
    <w:rsid w:val="00AE32FC"/>
    <w:rsid w:val="00AE3455"/>
    <w:rsid w:val="00AE3659"/>
    <w:rsid w:val="00AE3FBE"/>
    <w:rsid w:val="00AE4357"/>
    <w:rsid w:val="00AE43C9"/>
    <w:rsid w:val="00AE4601"/>
    <w:rsid w:val="00AE4840"/>
    <w:rsid w:val="00AE6509"/>
    <w:rsid w:val="00AE650D"/>
    <w:rsid w:val="00AE78A7"/>
    <w:rsid w:val="00AE7FD5"/>
    <w:rsid w:val="00AF0260"/>
    <w:rsid w:val="00AF07F9"/>
    <w:rsid w:val="00AF1596"/>
    <w:rsid w:val="00AF187E"/>
    <w:rsid w:val="00AF1D7E"/>
    <w:rsid w:val="00AF1DB4"/>
    <w:rsid w:val="00AF1EDA"/>
    <w:rsid w:val="00AF2102"/>
    <w:rsid w:val="00AF2BF8"/>
    <w:rsid w:val="00AF3423"/>
    <w:rsid w:val="00AF45C9"/>
    <w:rsid w:val="00AF4644"/>
    <w:rsid w:val="00AF4F51"/>
    <w:rsid w:val="00AF5484"/>
    <w:rsid w:val="00AF5E15"/>
    <w:rsid w:val="00AF6391"/>
    <w:rsid w:val="00AF63FC"/>
    <w:rsid w:val="00AF6583"/>
    <w:rsid w:val="00AF67B4"/>
    <w:rsid w:val="00AF6837"/>
    <w:rsid w:val="00AF68D7"/>
    <w:rsid w:val="00AF7C14"/>
    <w:rsid w:val="00B009DB"/>
    <w:rsid w:val="00B019EC"/>
    <w:rsid w:val="00B01C0C"/>
    <w:rsid w:val="00B01EE4"/>
    <w:rsid w:val="00B01F9E"/>
    <w:rsid w:val="00B025A0"/>
    <w:rsid w:val="00B02620"/>
    <w:rsid w:val="00B02AF3"/>
    <w:rsid w:val="00B03494"/>
    <w:rsid w:val="00B0353B"/>
    <w:rsid w:val="00B035AE"/>
    <w:rsid w:val="00B03925"/>
    <w:rsid w:val="00B03984"/>
    <w:rsid w:val="00B04131"/>
    <w:rsid w:val="00B04157"/>
    <w:rsid w:val="00B0486F"/>
    <w:rsid w:val="00B0493B"/>
    <w:rsid w:val="00B050DC"/>
    <w:rsid w:val="00B05252"/>
    <w:rsid w:val="00B05669"/>
    <w:rsid w:val="00B0597E"/>
    <w:rsid w:val="00B05F89"/>
    <w:rsid w:val="00B0698A"/>
    <w:rsid w:val="00B07408"/>
    <w:rsid w:val="00B07BE5"/>
    <w:rsid w:val="00B1019E"/>
    <w:rsid w:val="00B10BBA"/>
    <w:rsid w:val="00B11273"/>
    <w:rsid w:val="00B12396"/>
    <w:rsid w:val="00B12C67"/>
    <w:rsid w:val="00B133B5"/>
    <w:rsid w:val="00B13652"/>
    <w:rsid w:val="00B137ED"/>
    <w:rsid w:val="00B1399E"/>
    <w:rsid w:val="00B13C76"/>
    <w:rsid w:val="00B13D35"/>
    <w:rsid w:val="00B13E7C"/>
    <w:rsid w:val="00B13F5D"/>
    <w:rsid w:val="00B142E4"/>
    <w:rsid w:val="00B14412"/>
    <w:rsid w:val="00B148E9"/>
    <w:rsid w:val="00B14920"/>
    <w:rsid w:val="00B14A49"/>
    <w:rsid w:val="00B14C54"/>
    <w:rsid w:val="00B14DC7"/>
    <w:rsid w:val="00B15524"/>
    <w:rsid w:val="00B16FD9"/>
    <w:rsid w:val="00B172B7"/>
    <w:rsid w:val="00B1792B"/>
    <w:rsid w:val="00B179D9"/>
    <w:rsid w:val="00B201A0"/>
    <w:rsid w:val="00B20480"/>
    <w:rsid w:val="00B2159D"/>
    <w:rsid w:val="00B218CF"/>
    <w:rsid w:val="00B219E7"/>
    <w:rsid w:val="00B21B78"/>
    <w:rsid w:val="00B22E1E"/>
    <w:rsid w:val="00B230B5"/>
    <w:rsid w:val="00B24427"/>
    <w:rsid w:val="00B245E9"/>
    <w:rsid w:val="00B25D30"/>
    <w:rsid w:val="00B25E27"/>
    <w:rsid w:val="00B25F55"/>
    <w:rsid w:val="00B25F79"/>
    <w:rsid w:val="00B2645F"/>
    <w:rsid w:val="00B2681F"/>
    <w:rsid w:val="00B27718"/>
    <w:rsid w:val="00B2791F"/>
    <w:rsid w:val="00B27D7A"/>
    <w:rsid w:val="00B3051D"/>
    <w:rsid w:val="00B3114D"/>
    <w:rsid w:val="00B313E9"/>
    <w:rsid w:val="00B31FF5"/>
    <w:rsid w:val="00B320F3"/>
    <w:rsid w:val="00B322DD"/>
    <w:rsid w:val="00B32A6D"/>
    <w:rsid w:val="00B33665"/>
    <w:rsid w:val="00B33A53"/>
    <w:rsid w:val="00B33C9D"/>
    <w:rsid w:val="00B342F7"/>
    <w:rsid w:val="00B35EDC"/>
    <w:rsid w:val="00B3676B"/>
    <w:rsid w:val="00B36D5E"/>
    <w:rsid w:val="00B36E3F"/>
    <w:rsid w:val="00B37245"/>
    <w:rsid w:val="00B37315"/>
    <w:rsid w:val="00B37576"/>
    <w:rsid w:val="00B37A72"/>
    <w:rsid w:val="00B404E3"/>
    <w:rsid w:val="00B41424"/>
    <w:rsid w:val="00B43324"/>
    <w:rsid w:val="00B433B7"/>
    <w:rsid w:val="00B43720"/>
    <w:rsid w:val="00B43D0A"/>
    <w:rsid w:val="00B43DF1"/>
    <w:rsid w:val="00B43F77"/>
    <w:rsid w:val="00B444BE"/>
    <w:rsid w:val="00B44576"/>
    <w:rsid w:val="00B44E3B"/>
    <w:rsid w:val="00B4644D"/>
    <w:rsid w:val="00B464E8"/>
    <w:rsid w:val="00B4663E"/>
    <w:rsid w:val="00B46ADE"/>
    <w:rsid w:val="00B474B2"/>
    <w:rsid w:val="00B476F1"/>
    <w:rsid w:val="00B47916"/>
    <w:rsid w:val="00B4797C"/>
    <w:rsid w:val="00B47D38"/>
    <w:rsid w:val="00B50A8B"/>
    <w:rsid w:val="00B50EB7"/>
    <w:rsid w:val="00B51FCD"/>
    <w:rsid w:val="00B53930"/>
    <w:rsid w:val="00B53F24"/>
    <w:rsid w:val="00B5427C"/>
    <w:rsid w:val="00B54409"/>
    <w:rsid w:val="00B54B14"/>
    <w:rsid w:val="00B54BA0"/>
    <w:rsid w:val="00B54D90"/>
    <w:rsid w:val="00B55D82"/>
    <w:rsid w:val="00B5653F"/>
    <w:rsid w:val="00B56A6C"/>
    <w:rsid w:val="00B57317"/>
    <w:rsid w:val="00B573C6"/>
    <w:rsid w:val="00B577FD"/>
    <w:rsid w:val="00B57A44"/>
    <w:rsid w:val="00B57FA9"/>
    <w:rsid w:val="00B6006E"/>
    <w:rsid w:val="00B60898"/>
    <w:rsid w:val="00B60A01"/>
    <w:rsid w:val="00B616FF"/>
    <w:rsid w:val="00B61AAE"/>
    <w:rsid w:val="00B61D77"/>
    <w:rsid w:val="00B620AF"/>
    <w:rsid w:val="00B62BE5"/>
    <w:rsid w:val="00B6310C"/>
    <w:rsid w:val="00B63207"/>
    <w:rsid w:val="00B6337E"/>
    <w:rsid w:val="00B64048"/>
    <w:rsid w:val="00B64DE7"/>
    <w:rsid w:val="00B64EE0"/>
    <w:rsid w:val="00B6526B"/>
    <w:rsid w:val="00B653D9"/>
    <w:rsid w:val="00B65E2E"/>
    <w:rsid w:val="00B66057"/>
    <w:rsid w:val="00B66C43"/>
    <w:rsid w:val="00B66F9C"/>
    <w:rsid w:val="00B67691"/>
    <w:rsid w:val="00B67D7A"/>
    <w:rsid w:val="00B67DBC"/>
    <w:rsid w:val="00B7008A"/>
    <w:rsid w:val="00B70D13"/>
    <w:rsid w:val="00B71192"/>
    <w:rsid w:val="00B71248"/>
    <w:rsid w:val="00B712D1"/>
    <w:rsid w:val="00B71C4E"/>
    <w:rsid w:val="00B71E22"/>
    <w:rsid w:val="00B725E1"/>
    <w:rsid w:val="00B727DA"/>
    <w:rsid w:val="00B72CD7"/>
    <w:rsid w:val="00B74DF2"/>
    <w:rsid w:val="00B750F9"/>
    <w:rsid w:val="00B75BAC"/>
    <w:rsid w:val="00B75F91"/>
    <w:rsid w:val="00B7685E"/>
    <w:rsid w:val="00B777EC"/>
    <w:rsid w:val="00B8048E"/>
    <w:rsid w:val="00B810E6"/>
    <w:rsid w:val="00B82A2C"/>
    <w:rsid w:val="00B82A3B"/>
    <w:rsid w:val="00B83AE5"/>
    <w:rsid w:val="00B83B52"/>
    <w:rsid w:val="00B84707"/>
    <w:rsid w:val="00B85306"/>
    <w:rsid w:val="00B8531D"/>
    <w:rsid w:val="00B855CA"/>
    <w:rsid w:val="00B85F0E"/>
    <w:rsid w:val="00B8614F"/>
    <w:rsid w:val="00B866B4"/>
    <w:rsid w:val="00B86784"/>
    <w:rsid w:val="00B868AC"/>
    <w:rsid w:val="00B86A43"/>
    <w:rsid w:val="00B86ABA"/>
    <w:rsid w:val="00B86B7B"/>
    <w:rsid w:val="00B87495"/>
    <w:rsid w:val="00B87499"/>
    <w:rsid w:val="00B87839"/>
    <w:rsid w:val="00B87966"/>
    <w:rsid w:val="00B87A12"/>
    <w:rsid w:val="00B90271"/>
    <w:rsid w:val="00B902B8"/>
    <w:rsid w:val="00B917D3"/>
    <w:rsid w:val="00B91B3B"/>
    <w:rsid w:val="00B91F11"/>
    <w:rsid w:val="00B929B9"/>
    <w:rsid w:val="00B9356D"/>
    <w:rsid w:val="00B93820"/>
    <w:rsid w:val="00B93925"/>
    <w:rsid w:val="00B93DD4"/>
    <w:rsid w:val="00B93E64"/>
    <w:rsid w:val="00B94092"/>
    <w:rsid w:val="00B94B45"/>
    <w:rsid w:val="00B95936"/>
    <w:rsid w:val="00B95E33"/>
    <w:rsid w:val="00B96D13"/>
    <w:rsid w:val="00B96DC0"/>
    <w:rsid w:val="00B96F8A"/>
    <w:rsid w:val="00B97A5B"/>
    <w:rsid w:val="00BA010B"/>
    <w:rsid w:val="00BA05D7"/>
    <w:rsid w:val="00BA07C2"/>
    <w:rsid w:val="00BA0DFA"/>
    <w:rsid w:val="00BA0EB3"/>
    <w:rsid w:val="00BA175E"/>
    <w:rsid w:val="00BA17DF"/>
    <w:rsid w:val="00BA1D48"/>
    <w:rsid w:val="00BA1D84"/>
    <w:rsid w:val="00BA298B"/>
    <w:rsid w:val="00BA449F"/>
    <w:rsid w:val="00BA4518"/>
    <w:rsid w:val="00BA476B"/>
    <w:rsid w:val="00BA549B"/>
    <w:rsid w:val="00BA5E63"/>
    <w:rsid w:val="00BA6FD3"/>
    <w:rsid w:val="00BA769E"/>
    <w:rsid w:val="00BA7949"/>
    <w:rsid w:val="00BA7EDB"/>
    <w:rsid w:val="00BA7FE7"/>
    <w:rsid w:val="00BB1B40"/>
    <w:rsid w:val="00BB296E"/>
    <w:rsid w:val="00BB2F66"/>
    <w:rsid w:val="00BB3263"/>
    <w:rsid w:val="00BB3291"/>
    <w:rsid w:val="00BB3488"/>
    <w:rsid w:val="00BB374B"/>
    <w:rsid w:val="00BB3F06"/>
    <w:rsid w:val="00BB40D2"/>
    <w:rsid w:val="00BB4683"/>
    <w:rsid w:val="00BB5213"/>
    <w:rsid w:val="00BB6565"/>
    <w:rsid w:val="00BB738B"/>
    <w:rsid w:val="00BB75D1"/>
    <w:rsid w:val="00BB7784"/>
    <w:rsid w:val="00BC085C"/>
    <w:rsid w:val="00BC12E8"/>
    <w:rsid w:val="00BC1A21"/>
    <w:rsid w:val="00BC1F40"/>
    <w:rsid w:val="00BC22AE"/>
    <w:rsid w:val="00BC23C3"/>
    <w:rsid w:val="00BC2539"/>
    <w:rsid w:val="00BC3EFB"/>
    <w:rsid w:val="00BC42E6"/>
    <w:rsid w:val="00BC4402"/>
    <w:rsid w:val="00BC51B6"/>
    <w:rsid w:val="00BC5ADD"/>
    <w:rsid w:val="00BC5BF6"/>
    <w:rsid w:val="00BC5F88"/>
    <w:rsid w:val="00BC7A88"/>
    <w:rsid w:val="00BC7BA0"/>
    <w:rsid w:val="00BD03E4"/>
    <w:rsid w:val="00BD1321"/>
    <w:rsid w:val="00BD13DF"/>
    <w:rsid w:val="00BD1C3F"/>
    <w:rsid w:val="00BD2123"/>
    <w:rsid w:val="00BD2904"/>
    <w:rsid w:val="00BD29A9"/>
    <w:rsid w:val="00BD2CE9"/>
    <w:rsid w:val="00BD340A"/>
    <w:rsid w:val="00BD3678"/>
    <w:rsid w:val="00BD4453"/>
    <w:rsid w:val="00BD69A7"/>
    <w:rsid w:val="00BD6B99"/>
    <w:rsid w:val="00BD6FC2"/>
    <w:rsid w:val="00BD729A"/>
    <w:rsid w:val="00BD73C2"/>
    <w:rsid w:val="00BD7672"/>
    <w:rsid w:val="00BE0523"/>
    <w:rsid w:val="00BE0D25"/>
    <w:rsid w:val="00BE1258"/>
    <w:rsid w:val="00BE170A"/>
    <w:rsid w:val="00BE21BB"/>
    <w:rsid w:val="00BE25AB"/>
    <w:rsid w:val="00BE3C7C"/>
    <w:rsid w:val="00BE40A7"/>
    <w:rsid w:val="00BE4109"/>
    <w:rsid w:val="00BE4492"/>
    <w:rsid w:val="00BE4574"/>
    <w:rsid w:val="00BE4C28"/>
    <w:rsid w:val="00BE6415"/>
    <w:rsid w:val="00BE6C23"/>
    <w:rsid w:val="00BE6C31"/>
    <w:rsid w:val="00BE6D61"/>
    <w:rsid w:val="00BE7115"/>
    <w:rsid w:val="00BE7A74"/>
    <w:rsid w:val="00BF031F"/>
    <w:rsid w:val="00BF130C"/>
    <w:rsid w:val="00BF180F"/>
    <w:rsid w:val="00BF19C2"/>
    <w:rsid w:val="00BF1A02"/>
    <w:rsid w:val="00BF2031"/>
    <w:rsid w:val="00BF204E"/>
    <w:rsid w:val="00BF31BD"/>
    <w:rsid w:val="00BF3436"/>
    <w:rsid w:val="00BF377F"/>
    <w:rsid w:val="00BF3A55"/>
    <w:rsid w:val="00BF3B79"/>
    <w:rsid w:val="00BF3C5C"/>
    <w:rsid w:val="00BF4AC4"/>
    <w:rsid w:val="00BF4D15"/>
    <w:rsid w:val="00BF5830"/>
    <w:rsid w:val="00BF618D"/>
    <w:rsid w:val="00BF65B6"/>
    <w:rsid w:val="00BF6953"/>
    <w:rsid w:val="00BF7192"/>
    <w:rsid w:val="00BF789E"/>
    <w:rsid w:val="00BF7BFF"/>
    <w:rsid w:val="00BF7CA6"/>
    <w:rsid w:val="00BF7F80"/>
    <w:rsid w:val="00C005E3"/>
    <w:rsid w:val="00C017AB"/>
    <w:rsid w:val="00C01B91"/>
    <w:rsid w:val="00C01FB3"/>
    <w:rsid w:val="00C020CC"/>
    <w:rsid w:val="00C028E8"/>
    <w:rsid w:val="00C02CC0"/>
    <w:rsid w:val="00C0353A"/>
    <w:rsid w:val="00C036FA"/>
    <w:rsid w:val="00C041A0"/>
    <w:rsid w:val="00C04C22"/>
    <w:rsid w:val="00C05FA7"/>
    <w:rsid w:val="00C07009"/>
    <w:rsid w:val="00C07199"/>
    <w:rsid w:val="00C07731"/>
    <w:rsid w:val="00C103C0"/>
    <w:rsid w:val="00C10ABC"/>
    <w:rsid w:val="00C10BEB"/>
    <w:rsid w:val="00C10C78"/>
    <w:rsid w:val="00C10FA3"/>
    <w:rsid w:val="00C111FC"/>
    <w:rsid w:val="00C112AB"/>
    <w:rsid w:val="00C12868"/>
    <w:rsid w:val="00C13148"/>
    <w:rsid w:val="00C134EF"/>
    <w:rsid w:val="00C13995"/>
    <w:rsid w:val="00C1441A"/>
    <w:rsid w:val="00C14AE2"/>
    <w:rsid w:val="00C155FA"/>
    <w:rsid w:val="00C15D7E"/>
    <w:rsid w:val="00C1617E"/>
    <w:rsid w:val="00C16498"/>
    <w:rsid w:val="00C16A7F"/>
    <w:rsid w:val="00C170A8"/>
    <w:rsid w:val="00C17B6A"/>
    <w:rsid w:val="00C17C87"/>
    <w:rsid w:val="00C17FA3"/>
    <w:rsid w:val="00C20C94"/>
    <w:rsid w:val="00C2115A"/>
    <w:rsid w:val="00C2148E"/>
    <w:rsid w:val="00C215A7"/>
    <w:rsid w:val="00C216F6"/>
    <w:rsid w:val="00C2183E"/>
    <w:rsid w:val="00C218DF"/>
    <w:rsid w:val="00C22096"/>
    <w:rsid w:val="00C2217F"/>
    <w:rsid w:val="00C224C1"/>
    <w:rsid w:val="00C227D8"/>
    <w:rsid w:val="00C22CC9"/>
    <w:rsid w:val="00C24C8F"/>
    <w:rsid w:val="00C2575D"/>
    <w:rsid w:val="00C25932"/>
    <w:rsid w:val="00C25E9D"/>
    <w:rsid w:val="00C2685B"/>
    <w:rsid w:val="00C26F9B"/>
    <w:rsid w:val="00C274F7"/>
    <w:rsid w:val="00C2775C"/>
    <w:rsid w:val="00C3036A"/>
    <w:rsid w:val="00C304E8"/>
    <w:rsid w:val="00C30CED"/>
    <w:rsid w:val="00C31C72"/>
    <w:rsid w:val="00C327A6"/>
    <w:rsid w:val="00C3312F"/>
    <w:rsid w:val="00C33192"/>
    <w:rsid w:val="00C333C9"/>
    <w:rsid w:val="00C334B6"/>
    <w:rsid w:val="00C335FD"/>
    <w:rsid w:val="00C35AB7"/>
    <w:rsid w:val="00C35ADF"/>
    <w:rsid w:val="00C35DD2"/>
    <w:rsid w:val="00C36DF8"/>
    <w:rsid w:val="00C37448"/>
    <w:rsid w:val="00C3787E"/>
    <w:rsid w:val="00C37A28"/>
    <w:rsid w:val="00C37DF3"/>
    <w:rsid w:val="00C4018D"/>
    <w:rsid w:val="00C403A9"/>
    <w:rsid w:val="00C406AB"/>
    <w:rsid w:val="00C40FFF"/>
    <w:rsid w:val="00C413D3"/>
    <w:rsid w:val="00C4152E"/>
    <w:rsid w:val="00C41A87"/>
    <w:rsid w:val="00C41C43"/>
    <w:rsid w:val="00C41F87"/>
    <w:rsid w:val="00C42312"/>
    <w:rsid w:val="00C428A5"/>
    <w:rsid w:val="00C42E3E"/>
    <w:rsid w:val="00C43C41"/>
    <w:rsid w:val="00C43F86"/>
    <w:rsid w:val="00C44AAB"/>
    <w:rsid w:val="00C45B09"/>
    <w:rsid w:val="00C4663C"/>
    <w:rsid w:val="00C46705"/>
    <w:rsid w:val="00C46716"/>
    <w:rsid w:val="00C46D58"/>
    <w:rsid w:val="00C46F8F"/>
    <w:rsid w:val="00C473A6"/>
    <w:rsid w:val="00C5032C"/>
    <w:rsid w:val="00C5034D"/>
    <w:rsid w:val="00C515B3"/>
    <w:rsid w:val="00C51887"/>
    <w:rsid w:val="00C52396"/>
    <w:rsid w:val="00C52820"/>
    <w:rsid w:val="00C528B8"/>
    <w:rsid w:val="00C529CA"/>
    <w:rsid w:val="00C52AD5"/>
    <w:rsid w:val="00C52CFE"/>
    <w:rsid w:val="00C53C15"/>
    <w:rsid w:val="00C54908"/>
    <w:rsid w:val="00C55583"/>
    <w:rsid w:val="00C55C85"/>
    <w:rsid w:val="00C55CE7"/>
    <w:rsid w:val="00C55EDA"/>
    <w:rsid w:val="00C56B0D"/>
    <w:rsid w:val="00C5793E"/>
    <w:rsid w:val="00C60C48"/>
    <w:rsid w:val="00C6232A"/>
    <w:rsid w:val="00C6232D"/>
    <w:rsid w:val="00C62A06"/>
    <w:rsid w:val="00C6318F"/>
    <w:rsid w:val="00C6319F"/>
    <w:rsid w:val="00C63507"/>
    <w:rsid w:val="00C63F52"/>
    <w:rsid w:val="00C66423"/>
    <w:rsid w:val="00C672B5"/>
    <w:rsid w:val="00C677E8"/>
    <w:rsid w:val="00C70FD3"/>
    <w:rsid w:val="00C719E2"/>
    <w:rsid w:val="00C72557"/>
    <w:rsid w:val="00C726BB"/>
    <w:rsid w:val="00C72DF3"/>
    <w:rsid w:val="00C736C5"/>
    <w:rsid w:val="00C73E9E"/>
    <w:rsid w:val="00C7563D"/>
    <w:rsid w:val="00C75C9D"/>
    <w:rsid w:val="00C75F40"/>
    <w:rsid w:val="00C76085"/>
    <w:rsid w:val="00C760C5"/>
    <w:rsid w:val="00C77126"/>
    <w:rsid w:val="00C776C1"/>
    <w:rsid w:val="00C77731"/>
    <w:rsid w:val="00C80637"/>
    <w:rsid w:val="00C80716"/>
    <w:rsid w:val="00C80B51"/>
    <w:rsid w:val="00C80F7C"/>
    <w:rsid w:val="00C81A0A"/>
    <w:rsid w:val="00C8341E"/>
    <w:rsid w:val="00C84B06"/>
    <w:rsid w:val="00C84B73"/>
    <w:rsid w:val="00C84E07"/>
    <w:rsid w:val="00C856C1"/>
    <w:rsid w:val="00C861DD"/>
    <w:rsid w:val="00C867D3"/>
    <w:rsid w:val="00C86AE4"/>
    <w:rsid w:val="00C876E7"/>
    <w:rsid w:val="00C877CE"/>
    <w:rsid w:val="00C90665"/>
    <w:rsid w:val="00C90E49"/>
    <w:rsid w:val="00C9118F"/>
    <w:rsid w:val="00C912C5"/>
    <w:rsid w:val="00C92128"/>
    <w:rsid w:val="00C930F2"/>
    <w:rsid w:val="00C9346D"/>
    <w:rsid w:val="00C93717"/>
    <w:rsid w:val="00C946A2"/>
    <w:rsid w:val="00C94AFC"/>
    <w:rsid w:val="00C94F55"/>
    <w:rsid w:val="00C95096"/>
    <w:rsid w:val="00C954C8"/>
    <w:rsid w:val="00C95691"/>
    <w:rsid w:val="00C960C3"/>
    <w:rsid w:val="00C96442"/>
    <w:rsid w:val="00C97AE0"/>
    <w:rsid w:val="00C97D8F"/>
    <w:rsid w:val="00CA001D"/>
    <w:rsid w:val="00CA0170"/>
    <w:rsid w:val="00CA0373"/>
    <w:rsid w:val="00CA09DD"/>
    <w:rsid w:val="00CA0B5C"/>
    <w:rsid w:val="00CA0DA1"/>
    <w:rsid w:val="00CA1277"/>
    <w:rsid w:val="00CA1AAF"/>
    <w:rsid w:val="00CA2756"/>
    <w:rsid w:val="00CA3420"/>
    <w:rsid w:val="00CA35CF"/>
    <w:rsid w:val="00CA3C3B"/>
    <w:rsid w:val="00CA3DEA"/>
    <w:rsid w:val="00CA4075"/>
    <w:rsid w:val="00CA4F51"/>
    <w:rsid w:val="00CA516C"/>
    <w:rsid w:val="00CA51B8"/>
    <w:rsid w:val="00CA52F0"/>
    <w:rsid w:val="00CA544B"/>
    <w:rsid w:val="00CA56F7"/>
    <w:rsid w:val="00CA5AC0"/>
    <w:rsid w:val="00CA627D"/>
    <w:rsid w:val="00CA7FBE"/>
    <w:rsid w:val="00CB0256"/>
    <w:rsid w:val="00CB0491"/>
    <w:rsid w:val="00CB0913"/>
    <w:rsid w:val="00CB1108"/>
    <w:rsid w:val="00CB1167"/>
    <w:rsid w:val="00CB122A"/>
    <w:rsid w:val="00CB1250"/>
    <w:rsid w:val="00CB1AF1"/>
    <w:rsid w:val="00CB223E"/>
    <w:rsid w:val="00CB2A46"/>
    <w:rsid w:val="00CB2C2A"/>
    <w:rsid w:val="00CB3CB3"/>
    <w:rsid w:val="00CB4334"/>
    <w:rsid w:val="00CB4AC5"/>
    <w:rsid w:val="00CB4D67"/>
    <w:rsid w:val="00CB5BF5"/>
    <w:rsid w:val="00CB5E7E"/>
    <w:rsid w:val="00CB608C"/>
    <w:rsid w:val="00CB7638"/>
    <w:rsid w:val="00CB79A6"/>
    <w:rsid w:val="00CC0162"/>
    <w:rsid w:val="00CC05CC"/>
    <w:rsid w:val="00CC0A32"/>
    <w:rsid w:val="00CC24DE"/>
    <w:rsid w:val="00CC29CD"/>
    <w:rsid w:val="00CC348D"/>
    <w:rsid w:val="00CC3512"/>
    <w:rsid w:val="00CC3D39"/>
    <w:rsid w:val="00CC4121"/>
    <w:rsid w:val="00CC44C3"/>
    <w:rsid w:val="00CC4705"/>
    <w:rsid w:val="00CC59C1"/>
    <w:rsid w:val="00CC5CF1"/>
    <w:rsid w:val="00CC6181"/>
    <w:rsid w:val="00CC6514"/>
    <w:rsid w:val="00CC6AE8"/>
    <w:rsid w:val="00CC7062"/>
    <w:rsid w:val="00CC7224"/>
    <w:rsid w:val="00CC76E3"/>
    <w:rsid w:val="00CC7884"/>
    <w:rsid w:val="00CC7D30"/>
    <w:rsid w:val="00CD16EF"/>
    <w:rsid w:val="00CD240A"/>
    <w:rsid w:val="00CD2695"/>
    <w:rsid w:val="00CD294D"/>
    <w:rsid w:val="00CD2CC9"/>
    <w:rsid w:val="00CD2DC7"/>
    <w:rsid w:val="00CD30B0"/>
    <w:rsid w:val="00CD368A"/>
    <w:rsid w:val="00CD515A"/>
    <w:rsid w:val="00CD601E"/>
    <w:rsid w:val="00CD6D2A"/>
    <w:rsid w:val="00CD6E6A"/>
    <w:rsid w:val="00CD70E6"/>
    <w:rsid w:val="00CE07EB"/>
    <w:rsid w:val="00CE0918"/>
    <w:rsid w:val="00CE0A23"/>
    <w:rsid w:val="00CE1C04"/>
    <w:rsid w:val="00CE25C8"/>
    <w:rsid w:val="00CE280C"/>
    <w:rsid w:val="00CE3086"/>
    <w:rsid w:val="00CE3207"/>
    <w:rsid w:val="00CE322A"/>
    <w:rsid w:val="00CE3A45"/>
    <w:rsid w:val="00CE3D93"/>
    <w:rsid w:val="00CE3FBD"/>
    <w:rsid w:val="00CE4568"/>
    <w:rsid w:val="00CE5053"/>
    <w:rsid w:val="00CE5282"/>
    <w:rsid w:val="00CE5806"/>
    <w:rsid w:val="00CE5B05"/>
    <w:rsid w:val="00CE5CB9"/>
    <w:rsid w:val="00CE5EE7"/>
    <w:rsid w:val="00CE64D4"/>
    <w:rsid w:val="00CE7194"/>
    <w:rsid w:val="00CE7AF9"/>
    <w:rsid w:val="00CE7F17"/>
    <w:rsid w:val="00CF159D"/>
    <w:rsid w:val="00CF18B9"/>
    <w:rsid w:val="00CF1AD6"/>
    <w:rsid w:val="00CF1EDE"/>
    <w:rsid w:val="00CF2AF9"/>
    <w:rsid w:val="00CF32BE"/>
    <w:rsid w:val="00CF3B2A"/>
    <w:rsid w:val="00CF4B26"/>
    <w:rsid w:val="00CF4BB5"/>
    <w:rsid w:val="00CF575D"/>
    <w:rsid w:val="00CF622B"/>
    <w:rsid w:val="00CF6F95"/>
    <w:rsid w:val="00CF7A89"/>
    <w:rsid w:val="00CF7FF3"/>
    <w:rsid w:val="00D00359"/>
    <w:rsid w:val="00D01B0A"/>
    <w:rsid w:val="00D01CAB"/>
    <w:rsid w:val="00D02221"/>
    <w:rsid w:val="00D024D6"/>
    <w:rsid w:val="00D034F1"/>
    <w:rsid w:val="00D04470"/>
    <w:rsid w:val="00D045E5"/>
    <w:rsid w:val="00D0563B"/>
    <w:rsid w:val="00D05820"/>
    <w:rsid w:val="00D05D15"/>
    <w:rsid w:val="00D05E8D"/>
    <w:rsid w:val="00D0666D"/>
    <w:rsid w:val="00D07023"/>
    <w:rsid w:val="00D0759A"/>
    <w:rsid w:val="00D07661"/>
    <w:rsid w:val="00D07D46"/>
    <w:rsid w:val="00D07E5F"/>
    <w:rsid w:val="00D07F07"/>
    <w:rsid w:val="00D07F2A"/>
    <w:rsid w:val="00D10493"/>
    <w:rsid w:val="00D11615"/>
    <w:rsid w:val="00D117C4"/>
    <w:rsid w:val="00D1187E"/>
    <w:rsid w:val="00D11959"/>
    <w:rsid w:val="00D11CF4"/>
    <w:rsid w:val="00D120B5"/>
    <w:rsid w:val="00D12923"/>
    <w:rsid w:val="00D129EF"/>
    <w:rsid w:val="00D12C78"/>
    <w:rsid w:val="00D133C0"/>
    <w:rsid w:val="00D137CC"/>
    <w:rsid w:val="00D14753"/>
    <w:rsid w:val="00D14ED0"/>
    <w:rsid w:val="00D14F16"/>
    <w:rsid w:val="00D1555B"/>
    <w:rsid w:val="00D15AB8"/>
    <w:rsid w:val="00D165A4"/>
    <w:rsid w:val="00D16EFF"/>
    <w:rsid w:val="00D1738F"/>
    <w:rsid w:val="00D173C1"/>
    <w:rsid w:val="00D17A2B"/>
    <w:rsid w:val="00D17D24"/>
    <w:rsid w:val="00D17DE1"/>
    <w:rsid w:val="00D20681"/>
    <w:rsid w:val="00D20D9E"/>
    <w:rsid w:val="00D21132"/>
    <w:rsid w:val="00D21948"/>
    <w:rsid w:val="00D21CC0"/>
    <w:rsid w:val="00D220B9"/>
    <w:rsid w:val="00D22846"/>
    <w:rsid w:val="00D22FFA"/>
    <w:rsid w:val="00D240E0"/>
    <w:rsid w:val="00D2457F"/>
    <w:rsid w:val="00D24DB9"/>
    <w:rsid w:val="00D2592F"/>
    <w:rsid w:val="00D25F26"/>
    <w:rsid w:val="00D2654A"/>
    <w:rsid w:val="00D26F64"/>
    <w:rsid w:val="00D275BE"/>
    <w:rsid w:val="00D276A0"/>
    <w:rsid w:val="00D30474"/>
    <w:rsid w:val="00D30833"/>
    <w:rsid w:val="00D30BE9"/>
    <w:rsid w:val="00D31008"/>
    <w:rsid w:val="00D31308"/>
    <w:rsid w:val="00D3134C"/>
    <w:rsid w:val="00D314CE"/>
    <w:rsid w:val="00D328BC"/>
    <w:rsid w:val="00D32ABB"/>
    <w:rsid w:val="00D32CAA"/>
    <w:rsid w:val="00D3377E"/>
    <w:rsid w:val="00D33B12"/>
    <w:rsid w:val="00D34198"/>
    <w:rsid w:val="00D34334"/>
    <w:rsid w:val="00D34483"/>
    <w:rsid w:val="00D3477E"/>
    <w:rsid w:val="00D347B8"/>
    <w:rsid w:val="00D3502F"/>
    <w:rsid w:val="00D35170"/>
    <w:rsid w:val="00D362FA"/>
    <w:rsid w:val="00D36708"/>
    <w:rsid w:val="00D36A53"/>
    <w:rsid w:val="00D36CF4"/>
    <w:rsid w:val="00D376E1"/>
    <w:rsid w:val="00D4017F"/>
    <w:rsid w:val="00D401E4"/>
    <w:rsid w:val="00D40278"/>
    <w:rsid w:val="00D403ED"/>
    <w:rsid w:val="00D408A6"/>
    <w:rsid w:val="00D40C2B"/>
    <w:rsid w:val="00D41DAA"/>
    <w:rsid w:val="00D41F2B"/>
    <w:rsid w:val="00D42055"/>
    <w:rsid w:val="00D4274A"/>
    <w:rsid w:val="00D42E2E"/>
    <w:rsid w:val="00D43663"/>
    <w:rsid w:val="00D43B87"/>
    <w:rsid w:val="00D44342"/>
    <w:rsid w:val="00D4495B"/>
    <w:rsid w:val="00D450A0"/>
    <w:rsid w:val="00D4534E"/>
    <w:rsid w:val="00D45476"/>
    <w:rsid w:val="00D46A63"/>
    <w:rsid w:val="00D46C1B"/>
    <w:rsid w:val="00D46D9A"/>
    <w:rsid w:val="00D4701B"/>
    <w:rsid w:val="00D4773C"/>
    <w:rsid w:val="00D47760"/>
    <w:rsid w:val="00D47A92"/>
    <w:rsid w:val="00D50114"/>
    <w:rsid w:val="00D50373"/>
    <w:rsid w:val="00D509F6"/>
    <w:rsid w:val="00D518A6"/>
    <w:rsid w:val="00D51F86"/>
    <w:rsid w:val="00D520ED"/>
    <w:rsid w:val="00D52DBF"/>
    <w:rsid w:val="00D52E65"/>
    <w:rsid w:val="00D52F85"/>
    <w:rsid w:val="00D531BE"/>
    <w:rsid w:val="00D54206"/>
    <w:rsid w:val="00D5461D"/>
    <w:rsid w:val="00D552DF"/>
    <w:rsid w:val="00D56036"/>
    <w:rsid w:val="00D5627C"/>
    <w:rsid w:val="00D5697E"/>
    <w:rsid w:val="00D56996"/>
    <w:rsid w:val="00D574FF"/>
    <w:rsid w:val="00D57DDD"/>
    <w:rsid w:val="00D604A1"/>
    <w:rsid w:val="00D610C3"/>
    <w:rsid w:val="00D6128A"/>
    <w:rsid w:val="00D616BC"/>
    <w:rsid w:val="00D61D9E"/>
    <w:rsid w:val="00D62547"/>
    <w:rsid w:val="00D62570"/>
    <w:rsid w:val="00D62745"/>
    <w:rsid w:val="00D628FC"/>
    <w:rsid w:val="00D629F3"/>
    <w:rsid w:val="00D62B76"/>
    <w:rsid w:val="00D62C1E"/>
    <w:rsid w:val="00D6309B"/>
    <w:rsid w:val="00D63915"/>
    <w:rsid w:val="00D64293"/>
    <w:rsid w:val="00D6558A"/>
    <w:rsid w:val="00D6665F"/>
    <w:rsid w:val="00D671CD"/>
    <w:rsid w:val="00D67E8D"/>
    <w:rsid w:val="00D7007E"/>
    <w:rsid w:val="00D70699"/>
    <w:rsid w:val="00D727A9"/>
    <w:rsid w:val="00D72D13"/>
    <w:rsid w:val="00D7304B"/>
    <w:rsid w:val="00D73329"/>
    <w:rsid w:val="00D73333"/>
    <w:rsid w:val="00D736F8"/>
    <w:rsid w:val="00D7429E"/>
    <w:rsid w:val="00D74862"/>
    <w:rsid w:val="00D751A4"/>
    <w:rsid w:val="00D75FD0"/>
    <w:rsid w:val="00D76A4D"/>
    <w:rsid w:val="00D77E64"/>
    <w:rsid w:val="00D80352"/>
    <w:rsid w:val="00D80D46"/>
    <w:rsid w:val="00D80DE6"/>
    <w:rsid w:val="00D814D4"/>
    <w:rsid w:val="00D816EF"/>
    <w:rsid w:val="00D81794"/>
    <w:rsid w:val="00D8189A"/>
    <w:rsid w:val="00D82667"/>
    <w:rsid w:val="00D829A1"/>
    <w:rsid w:val="00D82C2E"/>
    <w:rsid w:val="00D830E6"/>
    <w:rsid w:val="00D83147"/>
    <w:rsid w:val="00D84119"/>
    <w:rsid w:val="00D84AE3"/>
    <w:rsid w:val="00D84BF4"/>
    <w:rsid w:val="00D84E14"/>
    <w:rsid w:val="00D85569"/>
    <w:rsid w:val="00D8595D"/>
    <w:rsid w:val="00D85FDD"/>
    <w:rsid w:val="00D8673C"/>
    <w:rsid w:val="00D868F4"/>
    <w:rsid w:val="00D86AF6"/>
    <w:rsid w:val="00D86D65"/>
    <w:rsid w:val="00D86EBA"/>
    <w:rsid w:val="00D87879"/>
    <w:rsid w:val="00D87B36"/>
    <w:rsid w:val="00D90536"/>
    <w:rsid w:val="00D90E38"/>
    <w:rsid w:val="00D91177"/>
    <w:rsid w:val="00D91620"/>
    <w:rsid w:val="00D91731"/>
    <w:rsid w:val="00D9188F"/>
    <w:rsid w:val="00D927A6"/>
    <w:rsid w:val="00D92870"/>
    <w:rsid w:val="00D92EEC"/>
    <w:rsid w:val="00D931B1"/>
    <w:rsid w:val="00D93CB2"/>
    <w:rsid w:val="00D9403D"/>
    <w:rsid w:val="00D944B2"/>
    <w:rsid w:val="00D949DF"/>
    <w:rsid w:val="00D94B07"/>
    <w:rsid w:val="00D94C54"/>
    <w:rsid w:val="00D954EA"/>
    <w:rsid w:val="00D95D21"/>
    <w:rsid w:val="00D95E29"/>
    <w:rsid w:val="00D965F3"/>
    <w:rsid w:val="00D96EB0"/>
    <w:rsid w:val="00D97153"/>
    <w:rsid w:val="00D97335"/>
    <w:rsid w:val="00D97985"/>
    <w:rsid w:val="00DA012E"/>
    <w:rsid w:val="00DA035B"/>
    <w:rsid w:val="00DA078C"/>
    <w:rsid w:val="00DA1901"/>
    <w:rsid w:val="00DA1BA2"/>
    <w:rsid w:val="00DA3133"/>
    <w:rsid w:val="00DA364B"/>
    <w:rsid w:val="00DA467B"/>
    <w:rsid w:val="00DA50D5"/>
    <w:rsid w:val="00DA53FD"/>
    <w:rsid w:val="00DA5CFF"/>
    <w:rsid w:val="00DA5DAC"/>
    <w:rsid w:val="00DA619E"/>
    <w:rsid w:val="00DA6D95"/>
    <w:rsid w:val="00DA6EE5"/>
    <w:rsid w:val="00DA7257"/>
    <w:rsid w:val="00DA79B2"/>
    <w:rsid w:val="00DB0520"/>
    <w:rsid w:val="00DB0796"/>
    <w:rsid w:val="00DB1BAB"/>
    <w:rsid w:val="00DB1D68"/>
    <w:rsid w:val="00DB28E3"/>
    <w:rsid w:val="00DB4033"/>
    <w:rsid w:val="00DB431E"/>
    <w:rsid w:val="00DB4A98"/>
    <w:rsid w:val="00DB57B9"/>
    <w:rsid w:val="00DB5BF1"/>
    <w:rsid w:val="00DB5FA3"/>
    <w:rsid w:val="00DB6C77"/>
    <w:rsid w:val="00DB6E31"/>
    <w:rsid w:val="00DB6EDA"/>
    <w:rsid w:val="00DB728B"/>
    <w:rsid w:val="00DB7D51"/>
    <w:rsid w:val="00DB7EEF"/>
    <w:rsid w:val="00DC07C2"/>
    <w:rsid w:val="00DC0B17"/>
    <w:rsid w:val="00DC0F16"/>
    <w:rsid w:val="00DC294F"/>
    <w:rsid w:val="00DC2D23"/>
    <w:rsid w:val="00DC361B"/>
    <w:rsid w:val="00DC4F88"/>
    <w:rsid w:val="00DC5001"/>
    <w:rsid w:val="00DC641E"/>
    <w:rsid w:val="00DC6591"/>
    <w:rsid w:val="00DC6893"/>
    <w:rsid w:val="00DC70E7"/>
    <w:rsid w:val="00DC7118"/>
    <w:rsid w:val="00DC7215"/>
    <w:rsid w:val="00DC7756"/>
    <w:rsid w:val="00DC7929"/>
    <w:rsid w:val="00DC7CB6"/>
    <w:rsid w:val="00DC7EDE"/>
    <w:rsid w:val="00DD0666"/>
    <w:rsid w:val="00DD0AD9"/>
    <w:rsid w:val="00DD1A7E"/>
    <w:rsid w:val="00DD1E96"/>
    <w:rsid w:val="00DD2D3C"/>
    <w:rsid w:val="00DD4958"/>
    <w:rsid w:val="00DD4E4E"/>
    <w:rsid w:val="00DD5183"/>
    <w:rsid w:val="00DD5294"/>
    <w:rsid w:val="00DD56B5"/>
    <w:rsid w:val="00DD60ED"/>
    <w:rsid w:val="00DD642E"/>
    <w:rsid w:val="00DD75A8"/>
    <w:rsid w:val="00DD7D3B"/>
    <w:rsid w:val="00DD7E12"/>
    <w:rsid w:val="00DD7EFF"/>
    <w:rsid w:val="00DD7F30"/>
    <w:rsid w:val="00DE0EC7"/>
    <w:rsid w:val="00DE1643"/>
    <w:rsid w:val="00DE2028"/>
    <w:rsid w:val="00DE2553"/>
    <w:rsid w:val="00DE2B07"/>
    <w:rsid w:val="00DE2D6C"/>
    <w:rsid w:val="00DE2FBC"/>
    <w:rsid w:val="00DE344D"/>
    <w:rsid w:val="00DE3512"/>
    <w:rsid w:val="00DE374B"/>
    <w:rsid w:val="00DE3A03"/>
    <w:rsid w:val="00DE3C56"/>
    <w:rsid w:val="00DE3F5D"/>
    <w:rsid w:val="00DE40E3"/>
    <w:rsid w:val="00DE44EE"/>
    <w:rsid w:val="00DE4524"/>
    <w:rsid w:val="00DE493D"/>
    <w:rsid w:val="00DE4E7E"/>
    <w:rsid w:val="00DE551C"/>
    <w:rsid w:val="00DE574E"/>
    <w:rsid w:val="00DE5A2F"/>
    <w:rsid w:val="00DE67EB"/>
    <w:rsid w:val="00DE7ADD"/>
    <w:rsid w:val="00DE7AFB"/>
    <w:rsid w:val="00DF0695"/>
    <w:rsid w:val="00DF10E5"/>
    <w:rsid w:val="00DF1978"/>
    <w:rsid w:val="00DF19A7"/>
    <w:rsid w:val="00DF292F"/>
    <w:rsid w:val="00DF359C"/>
    <w:rsid w:val="00DF3ADA"/>
    <w:rsid w:val="00DF3DD8"/>
    <w:rsid w:val="00E00D51"/>
    <w:rsid w:val="00E01118"/>
    <w:rsid w:val="00E0122B"/>
    <w:rsid w:val="00E013AB"/>
    <w:rsid w:val="00E01BDE"/>
    <w:rsid w:val="00E01E56"/>
    <w:rsid w:val="00E0248C"/>
    <w:rsid w:val="00E032EF"/>
    <w:rsid w:val="00E0333E"/>
    <w:rsid w:val="00E03CE7"/>
    <w:rsid w:val="00E04552"/>
    <w:rsid w:val="00E04A7A"/>
    <w:rsid w:val="00E0502D"/>
    <w:rsid w:val="00E05050"/>
    <w:rsid w:val="00E05DDA"/>
    <w:rsid w:val="00E05E97"/>
    <w:rsid w:val="00E0628E"/>
    <w:rsid w:val="00E06418"/>
    <w:rsid w:val="00E066D3"/>
    <w:rsid w:val="00E0677C"/>
    <w:rsid w:val="00E06914"/>
    <w:rsid w:val="00E06D97"/>
    <w:rsid w:val="00E06FB7"/>
    <w:rsid w:val="00E0707E"/>
    <w:rsid w:val="00E072C1"/>
    <w:rsid w:val="00E1044F"/>
    <w:rsid w:val="00E1125C"/>
    <w:rsid w:val="00E11E73"/>
    <w:rsid w:val="00E122E0"/>
    <w:rsid w:val="00E1318F"/>
    <w:rsid w:val="00E1321F"/>
    <w:rsid w:val="00E13395"/>
    <w:rsid w:val="00E1353F"/>
    <w:rsid w:val="00E13892"/>
    <w:rsid w:val="00E13DF5"/>
    <w:rsid w:val="00E14778"/>
    <w:rsid w:val="00E14820"/>
    <w:rsid w:val="00E14C14"/>
    <w:rsid w:val="00E14FEA"/>
    <w:rsid w:val="00E15346"/>
    <w:rsid w:val="00E158A4"/>
    <w:rsid w:val="00E15FD7"/>
    <w:rsid w:val="00E161BF"/>
    <w:rsid w:val="00E163BB"/>
    <w:rsid w:val="00E17332"/>
    <w:rsid w:val="00E173A7"/>
    <w:rsid w:val="00E173AF"/>
    <w:rsid w:val="00E17B20"/>
    <w:rsid w:val="00E17DCA"/>
    <w:rsid w:val="00E20253"/>
    <w:rsid w:val="00E20B8F"/>
    <w:rsid w:val="00E20F86"/>
    <w:rsid w:val="00E215C8"/>
    <w:rsid w:val="00E217BE"/>
    <w:rsid w:val="00E21A9B"/>
    <w:rsid w:val="00E21B65"/>
    <w:rsid w:val="00E2222B"/>
    <w:rsid w:val="00E22BDB"/>
    <w:rsid w:val="00E22C05"/>
    <w:rsid w:val="00E230B4"/>
    <w:rsid w:val="00E2310C"/>
    <w:rsid w:val="00E23536"/>
    <w:rsid w:val="00E2360F"/>
    <w:rsid w:val="00E249AD"/>
    <w:rsid w:val="00E249E6"/>
    <w:rsid w:val="00E252A6"/>
    <w:rsid w:val="00E2589A"/>
    <w:rsid w:val="00E26183"/>
    <w:rsid w:val="00E262E9"/>
    <w:rsid w:val="00E26450"/>
    <w:rsid w:val="00E2709D"/>
    <w:rsid w:val="00E275BD"/>
    <w:rsid w:val="00E278E9"/>
    <w:rsid w:val="00E27B7D"/>
    <w:rsid w:val="00E27DAD"/>
    <w:rsid w:val="00E30128"/>
    <w:rsid w:val="00E3069C"/>
    <w:rsid w:val="00E307C2"/>
    <w:rsid w:val="00E30E98"/>
    <w:rsid w:val="00E312F3"/>
    <w:rsid w:val="00E3173F"/>
    <w:rsid w:val="00E31C2E"/>
    <w:rsid w:val="00E327CC"/>
    <w:rsid w:val="00E32AB5"/>
    <w:rsid w:val="00E32DF0"/>
    <w:rsid w:val="00E32E64"/>
    <w:rsid w:val="00E32F04"/>
    <w:rsid w:val="00E33725"/>
    <w:rsid w:val="00E3379B"/>
    <w:rsid w:val="00E342BF"/>
    <w:rsid w:val="00E34994"/>
    <w:rsid w:val="00E34F29"/>
    <w:rsid w:val="00E354E7"/>
    <w:rsid w:val="00E356F5"/>
    <w:rsid w:val="00E35BAB"/>
    <w:rsid w:val="00E374C9"/>
    <w:rsid w:val="00E3779C"/>
    <w:rsid w:val="00E37893"/>
    <w:rsid w:val="00E401A6"/>
    <w:rsid w:val="00E401B8"/>
    <w:rsid w:val="00E403E4"/>
    <w:rsid w:val="00E4249F"/>
    <w:rsid w:val="00E42553"/>
    <w:rsid w:val="00E42F93"/>
    <w:rsid w:val="00E434F0"/>
    <w:rsid w:val="00E4361B"/>
    <w:rsid w:val="00E43A95"/>
    <w:rsid w:val="00E43B32"/>
    <w:rsid w:val="00E43CDB"/>
    <w:rsid w:val="00E43F84"/>
    <w:rsid w:val="00E44F9C"/>
    <w:rsid w:val="00E452D6"/>
    <w:rsid w:val="00E4573E"/>
    <w:rsid w:val="00E45943"/>
    <w:rsid w:val="00E45A5B"/>
    <w:rsid w:val="00E45CD0"/>
    <w:rsid w:val="00E45EE8"/>
    <w:rsid w:val="00E4601C"/>
    <w:rsid w:val="00E464F3"/>
    <w:rsid w:val="00E46D19"/>
    <w:rsid w:val="00E47DF2"/>
    <w:rsid w:val="00E47DF8"/>
    <w:rsid w:val="00E50976"/>
    <w:rsid w:val="00E50BD7"/>
    <w:rsid w:val="00E51296"/>
    <w:rsid w:val="00E513DC"/>
    <w:rsid w:val="00E51457"/>
    <w:rsid w:val="00E51852"/>
    <w:rsid w:val="00E52496"/>
    <w:rsid w:val="00E5318C"/>
    <w:rsid w:val="00E54D9B"/>
    <w:rsid w:val="00E54E4F"/>
    <w:rsid w:val="00E554B8"/>
    <w:rsid w:val="00E55830"/>
    <w:rsid w:val="00E56270"/>
    <w:rsid w:val="00E562D3"/>
    <w:rsid w:val="00E568C0"/>
    <w:rsid w:val="00E5717D"/>
    <w:rsid w:val="00E60136"/>
    <w:rsid w:val="00E6046E"/>
    <w:rsid w:val="00E60AC5"/>
    <w:rsid w:val="00E60C44"/>
    <w:rsid w:val="00E6205B"/>
    <w:rsid w:val="00E62C6C"/>
    <w:rsid w:val="00E63C43"/>
    <w:rsid w:val="00E64942"/>
    <w:rsid w:val="00E64C2F"/>
    <w:rsid w:val="00E6591B"/>
    <w:rsid w:val="00E65E81"/>
    <w:rsid w:val="00E66D8E"/>
    <w:rsid w:val="00E67420"/>
    <w:rsid w:val="00E674E2"/>
    <w:rsid w:val="00E67C97"/>
    <w:rsid w:val="00E70224"/>
    <w:rsid w:val="00E7025E"/>
    <w:rsid w:val="00E7184E"/>
    <w:rsid w:val="00E71C72"/>
    <w:rsid w:val="00E727DE"/>
    <w:rsid w:val="00E7362A"/>
    <w:rsid w:val="00E73A5E"/>
    <w:rsid w:val="00E73F1D"/>
    <w:rsid w:val="00E7429A"/>
    <w:rsid w:val="00E74370"/>
    <w:rsid w:val="00E748BB"/>
    <w:rsid w:val="00E74D2A"/>
    <w:rsid w:val="00E75136"/>
    <w:rsid w:val="00E75193"/>
    <w:rsid w:val="00E75773"/>
    <w:rsid w:val="00E759A7"/>
    <w:rsid w:val="00E75B7E"/>
    <w:rsid w:val="00E75D27"/>
    <w:rsid w:val="00E762EE"/>
    <w:rsid w:val="00E76772"/>
    <w:rsid w:val="00E76AB6"/>
    <w:rsid w:val="00E770AE"/>
    <w:rsid w:val="00E7726F"/>
    <w:rsid w:val="00E8004F"/>
    <w:rsid w:val="00E8012D"/>
    <w:rsid w:val="00E8022B"/>
    <w:rsid w:val="00E80BF2"/>
    <w:rsid w:val="00E80EA0"/>
    <w:rsid w:val="00E80F82"/>
    <w:rsid w:val="00E81224"/>
    <w:rsid w:val="00E81871"/>
    <w:rsid w:val="00E81A21"/>
    <w:rsid w:val="00E81A5C"/>
    <w:rsid w:val="00E82873"/>
    <w:rsid w:val="00E839A6"/>
    <w:rsid w:val="00E83AE5"/>
    <w:rsid w:val="00E840ED"/>
    <w:rsid w:val="00E84EC8"/>
    <w:rsid w:val="00E85CD0"/>
    <w:rsid w:val="00E8600B"/>
    <w:rsid w:val="00E86954"/>
    <w:rsid w:val="00E874D4"/>
    <w:rsid w:val="00E8786C"/>
    <w:rsid w:val="00E90452"/>
    <w:rsid w:val="00E90604"/>
    <w:rsid w:val="00E910F9"/>
    <w:rsid w:val="00E911CA"/>
    <w:rsid w:val="00E916EF"/>
    <w:rsid w:val="00E91868"/>
    <w:rsid w:val="00E9228A"/>
    <w:rsid w:val="00E928DE"/>
    <w:rsid w:val="00E92CE5"/>
    <w:rsid w:val="00E92D35"/>
    <w:rsid w:val="00E93293"/>
    <w:rsid w:val="00E937B2"/>
    <w:rsid w:val="00E94F4A"/>
    <w:rsid w:val="00E94FC8"/>
    <w:rsid w:val="00E970A7"/>
    <w:rsid w:val="00E97254"/>
    <w:rsid w:val="00E972F0"/>
    <w:rsid w:val="00E97616"/>
    <w:rsid w:val="00E97BE5"/>
    <w:rsid w:val="00E97EE1"/>
    <w:rsid w:val="00EA09E4"/>
    <w:rsid w:val="00EA0BA7"/>
    <w:rsid w:val="00EA102A"/>
    <w:rsid w:val="00EA1061"/>
    <w:rsid w:val="00EA10F5"/>
    <w:rsid w:val="00EA1E53"/>
    <w:rsid w:val="00EA225E"/>
    <w:rsid w:val="00EA249C"/>
    <w:rsid w:val="00EA25FD"/>
    <w:rsid w:val="00EA2796"/>
    <w:rsid w:val="00EA2B5F"/>
    <w:rsid w:val="00EA3928"/>
    <w:rsid w:val="00EA3C80"/>
    <w:rsid w:val="00EA5A8B"/>
    <w:rsid w:val="00EA615E"/>
    <w:rsid w:val="00EA6331"/>
    <w:rsid w:val="00EA7132"/>
    <w:rsid w:val="00EB08BF"/>
    <w:rsid w:val="00EB0927"/>
    <w:rsid w:val="00EB09CF"/>
    <w:rsid w:val="00EB18AE"/>
    <w:rsid w:val="00EB18F0"/>
    <w:rsid w:val="00EB1B48"/>
    <w:rsid w:val="00EB1DAC"/>
    <w:rsid w:val="00EB1E7C"/>
    <w:rsid w:val="00EB1EFA"/>
    <w:rsid w:val="00EB23E8"/>
    <w:rsid w:val="00EB2588"/>
    <w:rsid w:val="00EB278D"/>
    <w:rsid w:val="00EB3976"/>
    <w:rsid w:val="00EB4C6B"/>
    <w:rsid w:val="00EB4EF6"/>
    <w:rsid w:val="00EB5579"/>
    <w:rsid w:val="00EB5C26"/>
    <w:rsid w:val="00EB63BB"/>
    <w:rsid w:val="00EC04EA"/>
    <w:rsid w:val="00EC0ABD"/>
    <w:rsid w:val="00EC1252"/>
    <w:rsid w:val="00EC1A91"/>
    <w:rsid w:val="00EC2214"/>
    <w:rsid w:val="00EC2330"/>
    <w:rsid w:val="00EC271C"/>
    <w:rsid w:val="00EC2759"/>
    <w:rsid w:val="00EC2A56"/>
    <w:rsid w:val="00EC2E35"/>
    <w:rsid w:val="00EC3145"/>
    <w:rsid w:val="00EC350C"/>
    <w:rsid w:val="00EC3734"/>
    <w:rsid w:val="00EC3E30"/>
    <w:rsid w:val="00EC409C"/>
    <w:rsid w:val="00EC43EA"/>
    <w:rsid w:val="00EC4471"/>
    <w:rsid w:val="00EC483F"/>
    <w:rsid w:val="00EC5D2B"/>
    <w:rsid w:val="00EC6290"/>
    <w:rsid w:val="00EC64A0"/>
    <w:rsid w:val="00EC6689"/>
    <w:rsid w:val="00EC6C15"/>
    <w:rsid w:val="00EC741D"/>
    <w:rsid w:val="00EC797C"/>
    <w:rsid w:val="00EC7CFA"/>
    <w:rsid w:val="00ED00E7"/>
    <w:rsid w:val="00ED0284"/>
    <w:rsid w:val="00ED0369"/>
    <w:rsid w:val="00ED076E"/>
    <w:rsid w:val="00ED08EB"/>
    <w:rsid w:val="00ED08FE"/>
    <w:rsid w:val="00ED09B7"/>
    <w:rsid w:val="00ED0D15"/>
    <w:rsid w:val="00ED1475"/>
    <w:rsid w:val="00ED1898"/>
    <w:rsid w:val="00ED1F41"/>
    <w:rsid w:val="00ED2285"/>
    <w:rsid w:val="00ED273B"/>
    <w:rsid w:val="00ED27A5"/>
    <w:rsid w:val="00ED33DD"/>
    <w:rsid w:val="00ED384C"/>
    <w:rsid w:val="00ED3949"/>
    <w:rsid w:val="00ED3C2D"/>
    <w:rsid w:val="00ED3F30"/>
    <w:rsid w:val="00ED400C"/>
    <w:rsid w:val="00ED405D"/>
    <w:rsid w:val="00ED4FB0"/>
    <w:rsid w:val="00ED5AED"/>
    <w:rsid w:val="00ED6923"/>
    <w:rsid w:val="00ED69AB"/>
    <w:rsid w:val="00ED6BA3"/>
    <w:rsid w:val="00ED746A"/>
    <w:rsid w:val="00EE026D"/>
    <w:rsid w:val="00EE083D"/>
    <w:rsid w:val="00EE0BA7"/>
    <w:rsid w:val="00EE281B"/>
    <w:rsid w:val="00EE286A"/>
    <w:rsid w:val="00EE301B"/>
    <w:rsid w:val="00EE355B"/>
    <w:rsid w:val="00EE4702"/>
    <w:rsid w:val="00EE4CD3"/>
    <w:rsid w:val="00EE4E55"/>
    <w:rsid w:val="00EE5A4C"/>
    <w:rsid w:val="00EE61C5"/>
    <w:rsid w:val="00EE7B04"/>
    <w:rsid w:val="00EE7B50"/>
    <w:rsid w:val="00EF0622"/>
    <w:rsid w:val="00EF08DC"/>
    <w:rsid w:val="00EF0B72"/>
    <w:rsid w:val="00EF0C3C"/>
    <w:rsid w:val="00EF1E9C"/>
    <w:rsid w:val="00EF2045"/>
    <w:rsid w:val="00EF2618"/>
    <w:rsid w:val="00EF2655"/>
    <w:rsid w:val="00EF2A89"/>
    <w:rsid w:val="00EF2B58"/>
    <w:rsid w:val="00EF3157"/>
    <w:rsid w:val="00EF4674"/>
    <w:rsid w:val="00EF4B0C"/>
    <w:rsid w:val="00EF4C2F"/>
    <w:rsid w:val="00EF4DA7"/>
    <w:rsid w:val="00EF62E8"/>
    <w:rsid w:val="00EF66D9"/>
    <w:rsid w:val="00EF68E1"/>
    <w:rsid w:val="00EF6B42"/>
    <w:rsid w:val="00EF6F3D"/>
    <w:rsid w:val="00EF7968"/>
    <w:rsid w:val="00EF7A37"/>
    <w:rsid w:val="00EF7B4C"/>
    <w:rsid w:val="00EF7D46"/>
    <w:rsid w:val="00F00E1C"/>
    <w:rsid w:val="00F01164"/>
    <w:rsid w:val="00F0149B"/>
    <w:rsid w:val="00F02550"/>
    <w:rsid w:val="00F02614"/>
    <w:rsid w:val="00F02D72"/>
    <w:rsid w:val="00F03D54"/>
    <w:rsid w:val="00F04247"/>
    <w:rsid w:val="00F04365"/>
    <w:rsid w:val="00F04822"/>
    <w:rsid w:val="00F04955"/>
    <w:rsid w:val="00F049BA"/>
    <w:rsid w:val="00F04B32"/>
    <w:rsid w:val="00F05B38"/>
    <w:rsid w:val="00F05C4C"/>
    <w:rsid w:val="00F07328"/>
    <w:rsid w:val="00F0733A"/>
    <w:rsid w:val="00F10342"/>
    <w:rsid w:val="00F10623"/>
    <w:rsid w:val="00F11145"/>
    <w:rsid w:val="00F117F1"/>
    <w:rsid w:val="00F11E85"/>
    <w:rsid w:val="00F11EB5"/>
    <w:rsid w:val="00F11F44"/>
    <w:rsid w:val="00F12603"/>
    <w:rsid w:val="00F12EBC"/>
    <w:rsid w:val="00F1345B"/>
    <w:rsid w:val="00F13583"/>
    <w:rsid w:val="00F1398D"/>
    <w:rsid w:val="00F14C6D"/>
    <w:rsid w:val="00F14FDA"/>
    <w:rsid w:val="00F1508A"/>
    <w:rsid w:val="00F15225"/>
    <w:rsid w:val="00F157A3"/>
    <w:rsid w:val="00F15EB1"/>
    <w:rsid w:val="00F164E7"/>
    <w:rsid w:val="00F165BD"/>
    <w:rsid w:val="00F16675"/>
    <w:rsid w:val="00F16795"/>
    <w:rsid w:val="00F17247"/>
    <w:rsid w:val="00F177A1"/>
    <w:rsid w:val="00F20093"/>
    <w:rsid w:val="00F2044B"/>
    <w:rsid w:val="00F20AE7"/>
    <w:rsid w:val="00F20ED5"/>
    <w:rsid w:val="00F211DF"/>
    <w:rsid w:val="00F2239D"/>
    <w:rsid w:val="00F223B8"/>
    <w:rsid w:val="00F229DF"/>
    <w:rsid w:val="00F235FD"/>
    <w:rsid w:val="00F2362F"/>
    <w:rsid w:val="00F24312"/>
    <w:rsid w:val="00F2466F"/>
    <w:rsid w:val="00F25C48"/>
    <w:rsid w:val="00F260EA"/>
    <w:rsid w:val="00F26533"/>
    <w:rsid w:val="00F2672C"/>
    <w:rsid w:val="00F26880"/>
    <w:rsid w:val="00F27E71"/>
    <w:rsid w:val="00F3024B"/>
    <w:rsid w:val="00F31543"/>
    <w:rsid w:val="00F31557"/>
    <w:rsid w:val="00F31577"/>
    <w:rsid w:val="00F317ED"/>
    <w:rsid w:val="00F331C8"/>
    <w:rsid w:val="00F337CA"/>
    <w:rsid w:val="00F348E8"/>
    <w:rsid w:val="00F35738"/>
    <w:rsid w:val="00F35BE6"/>
    <w:rsid w:val="00F36112"/>
    <w:rsid w:val="00F36D57"/>
    <w:rsid w:val="00F36E23"/>
    <w:rsid w:val="00F379E1"/>
    <w:rsid w:val="00F37A40"/>
    <w:rsid w:val="00F40D4C"/>
    <w:rsid w:val="00F415AD"/>
    <w:rsid w:val="00F41EEA"/>
    <w:rsid w:val="00F42321"/>
    <w:rsid w:val="00F42F54"/>
    <w:rsid w:val="00F43CE3"/>
    <w:rsid w:val="00F4506E"/>
    <w:rsid w:val="00F451E6"/>
    <w:rsid w:val="00F45495"/>
    <w:rsid w:val="00F460E2"/>
    <w:rsid w:val="00F46825"/>
    <w:rsid w:val="00F46848"/>
    <w:rsid w:val="00F46C48"/>
    <w:rsid w:val="00F47938"/>
    <w:rsid w:val="00F5168E"/>
    <w:rsid w:val="00F51E27"/>
    <w:rsid w:val="00F520E3"/>
    <w:rsid w:val="00F521B7"/>
    <w:rsid w:val="00F52F90"/>
    <w:rsid w:val="00F533E6"/>
    <w:rsid w:val="00F53643"/>
    <w:rsid w:val="00F5382B"/>
    <w:rsid w:val="00F54185"/>
    <w:rsid w:val="00F54A77"/>
    <w:rsid w:val="00F552B1"/>
    <w:rsid w:val="00F55398"/>
    <w:rsid w:val="00F553E2"/>
    <w:rsid w:val="00F55489"/>
    <w:rsid w:val="00F55C10"/>
    <w:rsid w:val="00F55C8F"/>
    <w:rsid w:val="00F56038"/>
    <w:rsid w:val="00F56604"/>
    <w:rsid w:val="00F56AED"/>
    <w:rsid w:val="00F570E9"/>
    <w:rsid w:val="00F57659"/>
    <w:rsid w:val="00F576DF"/>
    <w:rsid w:val="00F6052D"/>
    <w:rsid w:val="00F606A7"/>
    <w:rsid w:val="00F60C51"/>
    <w:rsid w:val="00F60D9A"/>
    <w:rsid w:val="00F61095"/>
    <w:rsid w:val="00F615C2"/>
    <w:rsid w:val="00F61602"/>
    <w:rsid w:val="00F61774"/>
    <w:rsid w:val="00F620F0"/>
    <w:rsid w:val="00F62198"/>
    <w:rsid w:val="00F622EF"/>
    <w:rsid w:val="00F62CBD"/>
    <w:rsid w:val="00F63350"/>
    <w:rsid w:val="00F63A1B"/>
    <w:rsid w:val="00F64179"/>
    <w:rsid w:val="00F643AD"/>
    <w:rsid w:val="00F65321"/>
    <w:rsid w:val="00F66938"/>
    <w:rsid w:val="00F66F68"/>
    <w:rsid w:val="00F6705C"/>
    <w:rsid w:val="00F67120"/>
    <w:rsid w:val="00F67403"/>
    <w:rsid w:val="00F67D00"/>
    <w:rsid w:val="00F67EC0"/>
    <w:rsid w:val="00F67EDF"/>
    <w:rsid w:val="00F67F38"/>
    <w:rsid w:val="00F70A86"/>
    <w:rsid w:val="00F70BDE"/>
    <w:rsid w:val="00F70C8A"/>
    <w:rsid w:val="00F71E6E"/>
    <w:rsid w:val="00F72923"/>
    <w:rsid w:val="00F73341"/>
    <w:rsid w:val="00F7516F"/>
    <w:rsid w:val="00F75ADF"/>
    <w:rsid w:val="00F75E8A"/>
    <w:rsid w:val="00F760B1"/>
    <w:rsid w:val="00F76AB1"/>
    <w:rsid w:val="00F76ADD"/>
    <w:rsid w:val="00F76AEA"/>
    <w:rsid w:val="00F76EDB"/>
    <w:rsid w:val="00F7752A"/>
    <w:rsid w:val="00F777C6"/>
    <w:rsid w:val="00F8085C"/>
    <w:rsid w:val="00F80AF8"/>
    <w:rsid w:val="00F80B58"/>
    <w:rsid w:val="00F80D3D"/>
    <w:rsid w:val="00F81697"/>
    <w:rsid w:val="00F82026"/>
    <w:rsid w:val="00F82436"/>
    <w:rsid w:val="00F82F60"/>
    <w:rsid w:val="00F8340B"/>
    <w:rsid w:val="00F83635"/>
    <w:rsid w:val="00F84746"/>
    <w:rsid w:val="00F85C0F"/>
    <w:rsid w:val="00F85F3E"/>
    <w:rsid w:val="00F8641E"/>
    <w:rsid w:val="00F87A46"/>
    <w:rsid w:val="00F87A97"/>
    <w:rsid w:val="00F87B8D"/>
    <w:rsid w:val="00F87D97"/>
    <w:rsid w:val="00F900B0"/>
    <w:rsid w:val="00F90159"/>
    <w:rsid w:val="00F9057F"/>
    <w:rsid w:val="00F906AB"/>
    <w:rsid w:val="00F91D6F"/>
    <w:rsid w:val="00F91E7F"/>
    <w:rsid w:val="00F91F1F"/>
    <w:rsid w:val="00F93057"/>
    <w:rsid w:val="00F93261"/>
    <w:rsid w:val="00F93DF9"/>
    <w:rsid w:val="00F95374"/>
    <w:rsid w:val="00F95482"/>
    <w:rsid w:val="00F963D0"/>
    <w:rsid w:val="00F96B4B"/>
    <w:rsid w:val="00F972B9"/>
    <w:rsid w:val="00F975DE"/>
    <w:rsid w:val="00F9763F"/>
    <w:rsid w:val="00F976C7"/>
    <w:rsid w:val="00F97BA8"/>
    <w:rsid w:val="00F97BDD"/>
    <w:rsid w:val="00FA0F89"/>
    <w:rsid w:val="00FA1085"/>
    <w:rsid w:val="00FA14B5"/>
    <w:rsid w:val="00FA1B9B"/>
    <w:rsid w:val="00FA2A06"/>
    <w:rsid w:val="00FA2CB3"/>
    <w:rsid w:val="00FA3970"/>
    <w:rsid w:val="00FA429A"/>
    <w:rsid w:val="00FA4AAC"/>
    <w:rsid w:val="00FA5F0B"/>
    <w:rsid w:val="00FA5FFC"/>
    <w:rsid w:val="00FA68AA"/>
    <w:rsid w:val="00FA6940"/>
    <w:rsid w:val="00FA6FFE"/>
    <w:rsid w:val="00FA7654"/>
    <w:rsid w:val="00FA7C34"/>
    <w:rsid w:val="00FB0BE0"/>
    <w:rsid w:val="00FB1567"/>
    <w:rsid w:val="00FB1938"/>
    <w:rsid w:val="00FB21D5"/>
    <w:rsid w:val="00FB2AB8"/>
    <w:rsid w:val="00FB2D98"/>
    <w:rsid w:val="00FB3BA1"/>
    <w:rsid w:val="00FB3CF3"/>
    <w:rsid w:val="00FB4029"/>
    <w:rsid w:val="00FB5A07"/>
    <w:rsid w:val="00FB6261"/>
    <w:rsid w:val="00FB6588"/>
    <w:rsid w:val="00FB77D2"/>
    <w:rsid w:val="00FC002D"/>
    <w:rsid w:val="00FC10CB"/>
    <w:rsid w:val="00FC1519"/>
    <w:rsid w:val="00FC166D"/>
    <w:rsid w:val="00FC2617"/>
    <w:rsid w:val="00FC372C"/>
    <w:rsid w:val="00FC37FE"/>
    <w:rsid w:val="00FC39D3"/>
    <w:rsid w:val="00FC3F55"/>
    <w:rsid w:val="00FC404F"/>
    <w:rsid w:val="00FC4057"/>
    <w:rsid w:val="00FC4140"/>
    <w:rsid w:val="00FC46EE"/>
    <w:rsid w:val="00FC47A1"/>
    <w:rsid w:val="00FC5329"/>
    <w:rsid w:val="00FC5404"/>
    <w:rsid w:val="00FC57E2"/>
    <w:rsid w:val="00FC58C9"/>
    <w:rsid w:val="00FC5973"/>
    <w:rsid w:val="00FC6349"/>
    <w:rsid w:val="00FC7B8F"/>
    <w:rsid w:val="00FD09AC"/>
    <w:rsid w:val="00FD0A58"/>
    <w:rsid w:val="00FD0BBD"/>
    <w:rsid w:val="00FD13B0"/>
    <w:rsid w:val="00FD1EE8"/>
    <w:rsid w:val="00FD20D8"/>
    <w:rsid w:val="00FD2134"/>
    <w:rsid w:val="00FD266E"/>
    <w:rsid w:val="00FD49DE"/>
    <w:rsid w:val="00FD4E24"/>
    <w:rsid w:val="00FD527F"/>
    <w:rsid w:val="00FD5B5E"/>
    <w:rsid w:val="00FD5C68"/>
    <w:rsid w:val="00FD66E8"/>
    <w:rsid w:val="00FD70CB"/>
    <w:rsid w:val="00FE00E2"/>
    <w:rsid w:val="00FE07F0"/>
    <w:rsid w:val="00FE09BD"/>
    <w:rsid w:val="00FE0B37"/>
    <w:rsid w:val="00FE1854"/>
    <w:rsid w:val="00FE1913"/>
    <w:rsid w:val="00FE19E0"/>
    <w:rsid w:val="00FE25BE"/>
    <w:rsid w:val="00FE265D"/>
    <w:rsid w:val="00FE2F74"/>
    <w:rsid w:val="00FE38C7"/>
    <w:rsid w:val="00FE41CE"/>
    <w:rsid w:val="00FE46DD"/>
    <w:rsid w:val="00FE4B35"/>
    <w:rsid w:val="00FE4C2D"/>
    <w:rsid w:val="00FE4DEB"/>
    <w:rsid w:val="00FE5092"/>
    <w:rsid w:val="00FE518D"/>
    <w:rsid w:val="00FE52CB"/>
    <w:rsid w:val="00FE5497"/>
    <w:rsid w:val="00FE65EF"/>
    <w:rsid w:val="00FE7695"/>
    <w:rsid w:val="00FE79E3"/>
    <w:rsid w:val="00FE7D00"/>
    <w:rsid w:val="00FE7E88"/>
    <w:rsid w:val="00FE7F5A"/>
    <w:rsid w:val="00FF095A"/>
    <w:rsid w:val="00FF0EA3"/>
    <w:rsid w:val="00FF1B78"/>
    <w:rsid w:val="00FF1F38"/>
    <w:rsid w:val="00FF21AE"/>
    <w:rsid w:val="00FF3246"/>
    <w:rsid w:val="00FF3497"/>
    <w:rsid w:val="00FF3A20"/>
    <w:rsid w:val="00FF4BF0"/>
    <w:rsid w:val="00FF550B"/>
    <w:rsid w:val="00FF5814"/>
    <w:rsid w:val="00FF5975"/>
    <w:rsid w:val="00FF6CD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ADBC"/>
  <w15:chartTrackingRefBased/>
  <w15:docId w15:val="{E7A2745D-198F-417A-822B-59B6FAD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7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E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E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E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E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E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E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E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E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E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E8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66F9A"/>
    <w:pPr>
      <w:spacing w:after="0" w:line="240" w:lineRule="auto"/>
    </w:pPr>
  </w:style>
  <w:style w:type="paragraph" w:customStyle="1" w:styleId="Pa2">
    <w:name w:val="Pa2"/>
    <w:basedOn w:val="Standaard"/>
    <w:next w:val="Standaard"/>
    <w:uiPriority w:val="99"/>
    <w:rsid w:val="005C4384"/>
    <w:pPr>
      <w:autoSpaceDE w:val="0"/>
      <w:autoSpaceDN w:val="0"/>
      <w:adjustRightInd w:val="0"/>
      <w:spacing w:after="0" w:line="191" w:lineRule="atLeast"/>
    </w:pPr>
    <w:rPr>
      <w:rFonts w:ascii="Frutiger LT Std 45 Light" w:hAnsi="Frutiger LT Std 45 Light"/>
      <w:kern w:val="0"/>
      <w:sz w:val="24"/>
      <w:szCs w:val="24"/>
    </w:rPr>
  </w:style>
  <w:style w:type="paragraph" w:customStyle="1" w:styleId="Pa22">
    <w:name w:val="Pa22"/>
    <w:basedOn w:val="Standaard"/>
    <w:next w:val="Standaard"/>
    <w:uiPriority w:val="99"/>
    <w:rsid w:val="005C4384"/>
    <w:pPr>
      <w:autoSpaceDE w:val="0"/>
      <w:autoSpaceDN w:val="0"/>
      <w:adjustRightInd w:val="0"/>
      <w:spacing w:after="0" w:line="155" w:lineRule="atLeast"/>
    </w:pPr>
    <w:rPr>
      <w:rFonts w:ascii="Frutiger LT Std 45 Light" w:hAnsi="Frutiger LT Std 45 Light"/>
      <w:kern w:val="0"/>
      <w:sz w:val="24"/>
      <w:szCs w:val="24"/>
    </w:rPr>
  </w:style>
  <w:style w:type="table" w:styleId="Tabelraster">
    <w:name w:val="Table Grid"/>
    <w:basedOn w:val="Standaardtabel"/>
    <w:uiPriority w:val="39"/>
    <w:rsid w:val="005C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Standaard"/>
    <w:next w:val="Standaard"/>
    <w:uiPriority w:val="99"/>
    <w:rsid w:val="0092656E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paragraph" w:customStyle="1" w:styleId="Pa0">
    <w:name w:val="Pa0"/>
    <w:basedOn w:val="Standaard"/>
    <w:next w:val="Standaard"/>
    <w:uiPriority w:val="99"/>
    <w:rsid w:val="004875D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numbering" w:customStyle="1" w:styleId="Huidigelijst1">
    <w:name w:val="Huidige lijst1"/>
    <w:uiPriority w:val="99"/>
    <w:rsid w:val="00236475"/>
    <w:pPr>
      <w:numPr>
        <w:numId w:val="1"/>
      </w:numPr>
    </w:pPr>
  </w:style>
  <w:style w:type="paragraph" w:customStyle="1" w:styleId="Pa19">
    <w:name w:val="Pa19"/>
    <w:basedOn w:val="Standaard"/>
    <w:next w:val="Standaard"/>
    <w:uiPriority w:val="99"/>
    <w:rsid w:val="00502BA2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paragraph" w:customStyle="1" w:styleId="Pa27">
    <w:name w:val="Pa27"/>
    <w:basedOn w:val="Standaard"/>
    <w:next w:val="Standaard"/>
    <w:uiPriority w:val="99"/>
    <w:rsid w:val="00502BA2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paragraph" w:customStyle="1" w:styleId="Default">
    <w:name w:val="Default"/>
    <w:rsid w:val="00A77A40"/>
    <w:pPr>
      <w:autoSpaceDE w:val="0"/>
      <w:autoSpaceDN w:val="0"/>
      <w:adjustRightInd w:val="0"/>
      <w:spacing w:after="0" w:line="240" w:lineRule="auto"/>
    </w:pPr>
    <w:rPr>
      <w:rFonts w:ascii="Utopia Std" w:hAnsi="Utopia Std" w:cs="Utopia Std"/>
      <w:color w:val="000000"/>
      <w:kern w:val="0"/>
      <w:sz w:val="24"/>
      <w:szCs w:val="24"/>
    </w:rPr>
  </w:style>
  <w:style w:type="numbering" w:customStyle="1" w:styleId="Huidigelijst2">
    <w:name w:val="Huidige lijst2"/>
    <w:uiPriority w:val="99"/>
    <w:rsid w:val="00562FC8"/>
    <w:pPr>
      <w:numPr>
        <w:numId w:val="2"/>
      </w:numPr>
    </w:pPr>
  </w:style>
  <w:style w:type="paragraph" w:styleId="Revisie">
    <w:name w:val="Revision"/>
    <w:hidden/>
    <w:uiPriority w:val="99"/>
    <w:semiHidden/>
    <w:rsid w:val="004E2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A6B464-0FB3-4F18-B238-91218BA77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3D375-B40B-4FDA-B293-37587718B703}"/>
</file>

<file path=customXml/itemProps3.xml><?xml version="1.0" encoding="utf-8"?>
<ds:datastoreItem xmlns:ds="http://schemas.openxmlformats.org/officeDocument/2006/customXml" ds:itemID="{935150F3-E36E-4C3C-8C60-9CC015B35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80F80-DCF8-40DE-BF74-367AD845008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1345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BPF Advies en opleidingen</dc:creator>
  <cp:keywords/>
  <dc:description/>
  <cp:lastModifiedBy>Mindy van der Wulp</cp:lastModifiedBy>
  <cp:revision>6</cp:revision>
  <dcterms:created xsi:type="dcterms:W3CDTF">2025-06-03T19:51:00Z</dcterms:created>
  <dcterms:modified xsi:type="dcterms:W3CDTF">2025-06-12T09:31:00Z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