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WW-premies gaan naar het Awf (Algemeen werkloosheidsfonds). (Voor overheidsinstellingen die eigenrisicodrager WW zijn, is er de Ufo-premie).</w:t>
      </w:r>
    </w:p>
    <w:p w14:paraId="4867A1AC" w14:textId="0D2475E3"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We kennen de premie Awf laag (2,</w:t>
      </w:r>
      <w:r w:rsidR="0048703F">
        <w:rPr>
          <w:rFonts w:ascii="Times New Roman" w:hAnsi="Times New Roman"/>
          <w:sz w:val="22"/>
          <w:szCs w:val="22"/>
        </w:rPr>
        <w:t>64</w:t>
      </w:r>
      <w:r>
        <w:rPr>
          <w:rFonts w:ascii="Times New Roman" w:hAnsi="Times New Roman"/>
          <w:sz w:val="22"/>
          <w:szCs w:val="22"/>
        </w:rPr>
        <w:t>%) en de premie Awf hoog (7,</w:t>
      </w:r>
      <w:r w:rsidR="00C265F0">
        <w:rPr>
          <w:rFonts w:ascii="Times New Roman" w:hAnsi="Times New Roman"/>
          <w:sz w:val="22"/>
          <w:szCs w:val="22"/>
        </w:rPr>
        <w:t>64</w:t>
      </w:r>
      <w:r>
        <w:rPr>
          <w:rFonts w:ascii="Times New Roman" w:hAnsi="Times New Roman"/>
          <w:sz w:val="22"/>
          <w:szCs w:val="22"/>
        </w:rPr>
        <w:t>%)</w:t>
      </w:r>
      <w:r w:rsidR="00240FAC">
        <w:rPr>
          <w:rFonts w:ascii="Times New Roman" w:hAnsi="Times New Roman"/>
          <w:sz w:val="22"/>
          <w:szCs w:val="22"/>
        </w:rPr>
        <w:t xml:space="preserve"> </w:t>
      </w:r>
      <w:r>
        <w:rPr>
          <w:rFonts w:ascii="Times New Roman" w:hAnsi="Times New Roman"/>
          <w:sz w:val="22"/>
          <w:szCs w:val="22"/>
        </w:rPr>
        <w:t>(</w:t>
      </w:r>
      <w:r w:rsidR="00240FAC">
        <w:rPr>
          <w:rFonts w:ascii="Times New Roman" w:hAnsi="Times New Roman"/>
          <w:sz w:val="22"/>
          <w:szCs w:val="22"/>
        </w:rPr>
        <w:t>percentages 202</w:t>
      </w:r>
      <w:r w:rsidR="00876C23">
        <w:rPr>
          <w:rFonts w:ascii="Times New Roman" w:hAnsi="Times New Roman"/>
          <w:sz w:val="22"/>
          <w:szCs w:val="22"/>
        </w:rPr>
        <w:t>4</w:t>
      </w:r>
      <w:r>
        <w:rPr>
          <w:rFonts w:ascii="Times New Roman" w:hAnsi="Times New Roman"/>
          <w:sz w:val="22"/>
          <w:szCs w:val="22"/>
        </w:rPr>
        <w:t>).</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787F174" w14:textId="722F23A8" w:rsidR="00014751" w:rsidRDefault="00922D89">
      <w:pPr>
        <w:pStyle w:val="Tekstzonderopmaak"/>
        <w:ind w:left="708" w:hanging="708"/>
        <w:rPr>
          <w:rFonts w:ascii="Times New Roman" w:hAnsi="Times New Roman"/>
          <w:sz w:val="22"/>
          <w:szCs w:val="22"/>
        </w:rPr>
      </w:pPr>
      <w:r>
        <w:rPr>
          <w:rFonts w:ascii="Times New Roman" w:hAnsi="Times New Roman"/>
          <w:sz w:val="22"/>
          <w:szCs w:val="22"/>
        </w:rPr>
        <w:tab/>
      </w:r>
      <w:r w:rsidR="00014751">
        <w:rPr>
          <w:rFonts w:ascii="Times New Roman" w:hAnsi="Times New Roman"/>
          <w:sz w:val="22"/>
          <w:szCs w:val="22"/>
        </w:rPr>
        <w:t>Aanvullende info</w:t>
      </w:r>
    </w:p>
    <w:p w14:paraId="51D65DB2" w14:textId="2CD08B97" w:rsidR="005F1CB7" w:rsidRDefault="00922D89" w:rsidP="0051695D">
      <w:pPr>
        <w:pStyle w:val="Tekstzonderopmaak"/>
        <w:ind w:left="708"/>
      </w:pPr>
      <w:r>
        <w:rPr>
          <w:rFonts w:ascii="Times New Roman" w:hAnsi="Times New Roman"/>
          <w:sz w:val="22"/>
          <w:szCs w:val="22"/>
        </w:rPr>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501D45B0"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hoge Zvw-bijdrage is verschuldigd door de inhoudingsplichtige. Soms moet echter de lage Zvw-bijdrage worden ingehouden en afgedragen, bijvoorbeeld bij gepensioneerden, dga's die niet verzekerd zijn voor de werknemersverzekeringen (op grond van de Regeling aanwijzing directeur-grootaandeelhouder</w:t>
      </w:r>
      <w:r w:rsidR="00C27C7F">
        <w:rPr>
          <w:rFonts w:ascii="Times New Roman" w:hAnsi="Times New Roman"/>
          <w:sz w:val="22"/>
          <w:szCs w:val="22"/>
        </w:rPr>
        <w:t xml:space="preserve"> 2016</w:t>
      </w:r>
      <w:r>
        <w:rPr>
          <w:rFonts w:ascii="Times New Roman" w:hAnsi="Times New Roman"/>
          <w:sz w:val="22"/>
          <w:szCs w:val="22"/>
        </w:rPr>
        <w:t>) en bij pseudowerknemers (opting-in).</w:t>
      </w:r>
    </w:p>
    <w:p w14:paraId="594870C0" w14:textId="7685982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r>
      <w:r w:rsidR="006E008C">
        <w:rPr>
          <w:rFonts w:ascii="Times New Roman" w:hAnsi="Times New Roman"/>
          <w:sz w:val="22"/>
          <w:szCs w:val="22"/>
        </w:rPr>
        <w:t>Een collectiviteitskorting</w:t>
      </w:r>
      <w:r w:rsidR="00BD191F">
        <w:rPr>
          <w:rFonts w:ascii="Times New Roman" w:hAnsi="Times New Roman"/>
          <w:sz w:val="22"/>
          <w:szCs w:val="22"/>
        </w:rPr>
        <w:t xml:space="preserve"> behoort niet tot het loon. Dus het standpunt van de werkgever is niet juist. Een collectiviteitskorting kan ook middels </w:t>
      </w:r>
      <w:r w:rsidR="00012401">
        <w:rPr>
          <w:rFonts w:ascii="Times New Roman" w:hAnsi="Times New Roman"/>
          <w:sz w:val="22"/>
          <w:szCs w:val="22"/>
        </w:rPr>
        <w:t>lidmaatschap van andere organisaties worden verkregen.</w:t>
      </w:r>
    </w:p>
    <w:p w14:paraId="4B1A5B94" w14:textId="38B15EB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Hij ontvangt zelf van de Belastingdienst de te veel afgedragen Zvw-bijdrage als zelfstandige terug. Dit is 5,</w:t>
      </w:r>
      <w:r w:rsidR="00C4232E">
        <w:rPr>
          <w:rFonts w:ascii="Times New Roman" w:hAnsi="Times New Roman"/>
          <w:sz w:val="22"/>
          <w:szCs w:val="22"/>
        </w:rPr>
        <w:t>32</w:t>
      </w:r>
      <w:r>
        <w:rPr>
          <w:rFonts w:ascii="Times New Roman" w:hAnsi="Times New Roman"/>
          <w:sz w:val="22"/>
          <w:szCs w:val="22"/>
        </w:rPr>
        <w:t xml:space="preserve">% van (€ 80.000 </w:t>
      </w:r>
      <w:r w:rsidR="0009042A">
        <w:rPr>
          <w:rFonts w:ascii="Times New Roman" w:hAnsi="Times New Roman"/>
          <w:sz w:val="22"/>
          <w:szCs w:val="22"/>
        </w:rPr>
        <w:t>–/–</w:t>
      </w:r>
      <w:r>
        <w:rPr>
          <w:rFonts w:ascii="Times New Roman" w:hAnsi="Times New Roman"/>
          <w:sz w:val="22"/>
          <w:szCs w:val="22"/>
        </w:rPr>
        <w:t xml:space="preserve"> € </w:t>
      </w:r>
      <w:r w:rsidR="00407A4B">
        <w:rPr>
          <w:rFonts w:ascii="Times New Roman" w:hAnsi="Times New Roman"/>
          <w:sz w:val="22"/>
          <w:szCs w:val="22"/>
        </w:rPr>
        <w:t>71.628</w:t>
      </w:r>
      <w:r>
        <w:rPr>
          <w:rFonts w:ascii="Times New Roman" w:hAnsi="Times New Roman"/>
          <w:sz w:val="22"/>
          <w:szCs w:val="22"/>
        </w:rPr>
        <w:t xml:space="preserve">) = € </w:t>
      </w:r>
      <w:r w:rsidR="00A93050">
        <w:rPr>
          <w:rFonts w:ascii="Times New Roman" w:hAnsi="Times New Roman"/>
          <w:sz w:val="22"/>
          <w:szCs w:val="22"/>
        </w:rPr>
        <w:t xml:space="preserve">446 (afronden op hele € </w:t>
      </w:r>
      <w:r w:rsidR="0066296D">
        <w:rPr>
          <w:rFonts w:ascii="Times New Roman" w:hAnsi="Times New Roman"/>
          <w:sz w:val="22"/>
          <w:szCs w:val="22"/>
        </w:rPr>
        <w:t>ten gunste van bijdrageplichtige)</w:t>
      </w:r>
      <w:r>
        <w:rPr>
          <w:rFonts w:ascii="Times New Roman" w:hAnsi="Times New Roman"/>
          <w:sz w:val="22"/>
          <w:szCs w:val="22"/>
        </w:rPr>
        <w:t xml:space="preserve">. De </w:t>
      </w:r>
      <w:r w:rsidR="00A93050">
        <w:rPr>
          <w:rFonts w:ascii="Times New Roman" w:hAnsi="Times New Roman"/>
          <w:sz w:val="22"/>
          <w:szCs w:val="22"/>
        </w:rPr>
        <w:t>werkgevers</w:t>
      </w:r>
      <w:r>
        <w:rPr>
          <w:rFonts w:ascii="Times New Roman" w:hAnsi="Times New Roman"/>
          <w:sz w:val="22"/>
          <w:szCs w:val="22"/>
        </w:rPr>
        <w:t>bijdrage over het loon (</w:t>
      </w:r>
      <w:r w:rsidR="000E4F08">
        <w:rPr>
          <w:rFonts w:ascii="Times New Roman" w:hAnsi="Times New Roman"/>
          <w:sz w:val="22"/>
          <w:szCs w:val="22"/>
        </w:rPr>
        <w:t>6,</w:t>
      </w:r>
      <w:r w:rsidR="00646EE7">
        <w:rPr>
          <w:rFonts w:ascii="Times New Roman" w:hAnsi="Times New Roman"/>
          <w:sz w:val="22"/>
          <w:szCs w:val="22"/>
        </w:rPr>
        <w:t>57</w:t>
      </w:r>
      <w:r>
        <w:rPr>
          <w:rFonts w:ascii="Times New Roman" w:hAnsi="Times New Roman"/>
          <w:sz w:val="22"/>
          <w:szCs w:val="22"/>
        </w:rPr>
        <w:t xml:space="preserve">%) </w:t>
      </w:r>
      <w:r w:rsidR="00CF6C08">
        <w:rPr>
          <w:rFonts w:ascii="Times New Roman" w:hAnsi="Times New Roman"/>
          <w:sz w:val="22"/>
          <w:szCs w:val="22"/>
        </w:rPr>
        <w:t xml:space="preserve">blijft verschuldigd aan de </w:t>
      </w:r>
      <w:r w:rsidR="003F21FC">
        <w:rPr>
          <w:rFonts w:ascii="Times New Roman" w:hAnsi="Times New Roman"/>
          <w:sz w:val="22"/>
          <w:szCs w:val="22"/>
        </w:rPr>
        <w:t>Belastingdienst</w:t>
      </w:r>
      <w:r w:rsidR="000E4F08">
        <w:rPr>
          <w:rFonts w:ascii="Times New Roman" w:hAnsi="Times New Roman"/>
          <w:sz w:val="22"/>
          <w:szCs w:val="22"/>
        </w:rPr>
        <w:t xml:space="preserve"> (percentages 202</w:t>
      </w:r>
      <w:r w:rsidR="00A93050">
        <w:rPr>
          <w:rFonts w:ascii="Times New Roman" w:hAnsi="Times New Roman"/>
          <w:sz w:val="22"/>
          <w:szCs w:val="22"/>
        </w:rPr>
        <w:t>4</w:t>
      </w:r>
      <w:r w:rsidR="00E31907">
        <w:rPr>
          <w:rFonts w:ascii="Times New Roman" w:hAnsi="Times New Roman"/>
          <w:sz w:val="22"/>
          <w:szCs w:val="22"/>
        </w:rPr>
        <w:t>3</w:t>
      </w:r>
      <w:r>
        <w:rPr>
          <w:rFonts w:ascii="Times New Roman" w:hAnsi="Times New Roman"/>
          <w:sz w:val="22"/>
          <w:szCs w:val="22"/>
        </w:rPr>
        <w:t>).</w:t>
      </w:r>
    </w:p>
    <w:p w14:paraId="7B7CF334" w14:textId="0D5E1B8B"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De gedifferentieerde premie Aof hoog en laag.</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188162C5"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36B6E58D"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hoge premie Awf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58EB33D8"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hoge percentage Awf is 7,</w:t>
      </w:r>
      <w:r w:rsidR="00657790">
        <w:rPr>
          <w:rFonts w:ascii="Times New Roman" w:hAnsi="Times New Roman"/>
          <w:sz w:val="22"/>
          <w:szCs w:val="22"/>
        </w:rPr>
        <w:t>64</w:t>
      </w:r>
      <w:r>
        <w:rPr>
          <w:rFonts w:ascii="Times New Roman" w:hAnsi="Times New Roman"/>
          <w:sz w:val="22"/>
          <w:szCs w:val="22"/>
        </w:rPr>
        <w:t>%</w:t>
      </w:r>
      <w:r w:rsidR="00976F51">
        <w:rPr>
          <w:rFonts w:ascii="Times New Roman" w:hAnsi="Times New Roman"/>
          <w:sz w:val="22"/>
          <w:szCs w:val="22"/>
        </w:rPr>
        <w:t xml:space="preserve"> </w:t>
      </w:r>
      <w:r>
        <w:rPr>
          <w:rFonts w:ascii="Times New Roman" w:hAnsi="Times New Roman"/>
          <w:sz w:val="22"/>
          <w:szCs w:val="22"/>
        </w:rPr>
        <w:t>(</w:t>
      </w:r>
      <w:r w:rsidR="000E4F08">
        <w:rPr>
          <w:rFonts w:ascii="Times New Roman" w:hAnsi="Times New Roman"/>
          <w:sz w:val="22"/>
          <w:szCs w:val="22"/>
        </w:rPr>
        <w:t>percentage 202</w:t>
      </w:r>
      <w:r w:rsidR="00325DE9">
        <w:rPr>
          <w:rFonts w:ascii="Times New Roman" w:hAnsi="Times New Roman"/>
          <w:sz w:val="22"/>
          <w:szCs w:val="22"/>
        </w:rPr>
        <w:t>4</w:t>
      </w:r>
      <w:r>
        <w:rPr>
          <w:rFonts w:ascii="Times New Roman" w:hAnsi="Times New Roman"/>
          <w:sz w:val="22"/>
          <w:szCs w:val="22"/>
        </w:rPr>
        <w:t>).</w:t>
      </w:r>
    </w:p>
    <w:p w14:paraId="1604F116" w14:textId="718D1054" w:rsidR="00194F29" w:rsidRDefault="00922D89" w:rsidP="00325DE9">
      <w:pPr>
        <w:pStyle w:val="Tekstzonderopmaak"/>
        <w:ind w:left="708" w:hanging="708"/>
        <w:rPr>
          <w:rFonts w:ascii="Times New Roman" w:hAnsi="Times New Roman"/>
        </w:rPr>
      </w:pPr>
      <w:r>
        <w:rPr>
          <w:rFonts w:ascii="Times New Roman" w:hAnsi="Times New Roman"/>
          <w:sz w:val="22"/>
          <w:szCs w:val="22"/>
        </w:rPr>
        <w:lastRenderedPageBreak/>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6CD5A08F" w14:textId="265495D6"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5EBDF814"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Dit is het geval bij een pensioenuitkering</w:t>
      </w:r>
      <w:r w:rsidR="00653ED7">
        <w:rPr>
          <w:rFonts w:ascii="Times New Roman" w:hAnsi="Times New Roman"/>
          <w:sz w:val="22"/>
          <w:szCs w:val="22"/>
        </w:rPr>
        <w:t>,</w:t>
      </w:r>
      <w:r>
        <w:rPr>
          <w:rFonts w:ascii="Times New Roman" w:hAnsi="Times New Roman"/>
          <w:sz w:val="22"/>
          <w:szCs w:val="22"/>
        </w:rPr>
        <w:t xml:space="preserve"> bij een betaling aan een dga die niet verzekerd is voor de werknemersverzekeringen</w:t>
      </w:r>
      <w:r w:rsidR="00653ED7">
        <w:rPr>
          <w:rFonts w:ascii="Times New Roman" w:hAnsi="Times New Roman"/>
          <w:sz w:val="22"/>
          <w:szCs w:val="22"/>
        </w:rPr>
        <w:t xml:space="preserve">, </w:t>
      </w:r>
      <w:r w:rsidR="00493AAF">
        <w:rPr>
          <w:rFonts w:ascii="Times New Roman" w:hAnsi="Times New Roman"/>
          <w:sz w:val="22"/>
          <w:szCs w:val="22"/>
        </w:rPr>
        <w:t xml:space="preserve"> bij een AOW-gerechtigde werknemer die doorwerkt na de AOW</w:t>
      </w:r>
      <w:r w:rsidR="004D7C28">
        <w:rPr>
          <w:rFonts w:ascii="Times New Roman" w:hAnsi="Times New Roman"/>
          <w:sz w:val="22"/>
          <w:szCs w:val="22"/>
        </w:rPr>
        <w:t>-datum of bij de keuze voor opting</w:t>
      </w:r>
      <w:r w:rsidR="00F16AAA">
        <w:rPr>
          <w:rFonts w:ascii="Times New Roman" w:hAnsi="Times New Roman"/>
          <w:sz w:val="22"/>
          <w:szCs w:val="22"/>
        </w:rPr>
        <w:t>-</w:t>
      </w:r>
      <w:r w:rsidR="004D7C28">
        <w:rPr>
          <w:rFonts w:ascii="Times New Roman" w:hAnsi="Times New Roman"/>
          <w:sz w:val="22"/>
          <w:szCs w:val="22"/>
        </w:rPr>
        <w:t>in</w:t>
      </w:r>
      <w:r>
        <w:rPr>
          <w:rFonts w:ascii="Times New Roman" w:hAnsi="Times New Roman"/>
          <w:sz w:val="22"/>
          <w:szCs w:val="22"/>
        </w:rPr>
        <w:t>. Kolom 8 blijft dan leeg, maar er is wel sprake van loon voor de Zvw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14:paraId="158F3172" w14:textId="777777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14:paraId="6218AC02" w14:textId="0954C5C9"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 xml:space="preserve">Als het een kleine werkgever betreft. Dit is het geval als de premieloonsom maximaal 25 maal het gemiddelde premieloon per werknemer per jaar bedraagt. </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016803C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inkomensafhankelijke bijdrage Zvw.</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ZW-flex in de sector uitzendbedrijven veel hoger is dan in de sector koopvaardij.</w:t>
      </w:r>
    </w:p>
    <w:p w14:paraId="61D6C5B0" w14:textId="5230BB09" w:rsidR="005F1CB7" w:rsidRDefault="000E4F08">
      <w:pPr>
        <w:pStyle w:val="Tekstzonderopmaak"/>
        <w:ind w:left="708" w:hanging="708"/>
      </w:pPr>
      <w:r>
        <w:rPr>
          <w:rFonts w:ascii="Times New Roman" w:hAnsi="Times New Roman"/>
          <w:sz w:val="22"/>
          <w:szCs w:val="22"/>
        </w:rPr>
        <w:t>4.</w:t>
      </w:r>
      <w:r>
        <w:rPr>
          <w:rFonts w:ascii="Times New Roman" w:hAnsi="Times New Roman"/>
          <w:sz w:val="22"/>
          <w:szCs w:val="22"/>
        </w:rPr>
        <w:tab/>
        <w:t>0,50% (202</w:t>
      </w:r>
      <w:r w:rsidR="00BB0BD3">
        <w:rPr>
          <w:rFonts w:ascii="Times New Roman" w:hAnsi="Times New Roman"/>
          <w:sz w:val="22"/>
          <w:szCs w:val="22"/>
        </w:rPr>
        <w:t>4</w:t>
      </w:r>
      <w:r w:rsidR="00922D89">
        <w:rPr>
          <w:rFonts w:ascii="Times New Roman" w:hAnsi="Times New Roman"/>
          <w:sz w:val="22"/>
          <w:szCs w:val="22"/>
        </w:rPr>
        <w:t>).</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60DF9C67" w:rsidR="005F1CB7" w:rsidRDefault="000E4F08">
      <w:pPr>
        <w:pStyle w:val="Tekstzonderopmaak"/>
        <w:numPr>
          <w:ilvl w:val="0"/>
          <w:numId w:val="36"/>
        </w:numPr>
      </w:pPr>
      <w:r>
        <w:rPr>
          <w:rFonts w:ascii="Times New Roman" w:hAnsi="Times New Roman"/>
          <w:sz w:val="22"/>
          <w:szCs w:val="22"/>
        </w:rPr>
        <w:t xml:space="preserve">gedifferentieerde premie Aof hoog of laag, die samengevoegd is met de </w:t>
      </w:r>
      <w:r w:rsidR="00922D89">
        <w:rPr>
          <w:rFonts w:ascii="Times New Roman" w:hAnsi="Times New Roman"/>
          <w:sz w:val="22"/>
          <w:szCs w:val="22"/>
        </w:rPr>
        <w:t>premie WAO;</w:t>
      </w:r>
    </w:p>
    <w:p w14:paraId="4D42D7FF" w14:textId="54FBDB74" w:rsidR="005F1CB7" w:rsidRDefault="000E4F08">
      <w:pPr>
        <w:pStyle w:val="Tekstzonderopmaak"/>
        <w:numPr>
          <w:ilvl w:val="0"/>
          <w:numId w:val="15"/>
        </w:numPr>
      </w:pPr>
      <w:r>
        <w:rPr>
          <w:rFonts w:ascii="Times New Roman" w:hAnsi="Times New Roman"/>
          <w:sz w:val="22"/>
          <w:szCs w:val="22"/>
        </w:rPr>
        <w:t xml:space="preserve">premie </w:t>
      </w:r>
      <w:r w:rsidR="00922D89">
        <w:rPr>
          <w:rFonts w:ascii="Times New Roman" w:hAnsi="Times New Roman"/>
          <w:sz w:val="22"/>
          <w:szCs w:val="22"/>
        </w:rPr>
        <w:t>WGA, samen met premie ZW-flex geheven als gedifferentieerde premie Whk.</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Loon uit vroegere dienstbetrekking, bijvoorbeeld een pensioenuitkering, is wel loon voor de loonheffing en de Zvw,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Eindheffingsloon is wel loon voor de loonheffing, maar niet voor de Zvw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Voor de WGA en de ZW. (WIA is geen goed antwoord, want eigenrisicodragerschap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Voorbeelden van de lage inkomensafhankelijke bijdrage Zvw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loon opting-in;</w:t>
      </w:r>
    </w:p>
    <w:p w14:paraId="0D90828B" w14:textId="77777777" w:rsidR="005F1CB7" w:rsidRDefault="00922D89">
      <w:pPr>
        <w:pStyle w:val="Tekstzonderopmaak"/>
        <w:numPr>
          <w:ilvl w:val="0"/>
          <w:numId w:val="17"/>
        </w:numPr>
      </w:pPr>
      <w:r>
        <w:rPr>
          <w:rFonts w:ascii="Times New Roman" w:hAnsi="Times New Roman"/>
          <w:sz w:val="22"/>
          <w:szCs w:val="22"/>
        </w:rPr>
        <w:t>loon dga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0F4EA0FE" w14:textId="4BBEA588" w:rsidR="00194F29" w:rsidRPr="00B849B3" w:rsidRDefault="00922D89" w:rsidP="00B849B3">
      <w:pPr>
        <w:pStyle w:val="Tekstzonderopmaak"/>
        <w:numPr>
          <w:ilvl w:val="0"/>
          <w:numId w:val="17"/>
        </w:numPr>
        <w:rPr>
          <w:rFonts w:ascii="Times New Roman" w:hAnsi="Times New Roman"/>
        </w:rPr>
      </w:pPr>
      <w:r w:rsidRPr="00B849B3">
        <w:rPr>
          <w:rFonts w:ascii="Times New Roman" w:hAnsi="Times New Roman"/>
          <w:sz w:val="22"/>
          <w:szCs w:val="22"/>
        </w:rPr>
        <w:lastRenderedPageBreak/>
        <w:t>periodieke uitkering op grond van een stamrecht.</w:t>
      </w:r>
    </w:p>
    <w:p w14:paraId="3225441F" w14:textId="56A19143"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Bij de Belastingdienst onder overlegging van een garantieverklaring van een bank of verzekeraar</w:t>
      </w:r>
      <w:r w:rsidR="00FA3A58">
        <w:rPr>
          <w:rFonts w:ascii="Times New Roman" w:hAnsi="Times New Roman"/>
          <w:sz w:val="22"/>
          <w:szCs w:val="22"/>
        </w:rPr>
        <w:t xml:space="preserve"> voor het eigenrisicodragerschap WGA</w:t>
      </w:r>
      <w:r>
        <w:rPr>
          <w:rFonts w:ascii="Times New Roman" w:hAnsi="Times New Roman"/>
          <w:sz w:val="22"/>
          <w:szCs w:val="22"/>
        </w:rPr>
        <w:t>.</w:t>
      </w:r>
    </w:p>
    <w:p w14:paraId="5D1EE2CE" w14:textId="2F72F87C"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Jansen bv moet als middelgrote werkgever 7,</w:t>
      </w:r>
      <w:r w:rsidR="00B445EF">
        <w:rPr>
          <w:rFonts w:ascii="Times New Roman" w:hAnsi="Times New Roman"/>
          <w:sz w:val="22"/>
          <w:szCs w:val="22"/>
        </w:rPr>
        <w:t>54</w:t>
      </w:r>
      <w:r>
        <w:rPr>
          <w:rFonts w:ascii="Times New Roman" w:hAnsi="Times New Roman"/>
          <w:sz w:val="22"/>
          <w:szCs w:val="22"/>
        </w:rPr>
        <w:t>% Aof-premie afdragen (202</w:t>
      </w:r>
      <w:r w:rsidR="00B445EF">
        <w:rPr>
          <w:rFonts w:ascii="Times New Roman" w:hAnsi="Times New Roman"/>
          <w:sz w:val="22"/>
          <w:szCs w:val="22"/>
        </w:rPr>
        <w:t>4</w:t>
      </w:r>
      <w:r>
        <w:rPr>
          <w:rFonts w:ascii="Times New Roman" w:hAnsi="Times New Roman"/>
          <w:sz w:val="22"/>
          <w:szCs w:val="22"/>
        </w:rPr>
        <w:t>)</w:t>
      </w:r>
      <w:r w:rsidR="00D622C8">
        <w:rPr>
          <w:rFonts w:ascii="Times New Roman" w:hAnsi="Times New Roman"/>
          <w:sz w:val="22"/>
          <w:szCs w:val="22"/>
        </w:rPr>
        <w:t xml:space="preserve"> exclusief de opslag v</w:t>
      </w:r>
      <w:r w:rsidR="00C97451">
        <w:rPr>
          <w:rFonts w:ascii="Times New Roman" w:hAnsi="Times New Roman"/>
          <w:sz w:val="22"/>
          <w:szCs w:val="22"/>
        </w:rPr>
        <w:t>oor de kinderopvang</w:t>
      </w:r>
      <w:r>
        <w:rPr>
          <w:rFonts w:ascii="Times New Roman" w:hAnsi="Times New Roman"/>
          <w:sz w:val="22"/>
          <w:szCs w:val="22"/>
        </w:rPr>
        <w:t>.</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inkomensafhankelijke bijdrage Zvw</w:t>
      </w:r>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58E26529"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gedifferentieerde premie Werkhervattingskas</w:t>
      </w:r>
    </w:p>
    <w:p w14:paraId="004FBA3A" w14:textId="0A539047" w:rsidR="00487D2C" w:rsidRDefault="0095220E">
      <w:pPr>
        <w:pStyle w:val="Tekstzonderopmaak"/>
        <w:ind w:left="708" w:hanging="708"/>
      </w:pPr>
      <w:r>
        <w:rPr>
          <w:rFonts w:ascii="Times New Roman" w:hAnsi="Times New Roman"/>
          <w:sz w:val="22"/>
          <w:szCs w:val="22"/>
        </w:rPr>
        <w:tab/>
        <w:t>b. gedifferentieerde premie Aof</w:t>
      </w:r>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a. een dga conform de regeling aanwijzing dga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1F86E292" w14:textId="43A0808F" w:rsidR="002A395F"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002A395F">
        <w:rPr>
          <w:rFonts w:ascii="Times New Roman" w:hAnsi="Times New Roman"/>
          <w:sz w:val="22"/>
          <w:szCs w:val="22"/>
        </w:rPr>
        <w:tab/>
        <w:t>a. werknemer met een leerwerkovereenkomst</w:t>
      </w:r>
      <w:r w:rsidR="003C0734">
        <w:rPr>
          <w:rFonts w:ascii="Times New Roman" w:hAnsi="Times New Roman"/>
          <w:sz w:val="22"/>
          <w:szCs w:val="22"/>
        </w:rPr>
        <w:t xml:space="preserve"> conform de BBL</w:t>
      </w:r>
    </w:p>
    <w:p w14:paraId="138D25B6" w14:textId="241D9FC4" w:rsidR="005F1CB7" w:rsidRDefault="00922D89">
      <w:pPr>
        <w:pStyle w:val="Tekstzonderopmaak"/>
        <w:ind w:left="708" w:hanging="708"/>
      </w:pP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E3E0249" w:rsidR="005F1CB7" w:rsidRDefault="006838A2" w:rsidP="00F6134E">
      <w:pPr>
        <w:pStyle w:val="Tekstzonderopmaak"/>
        <w:ind w:left="708" w:hanging="708"/>
      </w:pPr>
      <w:r>
        <w:rPr>
          <w:rFonts w:ascii="Times New Roman" w:hAnsi="Times New Roman"/>
          <w:sz w:val="22"/>
          <w:szCs w:val="22"/>
        </w:rPr>
        <w:t>1</w:t>
      </w:r>
      <w:r>
        <w:rPr>
          <w:rFonts w:ascii="Times New Roman" w:hAnsi="Times New Roman"/>
          <w:sz w:val="22"/>
          <w:szCs w:val="22"/>
        </w:rPr>
        <w:tab/>
        <w:t>b. Gedifferentieerde premie Aof</w:t>
      </w:r>
    </w:p>
    <w:p w14:paraId="52A885F8" w14:textId="77777777" w:rsidR="005F1CB7" w:rsidRDefault="00922D89">
      <w:pPr>
        <w:pStyle w:val="Tekstzonderopmaak"/>
        <w:ind w:left="708" w:hanging="708"/>
      </w:pPr>
      <w:r>
        <w:rPr>
          <w:rFonts w:ascii="Times New Roman" w:hAnsi="Times New Roman"/>
          <w:sz w:val="22"/>
          <w:szCs w:val="22"/>
        </w:rPr>
        <w:tab/>
        <w:t>c. Gedifferentieerde premie Whk</w:t>
      </w:r>
    </w:p>
    <w:p w14:paraId="2628595B" w14:textId="04A3F799" w:rsidR="005F1CB7" w:rsidRDefault="00922D89">
      <w:pPr>
        <w:pStyle w:val="Tekstzonderopmaak"/>
        <w:ind w:left="708" w:hanging="708"/>
      </w:pPr>
      <w:r>
        <w:rPr>
          <w:rFonts w:ascii="Times New Roman" w:hAnsi="Times New Roman"/>
          <w:sz w:val="22"/>
          <w:szCs w:val="22"/>
        </w:rPr>
        <w:tab/>
        <w:t>e. Premie Awf</w:t>
      </w:r>
    </w:p>
    <w:p w14:paraId="74F8BEDD" w14:textId="77777777" w:rsidR="005F1CB7" w:rsidRDefault="00922D89">
      <w:pPr>
        <w:pStyle w:val="Tekstzonderopmaak"/>
        <w:ind w:left="708" w:hanging="708"/>
      </w:pPr>
      <w:r>
        <w:rPr>
          <w:rFonts w:ascii="Times New Roman" w:hAnsi="Times New Roman"/>
          <w:sz w:val="22"/>
          <w:szCs w:val="22"/>
        </w:rPr>
        <w:tab/>
        <w:t>f. Zvw-bijdrage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niet met het maximumpremieloon werknemersverzekeringen en ook niet met het maximumbijdrageloon Zvw</w:t>
      </w:r>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E01C63B" w14:textId="3DBEE8F2" w:rsidR="00B327A8"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00C02981">
        <w:rPr>
          <w:rFonts w:ascii="Times New Roman" w:hAnsi="Times New Roman"/>
          <w:sz w:val="22"/>
          <w:szCs w:val="22"/>
        </w:rPr>
        <w:t>a.</w:t>
      </w:r>
      <w:r w:rsidR="003E1EEE">
        <w:rPr>
          <w:rFonts w:ascii="Times New Roman" w:hAnsi="Times New Roman"/>
          <w:sz w:val="22"/>
          <w:szCs w:val="22"/>
        </w:rPr>
        <w:t xml:space="preserve"> </w:t>
      </w:r>
      <w:r w:rsidR="00C02981">
        <w:rPr>
          <w:rFonts w:ascii="Times New Roman" w:hAnsi="Times New Roman"/>
          <w:sz w:val="22"/>
          <w:szCs w:val="22"/>
        </w:rPr>
        <w:t>WGA en ZW</w:t>
      </w:r>
    </w:p>
    <w:p w14:paraId="08193866" w14:textId="77777777" w:rsidR="005F1CB7" w:rsidRDefault="00922D89">
      <w:pPr>
        <w:pStyle w:val="Tekstzonderopmaak"/>
        <w:ind w:left="708" w:hanging="708"/>
      </w:pPr>
      <w:r>
        <w:rPr>
          <w:rFonts w:ascii="Times New Roman" w:hAnsi="Times New Roman"/>
          <w:sz w:val="22"/>
          <w:szCs w:val="22"/>
        </w:rPr>
        <w:tab/>
        <w:t>(Toelichting: Voor IVA is geen eigenrisicodragerschap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lastRenderedPageBreak/>
        <w:tab/>
        <w:t>d. als de werknemer binnen een kalenderjaar meer dan 30% meer verloond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670"/>
        <w:gridCol w:w="2268"/>
        <w:gridCol w:w="2631"/>
      </w:tblGrid>
      <w:tr w:rsidR="005F1CB7" w14:paraId="55FEBDDE"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rsidRPr="00B31AE4"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98"/>
        <w:gridCol w:w="2630"/>
      </w:tblGrid>
      <w:tr w:rsidR="005F1CB7" w14:paraId="54238509"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5FFB6E98" w:rsidR="005F1CB7" w:rsidRDefault="00922D89">
            <w:pPr>
              <w:pStyle w:val="Standard"/>
            </w:pPr>
            <w:r>
              <w:rPr>
                <w:b/>
              </w:rPr>
              <w:t>Premie Awf laag</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4BCE9F86" w:rsidR="005F1CB7" w:rsidRDefault="00922D89">
            <w:pPr>
              <w:pStyle w:val="Standard"/>
            </w:pPr>
            <w:r>
              <w:rPr>
                <w:b/>
              </w:rPr>
              <w:t>Premie Awf hoog</w:t>
            </w:r>
          </w:p>
        </w:tc>
      </w:tr>
      <w:tr w:rsidR="005F1CB7" w14:paraId="27C3E1E2"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61AEA3DF" w14:textId="03D18E10" w:rsidR="007C0EE8" w:rsidRDefault="007C0EE8">
      <w:pPr>
        <w:pStyle w:val="Standard"/>
      </w:pPr>
      <w:r>
        <w:t>4.</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7C0EE8" w:rsidRPr="007C0EE8" w14:paraId="49007502"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33389"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CD9C6"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B53F3"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Jaaropgaaf</w:t>
            </w:r>
          </w:p>
        </w:tc>
      </w:tr>
      <w:tr w:rsidR="007C0EE8" w:rsidRPr="007C0EE8" w14:paraId="15C0311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59E9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46DE" w14:textId="41939B50" w:rsidR="007C0EE8" w:rsidRPr="007C0EE8" w:rsidRDefault="007C0EE8" w:rsidP="007C0EE8">
            <w:pPr>
              <w:widowControl/>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 xml:space="preserve">        </w:t>
            </w:r>
            <w:r w:rsidR="00E00162">
              <w:rPr>
                <w:rFonts w:ascii="Times New Roman" w:eastAsia="Times New Roman" w:hAnsi="Times New Roman" w:cs="Times New Roman"/>
                <w:szCs w:val="20"/>
                <w:lang w:val="nl-NL" w:eastAsia="nl-NL"/>
              </w:rPr>
              <w:t xml:space="preserve"> </w:t>
            </w:r>
            <w:r>
              <w:rPr>
                <w:rFonts w:ascii="Times New Roman" w:eastAsia="Times New Roman" w:hAnsi="Times New Roman" w:cs="Times New Roman"/>
                <w:szCs w:val="20"/>
                <w:lang w:val="nl-NL" w:eastAsia="nl-NL"/>
              </w:rPr>
              <w:t xml:space="preserve"> </w:t>
            </w: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87D7"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6C139C9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7ECD"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357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122E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2A9779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A6BF"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8CF52"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63FC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950ADBE"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E4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226E6"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B379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67944B0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61E9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C5D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FBF"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5446A2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F20D0"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A9A2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9057E"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2FB4823"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F03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977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8565"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376A008"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3563" w14:textId="05373DCF"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 xml:space="preserve">Loon voor de </w:t>
            </w:r>
            <w:r w:rsidR="00FD02E9">
              <w:rPr>
                <w:rFonts w:ascii="Times New Roman" w:eastAsia="Times New Roman" w:hAnsi="Times New Roman" w:cs="Times New Roman"/>
                <w:szCs w:val="20"/>
                <w:lang w:val="nl-NL" w:eastAsia="nl-NL"/>
              </w:rPr>
              <w:t>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C8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70B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07FE4D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348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769C"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2EC5"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B61798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5C41"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1A61"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3E33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4EAA4DD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CAE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B3B5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50C4"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3D6152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F46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7E8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64DD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E36B25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CC18"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07469"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A2C1" w14:textId="716C605F" w:rsidR="007C0EE8" w:rsidRPr="007C0EE8" w:rsidRDefault="007C0EE8" w:rsidP="007C0EE8">
            <w:pPr>
              <w:widowControl/>
              <w:ind w:left="567"/>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x</w:t>
            </w:r>
          </w:p>
        </w:tc>
      </w:tr>
      <w:tr w:rsidR="007C0EE8" w:rsidRPr="007C0EE8" w14:paraId="05B62E4F"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6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E9EAB"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BD0B"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E172959"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B41F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CCE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8169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46F28A4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FF4B"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B06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E05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bl>
    <w:p w14:paraId="3597BCA9" w14:textId="77777777" w:rsidR="007C0EE8" w:rsidRDefault="007C0EE8">
      <w:pPr>
        <w:pStyle w:val="Standard"/>
      </w:pPr>
    </w:p>
    <w:p w14:paraId="192D74AA" w14:textId="7F64AF99" w:rsidR="00650284" w:rsidRDefault="00650284">
      <w:pPr>
        <w:rPr>
          <w:rFonts w:ascii="Times New Roman" w:eastAsia="Times New Roman" w:hAnsi="Times New Roman" w:cs="Times New Roman"/>
          <w:szCs w:val="20"/>
          <w:lang w:val="nl-NL" w:eastAsia="nl-NL"/>
        </w:rPr>
      </w:pPr>
      <w:r>
        <w:br w:type="page"/>
      </w:r>
    </w:p>
    <w:p w14:paraId="133A9B7D" w14:textId="36C87F97" w:rsidR="005F1CB7" w:rsidRDefault="00922D89">
      <w:pPr>
        <w:pStyle w:val="Standard"/>
      </w:pPr>
      <w:r>
        <w:rPr>
          <w:szCs w:val="22"/>
        </w:rPr>
        <w:lastRenderedPageBreak/>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583" w:type="dxa"/>
        <w:tblInd w:w="703" w:type="dxa"/>
        <w:tblLayout w:type="fixed"/>
        <w:tblCellMar>
          <w:left w:w="10" w:type="dxa"/>
          <w:right w:w="10" w:type="dxa"/>
        </w:tblCellMar>
        <w:tblLook w:val="0000" w:firstRow="0" w:lastRow="0" w:firstColumn="0" w:lastColumn="0" w:noHBand="0" w:noVBand="0"/>
      </w:tblPr>
      <w:tblGrid>
        <w:gridCol w:w="1672"/>
        <w:gridCol w:w="5245"/>
        <w:gridCol w:w="1666"/>
      </w:tblGrid>
      <w:tr w:rsidR="005F1CB7" w14:paraId="25479956"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0CD4F84D" w:rsidR="005F1CB7" w:rsidRDefault="00922D89">
            <w:pPr>
              <w:pStyle w:val="Standard"/>
              <w:jc w:val="right"/>
            </w:pPr>
            <w:r>
              <w:rPr>
                <w:szCs w:val="22"/>
              </w:rPr>
              <w:t>September</w:t>
            </w:r>
          </w:p>
        </w:tc>
      </w:tr>
      <w:tr w:rsidR="005F1CB7" w14:paraId="0DBFA59C"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328432BE" w:rsidR="005F1CB7" w:rsidRDefault="00922D89">
            <w:pPr>
              <w:pStyle w:val="Standard"/>
            </w:pPr>
            <w:r>
              <w:rPr>
                <w:szCs w:val="22"/>
              </w:rPr>
              <w:t xml:space="preserve">Loon in geld (€ </w:t>
            </w:r>
            <w:r w:rsidR="00564F8A">
              <w:rPr>
                <w:szCs w:val="22"/>
              </w:rPr>
              <w:t>3</w:t>
            </w:r>
            <w:r>
              <w:rPr>
                <w:szCs w:val="22"/>
              </w:rPr>
              <w:t>.200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149B8123" w:rsidR="005F1CB7" w:rsidRDefault="00922D89">
            <w:pPr>
              <w:pStyle w:val="Standard"/>
              <w:jc w:val="right"/>
            </w:pPr>
            <w:r>
              <w:rPr>
                <w:szCs w:val="22"/>
              </w:rPr>
              <w:t xml:space="preserve">    </w:t>
            </w:r>
            <w:r w:rsidR="00962CA4">
              <w:rPr>
                <w:szCs w:val="22"/>
              </w:rPr>
              <w:t>4</w:t>
            </w:r>
            <w:r>
              <w:rPr>
                <w:szCs w:val="22"/>
              </w:rPr>
              <w:t>.000</w:t>
            </w:r>
          </w:p>
        </w:tc>
      </w:tr>
      <w:tr w:rsidR="005F1CB7" w14:paraId="7A15710E"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rsidRPr="00B31AE4" w14:paraId="564E85E5"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1D631CDA" w:rsidR="005F1CB7" w:rsidRDefault="00922D89">
            <w:pPr>
              <w:pStyle w:val="Standard"/>
            </w:pPr>
            <w:r>
              <w:rPr>
                <w:szCs w:val="22"/>
              </w:rPr>
              <w:t>Aftrekposten v</w:t>
            </w:r>
            <w:r w:rsidR="00FC6D3D">
              <w:rPr>
                <w:szCs w:val="22"/>
              </w:rPr>
              <w:t>oor alle heffingen (€ 150 + € 100</w:t>
            </w:r>
            <w:r>
              <w:rPr>
                <w:szCs w:val="22"/>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9F717D" w:rsidR="005F1CB7" w:rsidRDefault="00922D89">
            <w:pPr>
              <w:pStyle w:val="Standard"/>
              <w:jc w:val="right"/>
            </w:pPr>
            <w:r>
              <w:rPr>
                <w:szCs w:val="22"/>
              </w:rPr>
              <w:t xml:space="preserve">    </w:t>
            </w:r>
            <w:r w:rsidR="00FC6D3D">
              <w:rPr>
                <w:szCs w:val="22"/>
              </w:rPr>
              <w:t>25</w:t>
            </w:r>
            <w:r>
              <w:rPr>
                <w:szCs w:val="22"/>
              </w:rPr>
              <w:t>0</w:t>
            </w:r>
          </w:p>
        </w:tc>
      </w:tr>
      <w:tr w:rsidR="005F1CB7" w14:paraId="2A0B902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2CB5D496" w:rsidR="005F1CB7" w:rsidRDefault="00922D89">
            <w:pPr>
              <w:pStyle w:val="Standard"/>
              <w:jc w:val="right"/>
            </w:pPr>
            <w:r>
              <w:rPr>
                <w:szCs w:val="22"/>
              </w:rPr>
              <w:t xml:space="preserve">    </w:t>
            </w:r>
            <w:r w:rsidR="00FD0C9B">
              <w:rPr>
                <w:szCs w:val="22"/>
              </w:rPr>
              <w:t>4.</w:t>
            </w:r>
            <w:r w:rsidR="00FC4E6F">
              <w:rPr>
                <w:szCs w:val="22"/>
              </w:rPr>
              <w:t>0</w:t>
            </w:r>
            <w:r w:rsidR="00FD0C9B">
              <w:rPr>
                <w:szCs w:val="22"/>
              </w:rPr>
              <w:t>50</w:t>
            </w:r>
          </w:p>
        </w:tc>
      </w:tr>
      <w:tr w:rsidR="005F1CB7" w14:paraId="7B150B44"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61464DCE" w:rsidR="005F1CB7" w:rsidRDefault="00922D89">
            <w:pPr>
              <w:pStyle w:val="Standard"/>
            </w:pPr>
            <w:r>
              <w:rPr>
                <w:szCs w:val="22"/>
              </w:rPr>
              <w:t xml:space="preserve">Loon voor de </w:t>
            </w:r>
            <w:r w:rsidR="00653ED7">
              <w:rPr>
                <w:szCs w:val="22"/>
              </w:rPr>
              <w:t>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56A95329" w:rsidR="005F1CB7" w:rsidRDefault="00922D89">
            <w:pPr>
              <w:pStyle w:val="Standard"/>
              <w:jc w:val="right"/>
            </w:pPr>
            <w:r>
              <w:rPr>
                <w:szCs w:val="22"/>
              </w:rPr>
              <w:t xml:space="preserve">   </w:t>
            </w:r>
            <w:r w:rsidR="00FD0C9B">
              <w:rPr>
                <w:szCs w:val="22"/>
              </w:rPr>
              <w:t>4.</w:t>
            </w:r>
            <w:r w:rsidR="00FC4E6F">
              <w:rPr>
                <w:szCs w:val="22"/>
              </w:rPr>
              <w:t>0</w:t>
            </w:r>
            <w:r w:rsidR="00FD0C9B">
              <w:rPr>
                <w:szCs w:val="22"/>
              </w:rPr>
              <w:t>50</w:t>
            </w:r>
          </w:p>
        </w:tc>
      </w:tr>
      <w:tr w:rsidR="005F1CB7" w14:paraId="07B0129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38E82F7A" w:rsidR="005F1CB7" w:rsidRDefault="00922D89">
            <w:pPr>
              <w:pStyle w:val="Standard"/>
              <w:jc w:val="right"/>
            </w:pPr>
            <w:r>
              <w:rPr>
                <w:szCs w:val="22"/>
              </w:rPr>
              <w:t xml:space="preserve">    </w:t>
            </w:r>
            <w:r w:rsidR="006333B6">
              <w:rPr>
                <w:szCs w:val="22"/>
              </w:rPr>
              <w:t>4.</w:t>
            </w:r>
            <w:r w:rsidR="00FC4E6F">
              <w:rPr>
                <w:szCs w:val="22"/>
              </w:rPr>
              <w:t>0</w:t>
            </w:r>
            <w:r w:rsidR="006333B6">
              <w:rPr>
                <w:szCs w:val="22"/>
              </w:rPr>
              <w:t>50</w:t>
            </w:r>
          </w:p>
        </w:tc>
      </w:tr>
      <w:tr w:rsidR="005F1CB7" w14:paraId="7CD2D87D"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3E721E28" w:rsidR="005F1CB7" w:rsidRDefault="004F0110">
            <w:pPr>
              <w:pStyle w:val="Standard"/>
              <w:jc w:val="right"/>
            </w:pPr>
            <w:r>
              <w:rPr>
                <w:szCs w:val="22"/>
              </w:rPr>
              <w:t>9</w:t>
            </w:r>
            <w:r w:rsidR="007325C8">
              <w:rPr>
                <w:szCs w:val="22"/>
              </w:rPr>
              <w:t>41</w:t>
            </w:r>
          </w:p>
        </w:tc>
      </w:tr>
      <w:tr w:rsidR="005F1CB7" w14:paraId="5F72C90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Ingehouden bijdrage 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36C550C5" w:rsidR="005F1CB7" w:rsidRDefault="00B31AE4">
            <w:pPr>
              <w:pStyle w:val="Standard"/>
              <w:jc w:val="right"/>
            </w:pPr>
            <w:r>
              <w:rPr>
                <w:szCs w:val="22"/>
              </w:rPr>
              <w:t>2.809</w:t>
            </w:r>
          </w:p>
        </w:tc>
      </w:tr>
      <w:tr w:rsidR="005F1CB7" w14:paraId="07004BB2"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3AFBBF45" w:rsidR="005F1CB7" w:rsidRDefault="00D4720C">
            <w:pPr>
              <w:pStyle w:val="Standard"/>
              <w:jc w:val="right"/>
            </w:pPr>
            <w:r>
              <w:rPr>
                <w:szCs w:val="22"/>
              </w:rPr>
              <w:t>619</w:t>
            </w: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30315DAA" w14:textId="77777777" w:rsidR="005A6EDD" w:rsidRDefault="00922D89" w:rsidP="005A6EDD">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14:paraId="4D132CBA" w14:textId="77777777" w:rsidR="005A6EDD" w:rsidRDefault="005A6EDD" w:rsidP="005A6EDD">
      <w:pPr>
        <w:pStyle w:val="Tekstzonderopmaak"/>
        <w:ind w:left="360"/>
        <w:rPr>
          <w:rFonts w:ascii="Times New Roman" w:hAnsi="Times New Roman"/>
          <w:sz w:val="22"/>
          <w:szCs w:val="22"/>
        </w:rPr>
      </w:pPr>
    </w:p>
    <w:p w14:paraId="3652BCAB" w14:textId="5086590D" w:rsidR="005F1CB7" w:rsidRDefault="00922D89" w:rsidP="005A6EDD">
      <w:pPr>
        <w:pStyle w:val="Tekstzonderopmaak"/>
        <w:ind w:left="360"/>
      </w:pPr>
      <w:r>
        <w:rPr>
          <w:rFonts w:ascii="Times New Roman" w:hAnsi="Times New Roman"/>
          <w:sz w:val="22"/>
          <w:szCs w:val="22"/>
        </w:rPr>
        <w:t>Opgave 3.8</w:t>
      </w:r>
    </w:p>
    <w:p w14:paraId="1F1CACF0" w14:textId="6123BBA4"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Petra Roosendaal. Berekening af te dragen premie Awf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rsidRPr="003B0421"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rsidP="00D0377D">
            <w:pPr>
              <w:pStyle w:val="Standard"/>
              <w:jc w:val="right"/>
            </w:pPr>
            <w:r>
              <w:rPr>
                <w:b/>
              </w:rPr>
              <w:t>Loon wn-verzeke-ringen</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rsidP="00D0377D">
            <w:pPr>
              <w:pStyle w:val="Standard"/>
              <w:jc w:val="right"/>
            </w:pPr>
            <w:r>
              <w:rPr>
                <w:b/>
              </w:rPr>
              <w:t>Cumulatief loon wn-verzekeringen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rsidP="00D0377D">
            <w:pPr>
              <w:pStyle w:val="Standard"/>
              <w:jc w:val="right"/>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rsidP="00D0377D">
            <w:pPr>
              <w:pStyle w:val="Standard"/>
              <w:jc w:val="right"/>
            </w:pPr>
            <w:r>
              <w:rPr>
                <w:b/>
              </w:rPr>
              <w:t>Cumula-tief pre-mieloon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rsidP="00D0377D">
            <w:pPr>
              <w:pStyle w:val="Standard"/>
              <w:jc w:val="right"/>
            </w:pPr>
            <w:r>
              <w:rPr>
                <w:b/>
              </w:rPr>
              <w:t>Aanwas per loon-tijdvak</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32E25A52" w:rsidR="005F1CB7" w:rsidRDefault="00922D89" w:rsidP="00D0377D">
            <w:pPr>
              <w:pStyle w:val="Standard"/>
              <w:jc w:val="right"/>
            </w:pPr>
            <w:r>
              <w:rPr>
                <w:b/>
              </w:rPr>
              <w:t>Premie Awf per maand</w:t>
            </w:r>
          </w:p>
          <w:p w14:paraId="6C024701" w14:textId="30AFCA2A" w:rsidR="005F1CB7" w:rsidRDefault="00922D89" w:rsidP="00D0377D">
            <w:pPr>
              <w:pStyle w:val="Standard"/>
              <w:jc w:val="right"/>
            </w:pPr>
            <w:r>
              <w:rPr>
                <w:b/>
              </w:rPr>
              <w:t>(2,</w:t>
            </w:r>
            <w:r w:rsidR="003155FF">
              <w:rPr>
                <w:b/>
              </w:rPr>
              <w:t>64</w:t>
            </w:r>
            <w:r>
              <w:rPr>
                <w:b/>
              </w:rPr>
              <w:t>%)</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66E592A1" w:rsidR="005F1CB7" w:rsidRDefault="00FF4668">
            <w:pPr>
              <w:pStyle w:val="Standard"/>
              <w:jc w:val="right"/>
            </w:pPr>
            <w:r>
              <w:t>6</w:t>
            </w:r>
            <w:r w:rsidR="00DF2377">
              <w:t>.</w:t>
            </w:r>
            <w:r>
              <w:t>750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10371F28" w:rsidR="005F1CB7" w:rsidRDefault="00DF2377">
            <w:pPr>
              <w:pStyle w:val="Standard"/>
              <w:jc w:val="right"/>
            </w:pPr>
            <w:r>
              <w:t>6.750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2DB2EDE4" w:rsidR="003604F8" w:rsidRDefault="003604F8" w:rsidP="003604F8">
            <w:pPr>
              <w:pStyle w:val="Standard"/>
              <w:jc w:val="right"/>
            </w:pPr>
            <w:r>
              <w:t>5.969</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445D0BAF" w:rsidR="005F1CB7" w:rsidRDefault="00F2675C">
            <w:pPr>
              <w:pStyle w:val="Standard"/>
              <w:jc w:val="right"/>
            </w:pPr>
            <w:r>
              <w:t>5.969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409619D5" w:rsidR="005F1CB7" w:rsidRDefault="00FE3AB7">
            <w:pPr>
              <w:pStyle w:val="Standard"/>
              <w:jc w:val="right"/>
            </w:pPr>
            <w:r>
              <w:t>5969</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5969D160" w:rsidR="005F1CB7" w:rsidRDefault="00DA54AB">
            <w:pPr>
              <w:pStyle w:val="Standard"/>
              <w:jc w:val="right"/>
            </w:pPr>
            <w:r>
              <w:t>157,58</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4B923747" w:rsidR="005F1CB7" w:rsidRDefault="00FF4668">
            <w:pPr>
              <w:pStyle w:val="Standard"/>
              <w:jc w:val="right"/>
            </w:pPr>
            <w:r>
              <w:t>5.000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435F6BBF" w:rsidR="005F1CB7" w:rsidRDefault="00FB16D5">
            <w:pPr>
              <w:pStyle w:val="Standard"/>
              <w:jc w:val="right"/>
            </w:pPr>
            <w:r>
              <w:t>11.750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3EB546C5" w:rsidR="005F1CB7" w:rsidRDefault="003604F8">
            <w:pPr>
              <w:pStyle w:val="Standard"/>
              <w:jc w:val="right"/>
            </w:pPr>
            <w:r>
              <w:t>11.938</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4B68B8E0" w:rsidR="005F1CB7" w:rsidRDefault="003244CA" w:rsidP="003244CA">
            <w:pPr>
              <w:pStyle w:val="Standard"/>
              <w:jc w:val="right"/>
            </w:pPr>
            <w:r>
              <w:t>11.750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0B8943E4" w:rsidR="005F1CB7" w:rsidRDefault="00FE3AB7">
            <w:pPr>
              <w:pStyle w:val="Standard"/>
              <w:jc w:val="right"/>
            </w:pPr>
            <w:r>
              <w:t>5.781</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54BCA713" w:rsidR="005F1CB7" w:rsidRDefault="00922D89" w:rsidP="0051695D">
            <w:pPr>
              <w:pStyle w:val="Standard"/>
              <w:jc w:val="right"/>
            </w:pPr>
            <w:r>
              <w:t xml:space="preserve">            </w:t>
            </w:r>
            <w:r w:rsidR="00846BBD">
              <w:t>152,61</w:t>
            </w:r>
            <w:r>
              <w:t xml:space="preserve">     </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6462557F" w:rsidR="005F1CB7" w:rsidRDefault="00FF4668">
            <w:pPr>
              <w:pStyle w:val="Standard"/>
              <w:jc w:val="right"/>
            </w:pPr>
            <w:r>
              <w:t>5.000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2B76E1EC" w:rsidR="005F1CB7" w:rsidRDefault="00FB16D5">
            <w:pPr>
              <w:pStyle w:val="Standard"/>
              <w:jc w:val="right"/>
            </w:pPr>
            <w:r>
              <w:t>16.750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0AC5ED16" w:rsidR="005F1CB7" w:rsidRDefault="003604F8">
            <w:pPr>
              <w:pStyle w:val="Standard"/>
              <w:jc w:val="right"/>
            </w:pPr>
            <w:r>
              <w:t>17.907</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66250A01" w:rsidR="005F1CB7" w:rsidRDefault="00E06BAE">
            <w:pPr>
              <w:pStyle w:val="Standard"/>
              <w:jc w:val="right"/>
            </w:pPr>
            <w:r>
              <w:t>16.750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35FDBE3A" w:rsidR="005F1CB7" w:rsidRDefault="00DA54AB" w:rsidP="00DA54AB">
            <w:pPr>
              <w:pStyle w:val="Standard"/>
              <w:jc w:val="right"/>
            </w:pPr>
            <w:r>
              <w:t>5.000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62778631" w:rsidR="005F1CB7" w:rsidRDefault="00846BBD" w:rsidP="00846BBD">
            <w:pPr>
              <w:pStyle w:val="Standard"/>
              <w:jc w:val="right"/>
            </w:pPr>
            <w:r>
              <w:t>132,00</w:t>
            </w:r>
          </w:p>
        </w:tc>
      </w:tr>
    </w:tbl>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Fred Steenbergen. Berekening werkgeversheffing Zvw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rsidRPr="00B31AE4"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rsidP="00D0377D">
            <w:pPr>
              <w:pStyle w:val="Standard"/>
              <w:jc w:val="right"/>
            </w:pPr>
            <w:r>
              <w:rPr>
                <w:b/>
              </w:rPr>
              <w:t>Loon voor de Zvw</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rsidP="00D0377D">
            <w:pPr>
              <w:pStyle w:val="Standard"/>
              <w:jc w:val="right"/>
            </w:pPr>
            <w:r>
              <w:rPr>
                <w:b/>
              </w:rPr>
              <w:t>Cumulatief loon voor de Zvw</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rsidP="00D0377D">
            <w:pPr>
              <w:pStyle w:val="Standard"/>
              <w:jc w:val="right"/>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rsidP="00D0377D">
            <w:pPr>
              <w:pStyle w:val="Standard"/>
              <w:jc w:val="right"/>
            </w:pPr>
            <w:r>
              <w:rPr>
                <w:b/>
              </w:rPr>
              <w:t>Cumulatief Zvw-loon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rsidP="00D0377D">
            <w:pPr>
              <w:pStyle w:val="Standard"/>
              <w:jc w:val="right"/>
            </w:pPr>
            <w:r>
              <w:rPr>
                <w:b/>
              </w:rPr>
              <w:t>Aanwas per loon-tijdvak</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7D333272" w:rsidR="005F1CB7" w:rsidRDefault="00922D89" w:rsidP="00D0377D">
            <w:pPr>
              <w:pStyle w:val="Standard"/>
              <w:jc w:val="right"/>
            </w:pPr>
            <w:r>
              <w:rPr>
                <w:b/>
              </w:rPr>
              <w:t>Werkgev</w:t>
            </w:r>
            <w:r w:rsidR="007C4D0F">
              <w:rPr>
                <w:b/>
              </w:rPr>
              <w:t>ers- heffing Zvw per maand (</w:t>
            </w:r>
            <w:r w:rsidR="00296138">
              <w:rPr>
                <w:b/>
              </w:rPr>
              <w:t>6,57</w:t>
            </w:r>
            <w:r>
              <w:rPr>
                <w:b/>
              </w:rPr>
              <w:t>%)</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55070E3A" w:rsidR="005F1CB7" w:rsidRDefault="00296138">
            <w:pPr>
              <w:pStyle w:val="Standard"/>
              <w:jc w:val="right"/>
            </w:pPr>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11F992CE" w:rsidR="005F1CB7" w:rsidRDefault="0041216F">
            <w:pPr>
              <w:pStyle w:val="Standard"/>
              <w:jc w:val="right"/>
            </w:pPr>
            <w:r>
              <w:t>5</w:t>
            </w:r>
            <w:r w:rsidR="006D7845">
              <w:t>.500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403EF93D" w:rsidR="005F1CB7" w:rsidRDefault="00055CA8">
            <w:pPr>
              <w:pStyle w:val="Standard"/>
              <w:jc w:val="right"/>
            </w:pPr>
            <w:r>
              <w:t>5.</w:t>
            </w:r>
            <w:r w:rsidR="00212929">
              <w:t>969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6CF8EDAD" w:rsidR="005F1CB7" w:rsidRDefault="006E04D0">
            <w:pPr>
              <w:pStyle w:val="Standard"/>
              <w:jc w:val="right"/>
            </w:pPr>
            <w:r>
              <w:t>5.500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67FA1BFC" w:rsidR="005F1CB7" w:rsidRDefault="00E14767">
            <w:pPr>
              <w:pStyle w:val="Standard"/>
              <w:jc w:val="right"/>
            </w:pPr>
            <w:r>
              <w:t>5.500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011073CF" w:rsidR="005F1CB7" w:rsidRDefault="00415BF4">
            <w:pPr>
              <w:pStyle w:val="Standard"/>
              <w:jc w:val="right"/>
            </w:pPr>
            <w:r>
              <w:t>361,35</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3DD6B0C8" w:rsidR="005F1CB7" w:rsidRDefault="00975C7B">
            <w:pPr>
              <w:pStyle w:val="Standard"/>
              <w:jc w:val="right"/>
            </w:pPr>
            <w:r>
              <w:t>6.</w:t>
            </w:r>
            <w:r w:rsidR="00296138">
              <w:t>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120D0CBE" w:rsidR="005F1CB7" w:rsidRDefault="006D7845">
            <w:pPr>
              <w:pStyle w:val="Standard"/>
              <w:jc w:val="right"/>
            </w:pPr>
            <w:r>
              <w:t>12.350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19AE9444" w:rsidR="005F1CB7" w:rsidRDefault="00FE0127">
            <w:pPr>
              <w:pStyle w:val="Standard"/>
              <w:jc w:val="right"/>
            </w:pPr>
            <w:r>
              <w:t>11.</w:t>
            </w:r>
            <w:r w:rsidR="000B7AE4">
              <w:t>938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53532A35" w:rsidR="005F1CB7" w:rsidRDefault="00E14767">
            <w:pPr>
              <w:pStyle w:val="Standard"/>
              <w:jc w:val="right"/>
            </w:pPr>
            <w:r>
              <w:t>11.938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388715EF" w:rsidR="005F1CB7" w:rsidRDefault="00E14767">
            <w:pPr>
              <w:pStyle w:val="Standard"/>
              <w:jc w:val="right"/>
            </w:pPr>
            <w:r>
              <w:t>6.438</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31615422" w:rsidR="005F1CB7" w:rsidRDefault="00415BF4">
            <w:pPr>
              <w:pStyle w:val="Standard"/>
              <w:jc w:val="right"/>
            </w:pPr>
            <w:r>
              <w:t>422,97</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19FDECFC" w:rsidR="005F1CB7" w:rsidRDefault="00296138">
            <w:pPr>
              <w:pStyle w:val="Standard"/>
              <w:jc w:val="right"/>
            </w:pPr>
            <w:r>
              <w:t>5.500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713C3598" w:rsidR="005F1CB7" w:rsidRDefault="00922D89" w:rsidP="0051695D">
            <w:pPr>
              <w:pStyle w:val="Standard"/>
              <w:jc w:val="right"/>
            </w:pPr>
            <w:r>
              <w:t xml:space="preserve">    </w:t>
            </w:r>
            <w:r w:rsidR="007C4D0F">
              <w:t>1</w:t>
            </w:r>
            <w:r w:rsidR="00B123AA">
              <w:t>7</w:t>
            </w:r>
            <w:r w:rsidR="007C4D0F">
              <w:t>.</w:t>
            </w:r>
            <w:r w:rsidR="006D7845">
              <w:t>850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2DE0FDB5" w:rsidR="005F1CB7" w:rsidRDefault="00451606">
            <w:pPr>
              <w:pStyle w:val="Standard"/>
              <w:jc w:val="right"/>
            </w:pPr>
            <w: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233D9A43" w:rsidR="005F1CB7" w:rsidRDefault="00451606">
            <w:pPr>
              <w:pStyle w:val="Standard"/>
              <w:jc w:val="right"/>
            </w:pPr>
            <w:r>
              <w:t>17.</w:t>
            </w:r>
            <w:r w:rsidR="00E14767">
              <w:t>850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63DC596D" w:rsidR="005F1CB7" w:rsidRDefault="00415BF4">
            <w:pPr>
              <w:pStyle w:val="Standard"/>
              <w:jc w:val="right"/>
            </w:pPr>
            <w:r>
              <w:t>5.912</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175F8B42" w:rsidR="005F1CB7" w:rsidRDefault="00415BF4">
            <w:pPr>
              <w:pStyle w:val="Standard"/>
              <w:jc w:val="right"/>
            </w:pPr>
            <w:r>
              <w:t>388.41</w:t>
            </w:r>
          </w:p>
        </w:tc>
      </w:tr>
    </w:tbl>
    <w:p w14:paraId="1B6C86EC" w14:textId="77777777" w:rsidR="005F1CB7" w:rsidRDefault="005F1CB7">
      <w:pPr>
        <w:pStyle w:val="Tekstzonderopmaak"/>
        <w:ind w:left="708" w:hanging="708"/>
        <w:rPr>
          <w:rFonts w:ascii="Times New Roman" w:hAnsi="Times New Roman"/>
          <w:sz w:val="22"/>
          <w:szCs w:val="22"/>
        </w:rPr>
      </w:pPr>
    </w:p>
    <w:p w14:paraId="33FA50BA" w14:textId="03B62572" w:rsidR="00503626" w:rsidRDefault="00922D89">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w:t>
      </w:r>
      <w:r w:rsidR="00024FA6">
        <w:rPr>
          <w:rFonts w:ascii="Times New Roman" w:hAnsi="Times New Roman"/>
          <w:sz w:val="22"/>
          <w:szCs w:val="22"/>
        </w:rPr>
        <w:t>loon van een andere medewerker bedraagt</w:t>
      </w:r>
      <w:r w:rsidR="00503626">
        <w:rPr>
          <w:rFonts w:ascii="Times New Roman" w:hAnsi="Times New Roman"/>
          <w:sz w:val="22"/>
          <w:szCs w:val="22"/>
        </w:rPr>
        <w:tab/>
      </w:r>
      <w:r w:rsidR="00503626">
        <w:rPr>
          <w:rFonts w:ascii="Times New Roman" w:hAnsi="Times New Roman"/>
          <w:sz w:val="22"/>
          <w:szCs w:val="22"/>
        </w:rPr>
        <w:tab/>
      </w:r>
      <w:r w:rsidR="00024FA6">
        <w:rPr>
          <w:rFonts w:ascii="Times New Roman" w:hAnsi="Times New Roman"/>
          <w:sz w:val="22"/>
          <w:szCs w:val="22"/>
        </w:rPr>
        <w:t>€ 3.40</w:t>
      </w:r>
      <w:r w:rsidR="006321FA">
        <w:rPr>
          <w:rFonts w:ascii="Times New Roman" w:hAnsi="Times New Roman"/>
          <w:sz w:val="22"/>
          <w:szCs w:val="22"/>
        </w:rPr>
        <w:t>0</w:t>
      </w:r>
      <w:r w:rsidR="00503E7D">
        <w:rPr>
          <w:rFonts w:ascii="Times New Roman" w:hAnsi="Times New Roman"/>
          <w:sz w:val="22"/>
          <w:szCs w:val="22"/>
        </w:rPr>
        <w:tab/>
      </w:r>
      <w:r w:rsidR="00503E7D">
        <w:rPr>
          <w:rFonts w:ascii="Times New Roman" w:hAnsi="Times New Roman"/>
          <w:sz w:val="22"/>
          <w:szCs w:val="22"/>
        </w:rPr>
        <w:tab/>
        <w:t>(kolom 3)</w:t>
      </w:r>
    </w:p>
    <w:p w14:paraId="50E80330" w14:textId="37565473" w:rsidR="00543822" w:rsidRDefault="00503626" w:rsidP="00503626">
      <w:pPr>
        <w:pStyle w:val="Tekstzonderopmaak"/>
        <w:ind w:left="708"/>
        <w:rPr>
          <w:rFonts w:ascii="Times New Roman" w:hAnsi="Times New Roman"/>
          <w:sz w:val="22"/>
          <w:szCs w:val="22"/>
        </w:rPr>
      </w:pPr>
      <w:r>
        <w:rPr>
          <w:rFonts w:ascii="Times New Roman" w:hAnsi="Times New Roman"/>
          <w:sz w:val="22"/>
          <w:szCs w:val="22"/>
        </w:rPr>
        <w:t>De loonheffing volgens de witte maandtabel is dan</w:t>
      </w:r>
      <w:r>
        <w:rPr>
          <w:rFonts w:ascii="Times New Roman" w:hAnsi="Times New Roman"/>
          <w:sz w:val="22"/>
          <w:szCs w:val="22"/>
        </w:rPr>
        <w:tab/>
        <w:t xml:space="preserve">€ </w:t>
      </w:r>
      <w:r w:rsidR="00A178B1">
        <w:rPr>
          <w:rFonts w:ascii="Times New Roman" w:hAnsi="Times New Roman"/>
          <w:sz w:val="22"/>
          <w:szCs w:val="22"/>
        </w:rPr>
        <w:t xml:space="preserve">   </w:t>
      </w:r>
      <w:r w:rsidR="00543822">
        <w:rPr>
          <w:rFonts w:ascii="Times New Roman" w:hAnsi="Times New Roman"/>
          <w:sz w:val="22"/>
          <w:szCs w:val="22"/>
        </w:rPr>
        <w:t>607,25</w:t>
      </w:r>
      <w:r w:rsidR="00503E7D">
        <w:rPr>
          <w:rFonts w:ascii="Times New Roman" w:hAnsi="Times New Roman"/>
          <w:sz w:val="22"/>
          <w:szCs w:val="22"/>
        </w:rPr>
        <w:tab/>
        <w:t>(kolom 15</w:t>
      </w:r>
      <w:r w:rsidR="008B0A54">
        <w:rPr>
          <w:rFonts w:ascii="Times New Roman" w:hAnsi="Times New Roman"/>
          <w:sz w:val="22"/>
          <w:szCs w:val="22"/>
        </w:rPr>
        <w:t>)</w:t>
      </w:r>
    </w:p>
    <w:p w14:paraId="2D80BE2A" w14:textId="0A015242" w:rsidR="005F1CB7" w:rsidRDefault="005F1CB7" w:rsidP="0051695D">
      <w:pPr>
        <w:pStyle w:val="Tekstzonderopmaak"/>
        <w:ind w:left="708"/>
      </w:pPr>
    </w:p>
    <w:p w14:paraId="3F0C0E1A" w14:textId="6A9AFD44" w:rsidR="005F1CB7" w:rsidRDefault="007C4D0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Op het tabelloon van € </w:t>
      </w:r>
      <w:r w:rsidR="006321FA">
        <w:rPr>
          <w:rFonts w:ascii="Times New Roman" w:hAnsi="Times New Roman"/>
          <w:sz w:val="22"/>
          <w:szCs w:val="22"/>
        </w:rPr>
        <w:t>3.400</w:t>
      </w:r>
      <w:r w:rsidR="00922D89">
        <w:rPr>
          <w:rFonts w:ascii="Times New Roman" w:hAnsi="Times New Roman"/>
          <w:sz w:val="22"/>
          <w:szCs w:val="22"/>
        </w:rPr>
        <w:t xml:space="preserve"> wordt in mindering gebracht de loonheffing € </w:t>
      </w:r>
      <w:r w:rsidR="00503E7D">
        <w:rPr>
          <w:rFonts w:ascii="Times New Roman" w:hAnsi="Times New Roman"/>
          <w:sz w:val="22"/>
          <w:szCs w:val="22"/>
        </w:rPr>
        <w:t>607,25</w:t>
      </w:r>
      <w:r w:rsidR="00922D89">
        <w:rPr>
          <w:rFonts w:ascii="Times New Roman" w:hAnsi="Times New Roman"/>
          <w:sz w:val="22"/>
          <w:szCs w:val="22"/>
        </w:rPr>
        <w:t xml:space="preserve"> in kolom 15). Het uitbetaald loon (kolom </w:t>
      </w:r>
      <w:r>
        <w:rPr>
          <w:rFonts w:ascii="Times New Roman" w:hAnsi="Times New Roman"/>
          <w:sz w:val="22"/>
          <w:szCs w:val="22"/>
        </w:rPr>
        <w:t xml:space="preserve">17) bedraagt hierdoor € </w:t>
      </w:r>
      <w:r w:rsidR="008B0A54">
        <w:rPr>
          <w:rFonts w:ascii="Times New Roman" w:hAnsi="Times New Roman"/>
          <w:sz w:val="22"/>
          <w:szCs w:val="22"/>
        </w:rPr>
        <w:t>2.792,75</w:t>
      </w:r>
    </w:p>
    <w:p w14:paraId="5F1FC714" w14:textId="77777777" w:rsidR="0041216F" w:rsidRDefault="0041216F">
      <w:pPr>
        <w:pStyle w:val="Tekstzonderopmaak"/>
        <w:ind w:left="708" w:hanging="708"/>
      </w:pPr>
    </w:p>
    <w:p w14:paraId="4268C4D1" w14:textId="77777777" w:rsidR="005F1CB7" w:rsidRDefault="00922D89">
      <w:pPr>
        <w:pStyle w:val="Tekstzonderopmaak"/>
        <w:rPr>
          <w:rFonts w:ascii="Times New Roman" w:hAnsi="Times New Roman"/>
          <w:sz w:val="22"/>
          <w:szCs w:val="22"/>
        </w:rPr>
      </w:pPr>
      <w:r>
        <w:rPr>
          <w:rFonts w:ascii="Times New Roman" w:hAnsi="Times New Roman"/>
          <w:sz w:val="22"/>
          <w:szCs w:val="22"/>
        </w:rPr>
        <w:t xml:space="preserve">NB. We beschikken niet over alle gegevens om het uitbetaald loon te berekenen. Als in het loon voor de Zvw (kolom 12) bijvoorbeeld loon in natura is opgenomen, wordt dat uiteraard niet in euro’s </w:t>
      </w:r>
      <w:r>
        <w:rPr>
          <w:rFonts w:ascii="Times New Roman" w:hAnsi="Times New Roman"/>
          <w:sz w:val="22"/>
          <w:szCs w:val="22"/>
        </w:rPr>
        <w:lastRenderedPageBreak/>
        <w:t>uitbetaald. Voorts is het mogelijk dat op een deel van het loon de bijzondere tabel van toepassing is in plaats van de witte maandtabel.</w:t>
      </w:r>
    </w:p>
    <w:p w14:paraId="224C73C7" w14:textId="77777777" w:rsidR="0041216F" w:rsidRDefault="0041216F">
      <w:pPr>
        <w:pStyle w:val="Tekstzonderopmaak"/>
      </w:pPr>
    </w:p>
    <w:p w14:paraId="5CAD125B" w14:textId="77777777" w:rsidR="005F1CB7" w:rsidRDefault="00922D89">
      <w:pPr>
        <w:pStyle w:val="Tekstzonderopmaak"/>
        <w:ind w:left="708" w:hanging="708"/>
      </w:pPr>
      <w:r>
        <w:rPr>
          <w:rFonts w:ascii="Times New Roman" w:hAnsi="Times New Roman"/>
          <w:sz w:val="22"/>
          <w:szCs w:val="22"/>
        </w:rPr>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7377" w:type="dxa"/>
        <w:tblInd w:w="698" w:type="dxa"/>
        <w:tblLayout w:type="fixed"/>
        <w:tblCellMar>
          <w:left w:w="10" w:type="dxa"/>
          <w:right w:w="10" w:type="dxa"/>
        </w:tblCellMar>
        <w:tblLook w:val="0000" w:firstRow="0" w:lastRow="0" w:firstColumn="0" w:lastColumn="0" w:noHBand="0" w:noVBand="0"/>
      </w:tblPr>
      <w:tblGrid>
        <w:gridCol w:w="3550"/>
        <w:gridCol w:w="1984"/>
        <w:gridCol w:w="1843"/>
      </w:tblGrid>
      <w:tr w:rsidR="005F1CB7" w14:paraId="67088F9A"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56F31509" w:rsidR="005F1CB7" w:rsidRDefault="00922D89">
            <w:pPr>
              <w:pStyle w:val="Standard"/>
              <w:jc w:val="right"/>
            </w:pPr>
            <w:r>
              <w:rPr>
                <w:szCs w:val="22"/>
              </w:rPr>
              <w:t xml:space="preserve">           + 2.</w:t>
            </w:r>
            <w:r w:rsidR="0060271D">
              <w:rPr>
                <w:szCs w:val="22"/>
              </w:rPr>
              <w:t>814,25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467AD35C" w:rsidR="005F1CB7" w:rsidRDefault="00922D89">
            <w:pPr>
              <w:pStyle w:val="Standard"/>
              <w:jc w:val="right"/>
            </w:pPr>
            <w:r>
              <w:rPr>
                <w:szCs w:val="22"/>
              </w:rPr>
              <w:t xml:space="preserve">           + 2</w:t>
            </w:r>
            <w:r w:rsidR="0060271D">
              <w:rPr>
                <w:szCs w:val="22"/>
              </w:rPr>
              <w:t>814,25</w:t>
            </w:r>
          </w:p>
        </w:tc>
      </w:tr>
      <w:tr w:rsidR="005F1CB7" w14:paraId="15D6C0C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59019FF3" w:rsidR="005F1CB7" w:rsidRDefault="00922D89">
            <w:pPr>
              <w:pStyle w:val="Standard"/>
              <w:jc w:val="right"/>
            </w:pPr>
            <w:r>
              <w:rPr>
                <w:szCs w:val="22"/>
              </w:rPr>
              <w:t xml:space="preserve">                +</w:t>
            </w:r>
            <w:r w:rsidR="009F1486">
              <w:rPr>
                <w:szCs w:val="22"/>
              </w:rPr>
              <w:t>58,50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Pr="0051695D" w:rsidRDefault="00922D89">
            <w:pPr>
              <w:pStyle w:val="Standard"/>
              <w:jc w:val="right"/>
              <w:rPr>
                <w:u w:val="single"/>
              </w:rPr>
            </w:pPr>
            <w:r w:rsidRPr="0051695D">
              <w:rPr>
                <w:szCs w:val="22"/>
                <w:u w:val="single"/>
              </w:rPr>
              <w:t xml:space="preserve">                + 30,00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E323AD" w14:paraId="0C337F5E"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F88DF" w14:textId="667621F9" w:rsidR="00E323AD" w:rsidRDefault="00BA33D2">
            <w:pPr>
              <w:pStyle w:val="Standard"/>
              <w:rPr>
                <w:szCs w:val="22"/>
              </w:rPr>
            </w:pPr>
            <w:r>
              <w:rPr>
                <w:szCs w:val="22"/>
              </w:rPr>
              <w:t>Tabelloon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2A7D4" w14:textId="39C0C579" w:rsidR="00E323AD" w:rsidRDefault="00BA33D2">
            <w:pPr>
              <w:pStyle w:val="Standard"/>
              <w:jc w:val="right"/>
              <w:rPr>
                <w:szCs w:val="22"/>
              </w:rPr>
            </w:pPr>
            <w:r>
              <w:rPr>
                <w:szCs w:val="22"/>
              </w:rPr>
              <w:t>2.752,75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D6189" w14:textId="77777777" w:rsidR="00E323AD" w:rsidRDefault="00E323AD">
            <w:pPr>
              <w:pStyle w:val="Standard"/>
              <w:jc w:val="right"/>
              <w:rPr>
                <w:szCs w:val="22"/>
              </w:rPr>
            </w:pPr>
          </w:p>
        </w:tc>
      </w:tr>
      <w:tr w:rsidR="005F1CB7" w14:paraId="27B4A804"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2E621E32" w:rsidR="005F1CB7" w:rsidRDefault="00D80273" w:rsidP="0051695D">
            <w:pPr>
              <w:pStyle w:val="Standard"/>
              <w:jc w:val="right"/>
            </w:pPr>
            <w:r>
              <w:rPr>
                <w:szCs w:val="22"/>
              </w:rPr>
              <w:t xml:space="preserve">               - </w:t>
            </w:r>
            <w:r w:rsidR="0087104A">
              <w:rPr>
                <w:szCs w:val="22"/>
              </w:rPr>
              <w:t>334,75</w:t>
            </w:r>
          </w:p>
        </w:tc>
      </w:tr>
      <w:tr w:rsidR="005F1CB7" w14:paraId="2B130003"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3226AFC1" w:rsidR="005F1CB7" w:rsidRDefault="00922D89">
            <w:pPr>
              <w:pStyle w:val="Standard"/>
              <w:jc w:val="right"/>
            </w:pPr>
            <w:r>
              <w:rPr>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2B7C4DD8" w:rsidR="005F1CB7" w:rsidRDefault="00432F62">
            <w:pPr>
              <w:pStyle w:val="Standard"/>
              <w:jc w:val="right"/>
            </w:pPr>
            <w:r>
              <w:rPr>
                <w:szCs w:val="22"/>
              </w:rPr>
              <w:t>2</w:t>
            </w:r>
            <w:r w:rsidR="00752F86">
              <w:rPr>
                <w:szCs w:val="22"/>
              </w:rPr>
              <w:t>.347,50</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08BB49C0"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w:t>
      </w:r>
      <w:r w:rsidR="00D80273">
        <w:rPr>
          <w:rFonts w:ascii="Times New Roman" w:hAnsi="Times New Roman"/>
          <w:sz w:val="22"/>
          <w:szCs w:val="22"/>
        </w:rPr>
        <w:t xml:space="preserve">jdrage van </w:t>
      </w:r>
      <w:r w:rsidR="00A867D0">
        <w:rPr>
          <w:rFonts w:ascii="Times New Roman" w:hAnsi="Times New Roman"/>
          <w:sz w:val="22"/>
          <w:szCs w:val="22"/>
        </w:rPr>
        <w:t>5,32</w:t>
      </w:r>
      <w:r>
        <w:rPr>
          <w:rFonts w:ascii="Times New Roman" w:hAnsi="Times New Roman"/>
          <w:sz w:val="22"/>
          <w:szCs w:val="22"/>
        </w:rPr>
        <w:t>%.</w:t>
      </w:r>
    </w:p>
    <w:p w14:paraId="13BE6860" w14:textId="3AE50806" w:rsidR="005F1CB7" w:rsidRDefault="00D80273">
      <w:pPr>
        <w:pStyle w:val="Tekstzonderopmaak"/>
        <w:ind w:left="708" w:hanging="708"/>
      </w:pPr>
      <w:r>
        <w:rPr>
          <w:rFonts w:ascii="Times New Roman" w:hAnsi="Times New Roman"/>
          <w:sz w:val="22"/>
          <w:szCs w:val="22"/>
        </w:rPr>
        <w:tab/>
        <w:t xml:space="preserve">b. Werkgeversheffing van </w:t>
      </w:r>
      <w:r w:rsidR="00A867D0">
        <w:rPr>
          <w:rFonts w:ascii="Times New Roman" w:hAnsi="Times New Roman"/>
          <w:sz w:val="22"/>
          <w:szCs w:val="22"/>
        </w:rPr>
        <w:t>6,57</w:t>
      </w:r>
      <w:r w:rsidR="00922D89">
        <w:rPr>
          <w:rFonts w:ascii="Times New Roman" w:hAnsi="Times New Roman"/>
          <w:sz w:val="22"/>
          <w:szCs w:val="22"/>
        </w:rPr>
        <w:t>%.</w:t>
      </w:r>
    </w:p>
    <w:p w14:paraId="0AB6F103" w14:textId="4530C608" w:rsidR="005F1CB7" w:rsidRDefault="00D80273">
      <w:pPr>
        <w:pStyle w:val="Tekstzonderopmaak"/>
        <w:ind w:left="708" w:hanging="708"/>
      </w:pPr>
      <w:r>
        <w:rPr>
          <w:rFonts w:ascii="Times New Roman" w:hAnsi="Times New Roman"/>
          <w:sz w:val="22"/>
          <w:szCs w:val="22"/>
        </w:rPr>
        <w:tab/>
        <w:t xml:space="preserve">c. Werknemersbijdrage van </w:t>
      </w:r>
      <w:r w:rsidR="00A867D0">
        <w:rPr>
          <w:rFonts w:ascii="Times New Roman" w:hAnsi="Times New Roman"/>
          <w:sz w:val="22"/>
          <w:szCs w:val="22"/>
        </w:rPr>
        <w:t>5,32</w:t>
      </w:r>
      <w:r w:rsidR="00922D89">
        <w:rPr>
          <w:rFonts w:ascii="Times New Roman" w:hAnsi="Times New Roman"/>
          <w:sz w:val="22"/>
          <w:szCs w:val="22"/>
        </w:rPr>
        <w:t>%.</w:t>
      </w:r>
    </w:p>
    <w:p w14:paraId="2748B42B" w14:textId="16E0E7E7" w:rsidR="005F1CB7" w:rsidRDefault="00D80273">
      <w:pPr>
        <w:pStyle w:val="Tekstzonderopmaak"/>
        <w:ind w:left="708" w:hanging="708"/>
      </w:pPr>
      <w:r>
        <w:rPr>
          <w:rFonts w:ascii="Times New Roman" w:hAnsi="Times New Roman"/>
          <w:sz w:val="22"/>
          <w:szCs w:val="22"/>
        </w:rPr>
        <w:tab/>
        <w:t xml:space="preserve">d. Werkgeversheffing van </w:t>
      </w:r>
      <w:r w:rsidR="00A867D0">
        <w:rPr>
          <w:rFonts w:ascii="Times New Roman" w:hAnsi="Times New Roman"/>
          <w:sz w:val="22"/>
          <w:szCs w:val="22"/>
        </w:rPr>
        <w:t>6,57</w:t>
      </w:r>
      <w:r w:rsidR="00922D89">
        <w:rPr>
          <w:rFonts w:ascii="Times New Roman" w:hAnsi="Times New Roman"/>
          <w:sz w:val="22"/>
          <w:szCs w:val="22"/>
        </w:rPr>
        <w:t>%.</w:t>
      </w:r>
    </w:p>
    <w:p w14:paraId="2B349251" w14:textId="77777777" w:rsidR="005F1CB7" w:rsidRDefault="00922D89">
      <w:pPr>
        <w:pStyle w:val="Tekstzonderopmaak"/>
        <w:ind w:left="708" w:hanging="708"/>
      </w:pPr>
      <w:r>
        <w:rPr>
          <w:rFonts w:ascii="Times New Roman" w:hAnsi="Times New Roman"/>
          <w:sz w:val="22"/>
          <w:szCs w:val="22"/>
        </w:rPr>
        <w:tab/>
        <w:t>e. Geen Zvw-bijdrage verschuldigd (0,00%).</w:t>
      </w:r>
    </w:p>
    <w:p w14:paraId="1EE011C7" w14:textId="5DEB23E9" w:rsidR="005A6EDD" w:rsidRDefault="00D80273" w:rsidP="005A6EDD">
      <w:pPr>
        <w:pStyle w:val="Tekstzonderopmaak"/>
        <w:ind w:left="708" w:hanging="708"/>
        <w:rPr>
          <w:rFonts w:ascii="Times New Roman" w:hAnsi="Times New Roman"/>
          <w:sz w:val="22"/>
          <w:szCs w:val="22"/>
        </w:rPr>
      </w:pPr>
      <w:r>
        <w:rPr>
          <w:rFonts w:ascii="Times New Roman" w:hAnsi="Times New Roman"/>
          <w:sz w:val="22"/>
          <w:szCs w:val="22"/>
        </w:rPr>
        <w:tab/>
        <w:t xml:space="preserve">f. Werknemersbijdrage van </w:t>
      </w:r>
      <w:r w:rsidR="00A867D0">
        <w:rPr>
          <w:rFonts w:ascii="Times New Roman" w:hAnsi="Times New Roman"/>
          <w:sz w:val="22"/>
          <w:szCs w:val="22"/>
        </w:rPr>
        <w:t>5,32</w:t>
      </w:r>
      <w:r w:rsidR="00922D89">
        <w:rPr>
          <w:rFonts w:ascii="Times New Roman" w:hAnsi="Times New Roman"/>
          <w:sz w:val="22"/>
          <w:szCs w:val="22"/>
        </w:rPr>
        <w:t>%.</w:t>
      </w:r>
    </w:p>
    <w:p w14:paraId="24A9A32A" w14:textId="77777777" w:rsidR="005A6EDD" w:rsidRDefault="005A6EDD" w:rsidP="005A6EDD">
      <w:pPr>
        <w:pStyle w:val="Tekstzonderopmaak"/>
        <w:ind w:left="708" w:hanging="708"/>
        <w:rPr>
          <w:rFonts w:ascii="Times New Roman" w:hAnsi="Times New Roman"/>
          <w:sz w:val="22"/>
          <w:szCs w:val="22"/>
        </w:rPr>
      </w:pPr>
    </w:p>
    <w:p w14:paraId="4048C57F" w14:textId="1516BEFD" w:rsidR="005F1CB7" w:rsidRDefault="00922D89" w:rsidP="005A6EDD">
      <w:pPr>
        <w:pStyle w:val="Tekstzonderopmaak"/>
        <w:ind w:left="708" w:hanging="708"/>
      </w:pPr>
      <w:r>
        <w:rPr>
          <w:rFonts w:ascii="Times New Roman" w:hAnsi="Times New Roman"/>
          <w:sz w:val="22"/>
          <w:szCs w:val="22"/>
        </w:rPr>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rsidTr="00D80273">
        <w:trPr>
          <w:cantSplit/>
          <w:trHeight w:val="397"/>
        </w:trPr>
        <w:tc>
          <w:tcPr>
            <w:tcW w:w="23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rsidTr="00D80273">
        <w:trPr>
          <w:cantSplit/>
          <w:trHeight w:val="630"/>
        </w:trPr>
        <w:tc>
          <w:tcPr>
            <w:tcW w:w="23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40E9F807" w:rsidR="005F1CB7" w:rsidRDefault="00653ED7">
            <w:pPr>
              <w:pStyle w:val="Standard"/>
            </w:pPr>
            <w:r>
              <w:rPr>
                <w:b/>
                <w:sz w:val="18"/>
              </w:rPr>
              <w:t>Zvw</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rsidTr="00D80273">
        <w:trPr>
          <w:cantSplit/>
          <w:trHeight w:val="624"/>
        </w:trPr>
        <w:tc>
          <w:tcPr>
            <w:tcW w:w="23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r>
              <w:rPr>
                <w:sz w:val="18"/>
                <w:lang w:val="en-GB"/>
              </w:rPr>
              <w:t>Salaris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r>
              <w:rPr>
                <w:sz w:val="18"/>
                <w:lang w:val="en-GB"/>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r>
              <w:rPr>
                <w:sz w:val="18"/>
                <w:lang w:val="en-GB"/>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r>
              <w:rPr>
                <w:sz w:val="18"/>
                <w:lang w:val="en-GB"/>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r>
              <w:rPr>
                <w:sz w:val="18"/>
                <w:lang w:val="en-GB"/>
              </w:rPr>
              <w:t>Af</w:t>
            </w:r>
          </w:p>
        </w:tc>
      </w:tr>
      <w:tr w:rsidR="005F1CB7" w14:paraId="43C32F9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Premies werknemers-verzekeringen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20CD891F" w:rsidR="005F1CB7" w:rsidRDefault="00922D89">
            <w:pPr>
              <w:pStyle w:val="Standard"/>
              <w:jc w:val="right"/>
            </w:pPr>
            <w:r>
              <w:rPr>
                <w:sz w:val="18"/>
              </w:rPr>
              <w:t>4</w:t>
            </w:r>
            <w:r w:rsidR="007937E9">
              <w:rPr>
                <w:sz w:val="18"/>
              </w:rPr>
              <w:t>74</w:t>
            </w:r>
            <w:r>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r>
              <w:rPr>
                <w:sz w:val="18"/>
                <w:lang w:val="es-ES_tradnl"/>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r>
              <w:rPr>
                <w:sz w:val="18"/>
                <w:lang w:val="es-ES_tradnl"/>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r>
              <w:rPr>
                <w:sz w:val="18"/>
                <w:lang w:val="es-ES_tradnl"/>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1BCDF06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57CF37E5" w:rsidR="005F1CB7" w:rsidRDefault="00D80273" w:rsidP="00D80273">
            <w:pPr>
              <w:pStyle w:val="Standard"/>
              <w:jc w:val="center"/>
            </w:pPr>
            <w:r>
              <w:rPr>
                <w:sz w:val="18"/>
              </w:rPr>
              <w:t>e</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43A02761" w:rsidR="005F1CB7" w:rsidRDefault="00D80273" w:rsidP="00D80273">
            <w:pPr>
              <w:pStyle w:val="Standard"/>
              <w:jc w:val="center"/>
            </w:pPr>
            <w:r>
              <w:rPr>
                <w:sz w:val="18"/>
              </w:rPr>
              <w:t>f</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213903F" w:rsidR="005F1CB7" w:rsidRDefault="00D80273" w:rsidP="00D80273">
            <w:pPr>
              <w:pStyle w:val="Standard"/>
              <w:jc w:val="center"/>
            </w:pPr>
            <w:r>
              <w:rPr>
                <w:sz w:val="18"/>
              </w:rPr>
              <w:t>g</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391C32F" w:rsidR="005F1CB7" w:rsidRDefault="00D80273" w:rsidP="00D80273">
            <w:pPr>
              <w:pStyle w:val="Standard"/>
              <w:jc w:val="center"/>
            </w:pPr>
            <w:r>
              <w:rPr>
                <w:sz w:val="18"/>
              </w:rPr>
              <w:t>h</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Inkomensafhankelijke bijdrage Zvw</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08123E2F" w:rsidR="005F1CB7" w:rsidRDefault="009901C8">
            <w:pPr>
              <w:pStyle w:val="Standard"/>
              <w:jc w:val="right"/>
            </w:pPr>
            <w:r>
              <w:rPr>
                <w:sz w:val="18"/>
              </w:rPr>
              <w:t>2</w:t>
            </w:r>
            <w:r w:rsidR="00CC5A18">
              <w:rPr>
                <w:sz w:val="18"/>
              </w:rPr>
              <w:t>67</w:t>
            </w:r>
            <w:r w:rsidR="00922D89">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41B297D1" w:rsidR="005F1CB7" w:rsidRDefault="00D80273" w:rsidP="00D80273">
            <w:pPr>
              <w:pStyle w:val="Standard"/>
              <w:jc w:val="center"/>
            </w:pPr>
            <w:r>
              <w:rPr>
                <w:sz w:val="18"/>
                <w:lang w:val="en-GB"/>
              </w:rPr>
              <w:t>i</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721E89EC" w:rsidR="005F1CB7" w:rsidRDefault="00ED0287">
            <w:pPr>
              <w:pStyle w:val="Standard"/>
              <w:jc w:val="right"/>
            </w:pPr>
            <w:r>
              <w:rPr>
                <w:sz w:val="18"/>
              </w:rPr>
              <w:t>9</w:t>
            </w:r>
            <w:r w:rsidR="0026293D">
              <w:rPr>
                <w:sz w:val="18"/>
              </w:rPr>
              <w:t>38,75</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208D7BE7" w:rsidR="005F1CB7" w:rsidRDefault="00D80273">
            <w:pPr>
              <w:pStyle w:val="Standard"/>
              <w:jc w:val="right"/>
            </w:pPr>
            <w:r>
              <w:rPr>
                <w:sz w:val="18"/>
              </w:rPr>
              <w:t>4.062</w:t>
            </w:r>
            <w:r w:rsidR="00922D89">
              <w:rPr>
                <w:sz w:val="18"/>
              </w:rPr>
              <w:t>,00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6ED71452" w:rsidR="005F1CB7" w:rsidRDefault="00D80273">
            <w:pPr>
              <w:pStyle w:val="Standard"/>
              <w:jc w:val="right"/>
            </w:pPr>
            <w:r>
              <w:rPr>
                <w:sz w:val="18"/>
              </w:rPr>
              <w:t>4.062</w:t>
            </w:r>
            <w:r w:rsidR="00922D89">
              <w:rPr>
                <w:sz w:val="18"/>
              </w:rPr>
              <w:t>,00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4C3391F6" w:rsidR="005F1CB7" w:rsidRDefault="009901C8">
            <w:pPr>
              <w:pStyle w:val="Standard"/>
              <w:jc w:val="right"/>
            </w:pPr>
            <w:r>
              <w:rPr>
                <w:sz w:val="18"/>
              </w:rPr>
              <w:t>4.062</w:t>
            </w:r>
            <w:r w:rsidR="00922D89">
              <w:rPr>
                <w:sz w:val="18"/>
              </w:rPr>
              <w:t>,00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4C685356" w:rsidR="005F1CB7" w:rsidRDefault="009901C8">
            <w:pPr>
              <w:pStyle w:val="Standard"/>
              <w:jc w:val="right"/>
            </w:pPr>
            <w:r>
              <w:rPr>
                <w:sz w:val="18"/>
              </w:rPr>
              <w:t>2.</w:t>
            </w:r>
            <w:r w:rsidR="00CD3FF7">
              <w:rPr>
                <w:sz w:val="18"/>
              </w:rPr>
              <w:t>4</w:t>
            </w:r>
            <w:r w:rsidR="00746728">
              <w:rPr>
                <w:sz w:val="18"/>
              </w:rPr>
              <w:t>23</w:t>
            </w:r>
            <w:r w:rsidR="00703A21">
              <w:rPr>
                <w:sz w:val="18"/>
              </w:rPr>
              <w:t>,</w:t>
            </w:r>
            <w:r w:rsidR="00746728">
              <w:rPr>
                <w:sz w:val="18"/>
              </w:rPr>
              <w:t>25</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0" w:name="OLE_LINK1"/>
            <w:bookmarkStart w:id="1" w:name="OLE_LINK2"/>
            <w:bookmarkEnd w:id="0"/>
            <w:bookmarkEnd w:id="1"/>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28306FE1" w:rsidR="005F1CB7" w:rsidRDefault="00922D89">
      <w:pPr>
        <w:pStyle w:val="Standard"/>
        <w:ind w:left="720" w:hanging="720"/>
      </w:pPr>
      <w:r>
        <w:rPr>
          <w:szCs w:val="22"/>
        </w:rPr>
        <w:t>3.</w:t>
      </w:r>
      <w:r>
        <w:rPr>
          <w:szCs w:val="22"/>
        </w:rPr>
        <w:tab/>
        <w:t xml:space="preserve">Er wordt voldaan aan het noodzakelijkheidscriterium omdat de computer naar het redelijk oordeel van de werkgever nodig is voor een behoorlijke vervulling van de dienstbetrekking. </w:t>
      </w:r>
      <w:r>
        <w:rPr>
          <w:szCs w:val="22"/>
        </w:rPr>
        <w:lastRenderedPageBreak/>
        <w:t>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0CD6A6F9"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Het eerste verschil betreft de auto. Voor het tabelloon moet € 502 worden bijgeteld, maar voor de berekening van het nettoloon moet de eigen bijdrage van € 198 worden afgetrokken. Het tweede verschil is de aftrekpost van € </w:t>
      </w:r>
      <w:r w:rsidR="00FF4DC9">
        <w:rPr>
          <w:rFonts w:ascii="Times New Roman" w:hAnsi="Times New Roman"/>
          <w:sz w:val="22"/>
          <w:szCs w:val="22"/>
        </w:rPr>
        <w:t>938,75</w:t>
      </w:r>
      <w:r>
        <w:rPr>
          <w:rFonts w:ascii="Times New Roman" w:hAnsi="Times New Roman"/>
          <w:sz w:val="22"/>
          <w:szCs w:val="22"/>
        </w:rPr>
        <w:t xml:space="preserve"> loonheffing bij de berekening van het nettoloon. Samengevat: € </w:t>
      </w:r>
      <w:r w:rsidR="009901C8">
        <w:rPr>
          <w:rFonts w:ascii="Times New Roman" w:hAnsi="Times New Roman"/>
          <w:sz w:val="22"/>
          <w:szCs w:val="22"/>
        </w:rPr>
        <w:t>4.062</w:t>
      </w:r>
      <w:r>
        <w:rPr>
          <w:rFonts w:ascii="Times New Roman" w:hAnsi="Times New Roman"/>
          <w:sz w:val="22"/>
          <w:szCs w:val="22"/>
        </w:rPr>
        <w:t xml:space="preserve"> </w:t>
      </w:r>
      <w:r w:rsidR="0009042A">
        <w:rPr>
          <w:rFonts w:ascii="Times New Roman" w:hAnsi="Times New Roman"/>
          <w:sz w:val="22"/>
          <w:szCs w:val="22"/>
        </w:rPr>
        <w:t>–/–</w:t>
      </w:r>
      <w:r>
        <w:rPr>
          <w:rFonts w:ascii="Times New Roman" w:hAnsi="Times New Roman"/>
          <w:sz w:val="22"/>
          <w:szCs w:val="22"/>
        </w:rPr>
        <w:t xml:space="preserve"> € 502 </w:t>
      </w:r>
      <w:r w:rsidR="0009042A">
        <w:rPr>
          <w:rFonts w:ascii="Times New Roman" w:hAnsi="Times New Roman"/>
          <w:sz w:val="22"/>
          <w:szCs w:val="22"/>
        </w:rPr>
        <w:t>–/–</w:t>
      </w:r>
      <w:r>
        <w:rPr>
          <w:rFonts w:ascii="Times New Roman" w:hAnsi="Times New Roman"/>
          <w:sz w:val="22"/>
          <w:szCs w:val="22"/>
        </w:rPr>
        <w:t xml:space="preserve"> € 198 </w:t>
      </w:r>
      <w:r w:rsidR="0009042A">
        <w:rPr>
          <w:rFonts w:ascii="Times New Roman" w:hAnsi="Times New Roman"/>
          <w:sz w:val="22"/>
          <w:szCs w:val="22"/>
        </w:rPr>
        <w:t>–/–</w:t>
      </w:r>
      <w:r>
        <w:rPr>
          <w:rFonts w:ascii="Times New Roman" w:hAnsi="Times New Roman"/>
          <w:sz w:val="22"/>
          <w:szCs w:val="22"/>
        </w:rPr>
        <w:t xml:space="preserve"> € </w:t>
      </w:r>
      <w:r w:rsidR="00FF4DC9">
        <w:rPr>
          <w:rFonts w:ascii="Times New Roman" w:hAnsi="Times New Roman"/>
          <w:sz w:val="22"/>
          <w:szCs w:val="22"/>
        </w:rPr>
        <w:t>938,75</w:t>
      </w:r>
      <w:r>
        <w:rPr>
          <w:rFonts w:ascii="Times New Roman" w:hAnsi="Times New Roman"/>
          <w:sz w:val="22"/>
          <w:szCs w:val="22"/>
        </w:rPr>
        <w:t xml:space="preserve"> = € 2.</w:t>
      </w:r>
      <w:r w:rsidR="00D75D59">
        <w:rPr>
          <w:rFonts w:ascii="Times New Roman" w:hAnsi="Times New Roman"/>
          <w:sz w:val="22"/>
          <w:szCs w:val="22"/>
        </w:rPr>
        <w:t>4</w:t>
      </w:r>
      <w:r w:rsidR="00B86041">
        <w:rPr>
          <w:rFonts w:ascii="Times New Roman" w:hAnsi="Times New Roman"/>
          <w:sz w:val="22"/>
          <w:szCs w:val="22"/>
        </w:rPr>
        <w:t>23,25</w:t>
      </w:r>
      <w:r w:rsidR="009901C8">
        <w:rPr>
          <w:rFonts w:ascii="Times New Roman" w:hAnsi="Times New Roman"/>
          <w:sz w:val="22"/>
          <w:szCs w:val="22"/>
        </w:rPr>
        <w:t>.</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6A72302B"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0A28FC">
        <w:rPr>
          <w:rFonts w:ascii="Times New Roman" w:hAnsi="Times New Roman"/>
          <w:sz w:val="22"/>
          <w:szCs w:val="22"/>
        </w:rPr>
        <w:t>5.969</w:t>
      </w:r>
      <w:r>
        <w:rPr>
          <w:rFonts w:ascii="Times New Roman" w:hAnsi="Times New Roman"/>
          <w:sz w:val="22"/>
          <w:szCs w:val="22"/>
        </w:rPr>
        <w:t xml:space="preserve"> en geen 50% daarvan.</w:t>
      </w:r>
    </w:p>
    <w:p w14:paraId="24E8BEFA" w14:textId="39AECE0B"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Onjuist. De premies worden berekend tot het maximumpremieloon voor de werknemersverzekeringen, te weten € </w:t>
      </w:r>
      <w:r w:rsidR="00E358DC">
        <w:rPr>
          <w:rFonts w:ascii="Times New Roman" w:hAnsi="Times New Roman"/>
          <w:sz w:val="22"/>
          <w:szCs w:val="22"/>
        </w:rPr>
        <w:t>71.628</w:t>
      </w:r>
      <w:r>
        <w:rPr>
          <w:rFonts w:ascii="Times New Roman" w:hAnsi="Times New Roman"/>
          <w:sz w:val="22"/>
          <w:szCs w:val="22"/>
        </w:rPr>
        <w:t>.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1FAC6F69"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w:t>
      </w:r>
      <w:r w:rsidR="00B81220">
        <w:rPr>
          <w:rFonts w:ascii="Times New Roman" w:hAnsi="Times New Roman"/>
          <w:sz w:val="22"/>
          <w:szCs w:val="22"/>
        </w:rPr>
        <w:t>.</w:t>
      </w:r>
      <w:r w:rsidR="00BD73AA">
        <w:rPr>
          <w:rFonts w:ascii="Times New Roman" w:hAnsi="Times New Roman"/>
          <w:sz w:val="22"/>
          <w:szCs w:val="22"/>
        </w:rPr>
        <w:t xml:space="preserve"> Het cumulati</w:t>
      </w:r>
      <w:r w:rsidR="00AE4B5E">
        <w:rPr>
          <w:rFonts w:ascii="Times New Roman" w:hAnsi="Times New Roman"/>
          <w:sz w:val="22"/>
          <w:szCs w:val="22"/>
        </w:rPr>
        <w:t>eve loon wordt hoger door de vakantiebijslag</w:t>
      </w:r>
      <w:r w:rsidR="003C5F59">
        <w:rPr>
          <w:rFonts w:ascii="Times New Roman" w:hAnsi="Times New Roman"/>
          <w:sz w:val="22"/>
          <w:szCs w:val="22"/>
        </w:rPr>
        <w:t>, het cumulatieve bijdrage loon ZVW</w:t>
      </w:r>
      <w:r w:rsidR="00D33FDC">
        <w:rPr>
          <w:rFonts w:ascii="Times New Roman" w:hAnsi="Times New Roman"/>
          <w:sz w:val="22"/>
          <w:szCs w:val="22"/>
        </w:rPr>
        <w:t xml:space="preserve"> wast niet aan</w:t>
      </w:r>
      <w:r>
        <w:rPr>
          <w:rFonts w:ascii="Times New Roman" w:hAnsi="Times New Roman"/>
          <w:sz w:val="22"/>
          <w:szCs w:val="22"/>
        </w:rPr>
        <w:t>).</w:t>
      </w:r>
    </w:p>
    <w:p w14:paraId="59D6D3ED" w14:textId="77777777" w:rsidR="005A6EDD" w:rsidRDefault="00922D89" w:rsidP="005A6ED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p>
    <w:p w14:paraId="397C22F0" w14:textId="77777777" w:rsidR="005A6EDD" w:rsidRDefault="005A6EDD" w:rsidP="005A6EDD">
      <w:pPr>
        <w:pStyle w:val="Tekstzonderopmaak"/>
        <w:ind w:left="708" w:hanging="708"/>
        <w:rPr>
          <w:rFonts w:ascii="Times New Roman" w:hAnsi="Times New Roman"/>
          <w:sz w:val="22"/>
          <w:szCs w:val="22"/>
        </w:rPr>
      </w:pPr>
    </w:p>
    <w:p w14:paraId="5783B7ED" w14:textId="218D016B" w:rsidR="005F1CB7" w:rsidRDefault="00922D89" w:rsidP="005A6EDD">
      <w:pPr>
        <w:pStyle w:val="Tekstzonderopmaak"/>
        <w:ind w:left="708" w:hanging="708"/>
      </w:pPr>
      <w:r>
        <w:rPr>
          <w:rFonts w:ascii="Times New Roman" w:hAnsi="Times New Roman"/>
          <w:sz w:val="22"/>
          <w:szCs w:val="22"/>
        </w:rPr>
        <w:t>Opgave 3.12</w:t>
      </w:r>
    </w:p>
    <w:p w14:paraId="7333DA48" w14:textId="4F9C3DF1" w:rsidR="005F1CB7" w:rsidRDefault="00922D89">
      <w:pPr>
        <w:pStyle w:val="Standard"/>
        <w:numPr>
          <w:ilvl w:val="0"/>
          <w:numId w:val="38"/>
        </w:numPr>
      </w:pPr>
      <w: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rsidP="00D0377D">
            <w:pPr>
              <w:pStyle w:val="Standard"/>
              <w:jc w:val="right"/>
            </w:pPr>
            <w:r>
              <w:rPr>
                <w:b/>
              </w:rPr>
              <w:t>Loon wn-verzekeringen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rsidP="00D0377D">
            <w:pPr>
              <w:pStyle w:val="Standard"/>
              <w:jc w:val="right"/>
            </w:pPr>
            <w:r>
              <w:rPr>
                <w:b/>
              </w:rPr>
              <w:t>Cumulatief loon wn-verzekeringen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rsidP="00D0377D">
            <w:pPr>
              <w:pStyle w:val="Standard"/>
              <w:jc w:val="right"/>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rsidP="00D0377D">
            <w:pPr>
              <w:pStyle w:val="Standard"/>
              <w:jc w:val="right"/>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rsidP="00D0377D">
            <w:pPr>
              <w:pStyle w:val="Standard"/>
              <w:jc w:val="right"/>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1C817258" w:rsidR="005F1CB7" w:rsidRDefault="00105C90" w:rsidP="00D0377D">
            <w:pPr>
              <w:pStyle w:val="Standard"/>
              <w:jc w:val="right"/>
            </w:pPr>
            <w:r>
              <w:rPr>
                <w:b/>
              </w:rPr>
              <w:t>Premie Aof per maand (</w:t>
            </w:r>
            <w:r w:rsidR="000534DC">
              <w:rPr>
                <w:b/>
              </w:rPr>
              <w:t>8,04</w:t>
            </w:r>
            <w:r w:rsidR="00922D89">
              <w:rPr>
                <w:b/>
              </w:rPr>
              <w:t>%)</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26011DC8" w:rsidR="005F1CB7" w:rsidRDefault="005F5076">
            <w:pPr>
              <w:pStyle w:val="Standard"/>
              <w:jc w:val="right"/>
            </w:pPr>
            <w:r>
              <w:t>5.638</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1CEFD92E" w:rsidR="005F1CB7" w:rsidRDefault="001101A5">
            <w:pPr>
              <w:pStyle w:val="Standard"/>
              <w:jc w:val="right"/>
            </w:pPr>
            <w:r>
              <w:t>5.63</w:t>
            </w:r>
            <w:r w:rsidR="00E75805">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386B737B" w:rsidR="005F1CB7" w:rsidRDefault="00E75805" w:rsidP="00B400A4">
            <w:pPr>
              <w:pStyle w:val="Standard"/>
              <w:jc w:val="right"/>
            </w:pPr>
            <w:r>
              <w:t>5.969</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07B47661" w:rsidR="005F1CB7" w:rsidRDefault="0037224B">
            <w:pPr>
              <w:pStyle w:val="Standard"/>
              <w:jc w:val="right"/>
            </w:pPr>
            <w:r>
              <w:t>5.</w:t>
            </w:r>
            <w:r w:rsidR="001A5FAE">
              <w:t>638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53BD6DE1" w:rsidR="005F1CB7" w:rsidRDefault="000534DC">
            <w:pPr>
              <w:pStyle w:val="Standard"/>
              <w:jc w:val="right"/>
            </w:pPr>
            <w:r>
              <w:t>5.638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51E656A1" w:rsidR="005F1CB7" w:rsidRDefault="000534DC">
            <w:pPr>
              <w:pStyle w:val="Standard"/>
              <w:jc w:val="right"/>
            </w:pPr>
            <w:r>
              <w:t>453,29</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6D5CD9F0" w:rsidR="005F1CB7" w:rsidRDefault="00980E81">
            <w:pPr>
              <w:pStyle w:val="Standard"/>
              <w:jc w:val="right"/>
            </w:pPr>
            <w:r>
              <w:t>7.266</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0DB7179A" w:rsidR="005F1CB7" w:rsidRDefault="00E75805">
            <w:pPr>
              <w:pStyle w:val="Standard"/>
              <w:jc w:val="right"/>
            </w:pPr>
            <w:r>
              <w:t>12.904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441121BF" w:rsidR="005F1CB7" w:rsidRDefault="00EE2F9D">
            <w:pPr>
              <w:pStyle w:val="Standard"/>
              <w:jc w:val="right"/>
            </w:pPr>
            <w:r>
              <w:t>11.</w:t>
            </w:r>
            <w:r w:rsidR="0037224B">
              <w:t>938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57CC96A7" w:rsidR="005F1CB7" w:rsidRDefault="00EE2F9D">
            <w:pPr>
              <w:pStyle w:val="Standard"/>
              <w:jc w:val="right"/>
            </w:pPr>
            <w:r>
              <w:t>11.</w:t>
            </w:r>
            <w:r w:rsidR="0037224B">
              <w:t>938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3C4FC8D5" w:rsidR="005F1CB7" w:rsidRDefault="000534DC">
            <w:pPr>
              <w:pStyle w:val="Standard"/>
              <w:jc w:val="right"/>
            </w:pPr>
            <w:r>
              <w:t>6.300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2F226356" w:rsidR="005F1CB7" w:rsidRDefault="000534DC">
            <w:pPr>
              <w:pStyle w:val="Standard"/>
              <w:jc w:val="right"/>
            </w:pPr>
            <w:r>
              <w:t>506,52</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5A419EA2" w:rsidR="005F1CB7" w:rsidRDefault="00980E81" w:rsidP="005A4391">
            <w:pPr>
              <w:pStyle w:val="Standard"/>
              <w:jc w:val="right"/>
            </w:pPr>
            <w:r>
              <w:t>5.638</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656F1337" w:rsidR="005F1CB7" w:rsidRDefault="00E75805">
            <w:pPr>
              <w:pStyle w:val="Standard"/>
              <w:jc w:val="right"/>
            </w:pPr>
            <w:r>
              <w:t>18.542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45131B19" w:rsidR="005F1CB7" w:rsidRPr="00A51897" w:rsidRDefault="0037224B">
            <w:pPr>
              <w:pStyle w:val="Standard"/>
              <w:jc w:val="right"/>
              <w:rPr>
                <w:color w:val="000000" w:themeColor="text1"/>
              </w:rPr>
            </w:pPr>
            <w:r w:rsidRPr="00A51897">
              <w:rPr>
                <w:color w:val="000000" w:themeColor="text1"/>
              </w:rPr>
              <w:t>1</w:t>
            </w:r>
            <w:r w:rsidR="00E756DE" w:rsidRPr="00A51897">
              <w:rPr>
                <w:color w:val="000000" w:themeColor="text1"/>
              </w:rPr>
              <w:t>7</w:t>
            </w:r>
            <w:r w:rsidRPr="00A51897">
              <w:rPr>
                <w:color w:val="000000" w:themeColor="text1"/>
              </w:rPr>
              <w:t>.907</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3D420380" w:rsidR="005F1CB7" w:rsidRDefault="001A5FAE">
            <w:pPr>
              <w:pStyle w:val="Standard"/>
              <w:jc w:val="right"/>
            </w:pPr>
            <w:r>
              <w:t>17.907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4790CE71" w:rsidR="005F1CB7" w:rsidRDefault="000534DC">
            <w:pPr>
              <w:pStyle w:val="Standard"/>
              <w:jc w:val="right"/>
            </w:pPr>
            <w:r>
              <w:t>5.969</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194CAEDA" w:rsidR="005F1CB7" w:rsidRDefault="000534DC">
            <w:pPr>
              <w:pStyle w:val="Standard"/>
              <w:jc w:val="right"/>
            </w:pPr>
            <w:r>
              <w:t>479,90</w:t>
            </w:r>
          </w:p>
        </w:tc>
      </w:tr>
    </w:tbl>
    <w:p w14:paraId="624169CC" w14:textId="138C70D1" w:rsidR="005F1CB7" w:rsidRDefault="00105C90">
      <w:pPr>
        <w:pStyle w:val="Standard"/>
        <w:ind w:left="360"/>
        <w:rPr>
          <w:szCs w:val="22"/>
        </w:rPr>
      </w:pPr>
      <w:r>
        <w:rPr>
          <w:szCs w:val="22"/>
        </w:rPr>
        <w:t>Toelichting: Bij een (middel)grote werkgever is de hoge gedifferentieerde Aof-premie verschuldigd.</w:t>
      </w:r>
    </w:p>
    <w:p w14:paraId="01D6411C" w14:textId="77777777" w:rsidR="00105C90" w:rsidRDefault="00105C90">
      <w:pPr>
        <w:pStyle w:val="Standard"/>
        <w:ind w:left="360"/>
        <w:rPr>
          <w:szCs w:val="22"/>
        </w:rPr>
      </w:pPr>
    </w:p>
    <w:p w14:paraId="0284B119" w14:textId="4355DA15" w:rsidR="005F1CB7" w:rsidRDefault="00922D89">
      <w:pPr>
        <w:pStyle w:val="Standard"/>
        <w:numPr>
          <w:ilvl w:val="0"/>
          <w:numId w:val="3"/>
        </w:numPr>
      </w:pPr>
      <w:r>
        <w:rPr>
          <w:szCs w:val="22"/>
        </w:rP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rsidP="00D0377D">
            <w:pPr>
              <w:pStyle w:val="Standard"/>
              <w:jc w:val="right"/>
            </w:pPr>
            <w:r>
              <w:rPr>
                <w:b/>
              </w:rPr>
              <w:t>Loon voor de Zvw</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rsidP="00D0377D">
            <w:pPr>
              <w:pStyle w:val="Standard"/>
              <w:jc w:val="right"/>
            </w:pPr>
            <w:r>
              <w:rPr>
                <w:b/>
              </w:rPr>
              <w:t>Cumulatief loon voor de Zvw</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rsidP="00D0377D">
            <w:pPr>
              <w:pStyle w:val="Standard"/>
              <w:jc w:val="right"/>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rsidP="00D0377D">
            <w:pPr>
              <w:pStyle w:val="Standard"/>
              <w:jc w:val="right"/>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rsidP="00D0377D">
            <w:pPr>
              <w:pStyle w:val="Standard"/>
              <w:jc w:val="right"/>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rsidP="00D0377D">
            <w:pPr>
              <w:pStyle w:val="Standard"/>
              <w:jc w:val="right"/>
            </w:pPr>
            <w:r>
              <w:rPr>
                <w:b/>
              </w:rPr>
              <w:t>Zvw-bijdrage per maand</w:t>
            </w:r>
          </w:p>
          <w:p w14:paraId="558148CB" w14:textId="2DDCA6F4" w:rsidR="005F1CB7" w:rsidRDefault="00105C90" w:rsidP="00D0377D">
            <w:pPr>
              <w:pStyle w:val="Standard"/>
              <w:jc w:val="right"/>
            </w:pPr>
            <w:r>
              <w:rPr>
                <w:b/>
              </w:rPr>
              <w:t>(6,</w:t>
            </w:r>
            <w:r w:rsidR="002703D4">
              <w:rPr>
                <w:b/>
              </w:rPr>
              <w:t>57</w:t>
            </w:r>
            <w:r w:rsidR="00922D89">
              <w:rPr>
                <w:b/>
              </w:rPr>
              <w:t>%)</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1544116B" w:rsidR="005F1CB7" w:rsidRDefault="00027FDD">
            <w:pPr>
              <w:pStyle w:val="Standard"/>
              <w:jc w:val="right"/>
            </w:pPr>
            <w:r>
              <w:t>6.600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6F5CF94E" w:rsidR="005F1CB7" w:rsidRDefault="00027FDD">
            <w:pPr>
              <w:pStyle w:val="Standard"/>
              <w:jc w:val="right"/>
            </w:pPr>
            <w:r>
              <w:t>6.600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04FDBC9B" w:rsidR="005F1CB7" w:rsidRDefault="002703D4">
            <w:pPr>
              <w:pStyle w:val="Standard"/>
              <w:jc w:val="right"/>
            </w:pPr>
            <w:r>
              <w:t>5.969</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1539313F" w:rsidR="005F1CB7" w:rsidRDefault="002703D4">
            <w:pPr>
              <w:pStyle w:val="Standard"/>
              <w:jc w:val="right"/>
            </w:pPr>
            <w:r>
              <w:t>5.969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4E22F46F" w:rsidR="005F1CB7" w:rsidRDefault="002703D4">
            <w:pPr>
              <w:pStyle w:val="Standard"/>
              <w:jc w:val="right"/>
            </w:pPr>
            <w:r>
              <w:t>5.969</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2E082928" w:rsidR="005F1CB7" w:rsidRDefault="002703D4">
            <w:pPr>
              <w:pStyle w:val="Standard"/>
              <w:jc w:val="right"/>
            </w:pPr>
            <w:r>
              <w:t>392,16</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48157FB4"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C2CADFC" w:rsidR="005F1CB7" w:rsidRDefault="0087365D">
            <w:pPr>
              <w:pStyle w:val="Standard"/>
              <w:jc w:val="right"/>
            </w:pPr>
            <w:r>
              <w:t>11.</w:t>
            </w:r>
            <w:r w:rsidR="009C40B5">
              <w:t>6</w:t>
            </w:r>
            <w:r>
              <w:t>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0A1FAD6A" w:rsidR="005F1CB7" w:rsidRDefault="002703D4">
            <w:pPr>
              <w:pStyle w:val="Standard"/>
              <w:jc w:val="right"/>
            </w:pPr>
            <w:r>
              <w:t>11.938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7C4C72BA" w:rsidR="005F1CB7" w:rsidRDefault="00F67096">
            <w:pPr>
              <w:pStyle w:val="Standard"/>
              <w:jc w:val="right"/>
            </w:pPr>
            <w:r>
              <w:t>11.</w:t>
            </w:r>
            <w:r w:rsidR="002703D4">
              <w:t>600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1F8C6B45" w:rsidR="005F1CB7" w:rsidRDefault="002703D4">
            <w:pPr>
              <w:pStyle w:val="Standard"/>
              <w:jc w:val="right"/>
            </w:pPr>
            <w:r>
              <w:t>5.631</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68FBF0A8" w:rsidR="005F1CB7" w:rsidRDefault="002703D4" w:rsidP="00105C90">
            <w:pPr>
              <w:pStyle w:val="Standard"/>
              <w:jc w:val="right"/>
            </w:pPr>
            <w:r>
              <w:t>369,95</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1FA6E1DF"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6033F5C9" w:rsidR="005F1CB7" w:rsidRDefault="00922D89">
            <w:pPr>
              <w:pStyle w:val="Standard"/>
              <w:jc w:val="right"/>
            </w:pPr>
            <w:r>
              <w:t>1</w:t>
            </w:r>
            <w:r w:rsidR="009C40B5">
              <w:t>6</w:t>
            </w:r>
            <w:r>
              <w:t>.</w:t>
            </w:r>
            <w:r w:rsidR="009C40B5">
              <w:t>6</w:t>
            </w:r>
            <w:r>
              <w:t>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6C702693" w:rsidR="005F1CB7" w:rsidRDefault="002703D4">
            <w:pPr>
              <w:pStyle w:val="Standard"/>
              <w:jc w:val="right"/>
            </w:pPr>
            <w:r>
              <w:t>17.907</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0D655AA5" w:rsidR="005F1CB7" w:rsidRDefault="00105C90">
            <w:pPr>
              <w:pStyle w:val="Standard"/>
              <w:jc w:val="right"/>
            </w:pPr>
            <w:r>
              <w:t>1</w:t>
            </w:r>
            <w:r w:rsidR="007A3B59">
              <w:t>6.600,0</w:t>
            </w:r>
            <w: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738212F2" w:rsidR="005F1CB7" w:rsidRDefault="002703D4">
            <w:pPr>
              <w:pStyle w:val="Standard"/>
              <w:jc w:val="right"/>
            </w:pPr>
            <w:r>
              <w:t>5.000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601DD53C" w:rsidR="005F1CB7" w:rsidRDefault="002703D4">
            <w:pPr>
              <w:pStyle w:val="Standard"/>
              <w:jc w:val="right"/>
            </w:pPr>
            <w:r>
              <w:t>328,50</w:t>
            </w:r>
          </w:p>
        </w:tc>
      </w:tr>
    </w:tbl>
    <w:p w14:paraId="42A062D2" w14:textId="26E20574" w:rsidR="005F1CB7" w:rsidRDefault="005F1CB7">
      <w:pPr>
        <w:pStyle w:val="Standard"/>
        <w:ind w:left="360"/>
      </w:pPr>
    </w:p>
    <w:p w14:paraId="3568585C" w14:textId="77777777" w:rsidR="003B0421" w:rsidRDefault="003B0421">
      <w:pPr>
        <w:pStyle w:val="Standard"/>
        <w:ind w:left="360"/>
      </w:pPr>
    </w:p>
    <w:p w14:paraId="1DFBDD72" w14:textId="380134B2" w:rsidR="005F1CB7" w:rsidRDefault="00922D89">
      <w:pPr>
        <w:pStyle w:val="Standard"/>
        <w:numPr>
          <w:ilvl w:val="0"/>
          <w:numId w:val="3"/>
        </w:numPr>
      </w:pPr>
      <w:r>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rsidP="00D0377D">
            <w:pPr>
              <w:pStyle w:val="Standard"/>
              <w:jc w:val="right"/>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rsidP="00D0377D">
            <w:pPr>
              <w:pStyle w:val="Standard"/>
              <w:jc w:val="right"/>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rsidP="00D0377D">
            <w:pPr>
              <w:pStyle w:val="Standard"/>
              <w:jc w:val="right"/>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32B9AFE4" w:rsidR="005F1CB7" w:rsidRDefault="00A179DC">
            <w:pPr>
              <w:pStyle w:val="Standard"/>
              <w:jc w:val="right"/>
            </w:pPr>
            <w:r>
              <w:t>2.800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738A3A6E" w:rsidR="005F1CB7" w:rsidRDefault="00103F2B">
            <w:pPr>
              <w:pStyle w:val="Standard"/>
              <w:jc w:val="right"/>
            </w:pPr>
            <w:r>
              <w:t>355,08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18F093C9" w:rsidR="005F1CB7" w:rsidRDefault="00103F2B">
            <w:pPr>
              <w:pStyle w:val="Standard"/>
              <w:jc w:val="right"/>
            </w:pPr>
            <w:r>
              <w:t>447,92</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08AD5914" w:rsidR="005F1CB7" w:rsidRDefault="00A179DC">
            <w:pPr>
              <w:pStyle w:val="Standard"/>
              <w:jc w:val="right"/>
            </w:pPr>
            <w:r>
              <w:t>3.250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60624961" w:rsidR="005F1CB7" w:rsidRDefault="00DA594F" w:rsidP="00A136BA">
            <w:pPr>
              <w:pStyle w:val="Standard"/>
              <w:jc w:val="right"/>
            </w:pPr>
            <w:r>
              <w:t>540,08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07E2FE12" w:rsidR="005F1CB7" w:rsidRDefault="008D6798" w:rsidP="00A136BA">
            <w:pPr>
              <w:pStyle w:val="Standard"/>
              <w:jc w:val="right"/>
            </w:pPr>
            <w:r>
              <w:t>459,08</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08814175" w:rsidR="005F1CB7" w:rsidRDefault="00A179DC">
            <w:pPr>
              <w:pStyle w:val="Standard"/>
              <w:jc w:val="right"/>
            </w:pPr>
            <w:r>
              <w:t>3.500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0285DBC0" w:rsidR="005F1CB7" w:rsidRDefault="004C4764" w:rsidP="00A136BA">
            <w:pPr>
              <w:pStyle w:val="Standard"/>
              <w:jc w:val="right"/>
            </w:pPr>
            <w:r>
              <w:t>656,92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24649CC6" w:rsidR="005F1CB7" w:rsidRDefault="004C4764" w:rsidP="00A136BA">
            <w:pPr>
              <w:pStyle w:val="Standard"/>
              <w:jc w:val="right"/>
            </w:pPr>
            <w:r>
              <w:t>450,17</w:t>
            </w:r>
          </w:p>
        </w:tc>
      </w:tr>
    </w:tbl>
    <w:p w14:paraId="0F82BA42" w14:textId="77777777" w:rsidR="003B0421" w:rsidRDefault="003B0421">
      <w:pPr>
        <w:pStyle w:val="Tekstzonderopmaak"/>
        <w:ind w:left="708" w:hanging="708"/>
        <w:rPr>
          <w:rFonts w:ascii="Times New Roman" w:hAnsi="Times New Roman"/>
          <w:sz w:val="22"/>
          <w:szCs w:val="22"/>
        </w:rPr>
      </w:pPr>
    </w:p>
    <w:p w14:paraId="5D620D3E" w14:textId="770EC6EB" w:rsidR="005F1CB7" w:rsidRDefault="00922D89">
      <w:pPr>
        <w:pStyle w:val="Tekstzonderopmaak"/>
        <w:ind w:left="708" w:hanging="708"/>
      </w:pPr>
      <w:r>
        <w:rPr>
          <w:rFonts w:ascii="Times New Roman" w:hAnsi="Times New Roman"/>
          <w:sz w:val="22"/>
          <w:szCs w:val="22"/>
        </w:rPr>
        <w:t>Opgave 3.13</w:t>
      </w:r>
    </w:p>
    <w:p w14:paraId="15A2E7C8" w14:textId="5D95572D" w:rsidR="005F1CB7" w:rsidRDefault="00922D89">
      <w:pPr>
        <w:pStyle w:val="Standard"/>
      </w:pPr>
      <w:r>
        <w:rPr>
          <w:szCs w:val="22"/>
        </w:rPr>
        <w:t>1.</w:t>
      </w:r>
      <w:r>
        <w:rPr>
          <w:szCs w:val="22"/>
        </w:rPr>
        <w:tab/>
        <w:t>De aanvraag eigenrisicodrager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57597D52"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r>
      <w:r w:rsidR="00853EB0">
        <w:rPr>
          <w:rFonts w:ascii="Times New Roman" w:hAnsi="Times New Roman"/>
          <w:sz w:val="22"/>
          <w:szCs w:val="22"/>
        </w:rPr>
        <w:t>I</w:t>
      </w:r>
      <w:r>
        <w:rPr>
          <w:rFonts w:ascii="Times New Roman" w:hAnsi="Times New Roman"/>
          <w:sz w:val="22"/>
          <w:szCs w:val="22"/>
        </w:rPr>
        <w:t>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328231D4"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r w:rsidR="00201631">
        <w:rPr>
          <w:szCs w:val="22"/>
        </w:rPr>
        <w:t xml:space="preserve"> Daarnaast krijgt zij inkomsten uit twee bronnen</w:t>
      </w:r>
      <w:r w:rsidR="000E6AB5">
        <w:rPr>
          <w:szCs w:val="22"/>
        </w:rPr>
        <w:t>,</w:t>
      </w:r>
      <w:r w:rsidR="0086100E">
        <w:rPr>
          <w:szCs w:val="22"/>
        </w:rPr>
        <w:t xml:space="preserve"> waardoor de loonheffingskorting</w:t>
      </w:r>
      <w:r w:rsidR="000E6AB5">
        <w:rPr>
          <w:szCs w:val="22"/>
        </w:rPr>
        <w:t xml:space="preserve"> individueel voor deze twee bronnen wordt vastgesteld. Ook heeft zij nog recht op de ouderenkorting en eventueel alleenstaandeouderenkorting.</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413"/>
        <w:gridCol w:w="1276"/>
        <w:gridCol w:w="1275"/>
        <w:gridCol w:w="1597"/>
        <w:gridCol w:w="1238"/>
        <w:gridCol w:w="1172"/>
        <w:gridCol w:w="1384"/>
      </w:tblGrid>
      <w:tr w:rsidR="005F1CB7" w14:paraId="5E2D5341"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Pr="00194F29" w:rsidRDefault="00922D89">
            <w:pPr>
              <w:pStyle w:val="Standard"/>
              <w:rPr>
                <w:b/>
                <w:bCs/>
                <w:iCs/>
              </w:rPr>
            </w:pPr>
            <w:r w:rsidRPr="00194F29">
              <w:rPr>
                <w:b/>
                <w:bCs/>
                <w:iCs/>
              </w:rPr>
              <w:t>Maand(en)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Pr="00194F29" w:rsidRDefault="00922D89">
            <w:pPr>
              <w:pStyle w:val="Standard"/>
              <w:jc w:val="right"/>
              <w:rPr>
                <w:b/>
                <w:bCs/>
                <w:iCs/>
              </w:rPr>
            </w:pPr>
            <w:r w:rsidRPr="00194F29">
              <w:rPr>
                <w:b/>
                <w:bCs/>
                <w:iCs/>
              </w:rPr>
              <w:t>Loon voor de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Pr="00194F29" w:rsidRDefault="00922D89">
            <w:pPr>
              <w:pStyle w:val="Standard"/>
              <w:jc w:val="right"/>
              <w:rPr>
                <w:b/>
                <w:bCs/>
                <w:iCs/>
              </w:rPr>
            </w:pPr>
            <w:r w:rsidRPr="00194F29">
              <w:rPr>
                <w:b/>
                <w:bCs/>
                <w:iCs/>
              </w:rPr>
              <w:t>Cumulatief loon Zvw</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Pr="00194F29" w:rsidRDefault="00922D89">
            <w:pPr>
              <w:pStyle w:val="Standard"/>
              <w:jc w:val="right"/>
              <w:rPr>
                <w:b/>
                <w:bCs/>
                <w:iCs/>
              </w:rPr>
            </w:pPr>
            <w:r w:rsidRPr="00194F29">
              <w:rPr>
                <w:b/>
                <w:bCs/>
                <w:iCs/>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Pr="00194F29" w:rsidRDefault="00922D89">
            <w:pPr>
              <w:pStyle w:val="Standard"/>
              <w:jc w:val="right"/>
              <w:rPr>
                <w:b/>
                <w:bCs/>
                <w:iCs/>
              </w:rPr>
            </w:pPr>
            <w:r w:rsidRPr="00194F29">
              <w:rPr>
                <w:b/>
                <w:bCs/>
                <w:iCs/>
              </w:rPr>
              <w:t>Cumulatief bijdrage-</w:t>
            </w:r>
          </w:p>
          <w:p w14:paraId="534CF3D3" w14:textId="77777777" w:rsidR="005F1CB7" w:rsidRPr="00194F29" w:rsidRDefault="00922D89">
            <w:pPr>
              <w:pStyle w:val="Standard"/>
              <w:jc w:val="right"/>
              <w:rPr>
                <w:b/>
                <w:bCs/>
                <w:iCs/>
              </w:rPr>
            </w:pPr>
            <w:r w:rsidRPr="00194F29">
              <w:rPr>
                <w:b/>
                <w:bCs/>
                <w:iCs/>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Pr="00194F29" w:rsidRDefault="00922D89">
            <w:pPr>
              <w:pStyle w:val="Standard"/>
              <w:jc w:val="right"/>
              <w:rPr>
                <w:b/>
                <w:bCs/>
                <w:iCs/>
              </w:rPr>
            </w:pPr>
            <w:r w:rsidRPr="00194F29">
              <w:rPr>
                <w:b/>
                <w:bCs/>
                <w:iCs/>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Pr="00194F29" w:rsidRDefault="00922D89">
            <w:pPr>
              <w:pStyle w:val="Standard"/>
              <w:jc w:val="right"/>
              <w:rPr>
                <w:b/>
                <w:bCs/>
                <w:iCs/>
              </w:rPr>
            </w:pPr>
            <w:r w:rsidRPr="00194F29">
              <w:rPr>
                <w:b/>
                <w:bCs/>
                <w:iCs/>
              </w:rPr>
              <w:t>Zvw-bijdrage</w:t>
            </w:r>
          </w:p>
          <w:p w14:paraId="04FFA36E" w14:textId="42DF1EBD" w:rsidR="005F1CB7" w:rsidRPr="00194F29" w:rsidRDefault="0030511A">
            <w:pPr>
              <w:pStyle w:val="Standard"/>
              <w:jc w:val="right"/>
              <w:rPr>
                <w:b/>
                <w:bCs/>
                <w:iCs/>
              </w:rPr>
            </w:pPr>
            <w:r w:rsidRPr="00194F29">
              <w:rPr>
                <w:b/>
                <w:bCs/>
                <w:iCs/>
              </w:rPr>
              <w:t>(6</w:t>
            </w:r>
            <w:r w:rsidR="00355360" w:rsidRPr="00194F29">
              <w:rPr>
                <w:b/>
                <w:bCs/>
                <w:iCs/>
              </w:rPr>
              <w:t>,</w:t>
            </w:r>
            <w:r w:rsidR="00F00815">
              <w:rPr>
                <w:b/>
                <w:bCs/>
                <w:iCs/>
              </w:rPr>
              <w:t>57</w:t>
            </w:r>
            <w:r w:rsidR="00922D89" w:rsidRPr="00194F29">
              <w:rPr>
                <w:b/>
                <w:bCs/>
                <w:iCs/>
              </w:rPr>
              <w:t>%)</w:t>
            </w:r>
          </w:p>
        </w:tc>
      </w:tr>
      <w:tr w:rsidR="005F1CB7" w14:paraId="4710E49E"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31F95239" w:rsidR="005F1CB7" w:rsidRDefault="00191FF7">
            <w:pPr>
              <w:pStyle w:val="Standard"/>
              <w:jc w:val="right"/>
            </w:pPr>
            <w:r>
              <w:t>23.500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69D8A6FB" w:rsidR="005F1CB7" w:rsidRDefault="00191FF7">
            <w:pPr>
              <w:pStyle w:val="Standard"/>
              <w:jc w:val="right"/>
            </w:pPr>
            <w:r>
              <w:t>23.500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668F10FB" w:rsidR="005F1CB7" w:rsidRDefault="00F0617D">
            <w:pPr>
              <w:pStyle w:val="Standard"/>
              <w:jc w:val="right"/>
            </w:pPr>
            <w:r>
              <w:t>23</w:t>
            </w:r>
            <w:r w:rsidR="003471D7">
              <w:t>.</w:t>
            </w:r>
            <w:r w:rsidR="00F00815">
              <w:t>876</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4E29AB24" w:rsidR="005F1CB7" w:rsidRDefault="00191FF7">
            <w:pPr>
              <w:pStyle w:val="Standard"/>
              <w:jc w:val="right"/>
            </w:pPr>
            <w:r>
              <w:t>23.500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486785DC" w:rsidR="005F1CB7" w:rsidRDefault="00191FF7">
            <w:pPr>
              <w:pStyle w:val="Standard"/>
              <w:jc w:val="right"/>
            </w:pPr>
            <w:r>
              <w:t>23.500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49C8FEF3" w:rsidR="005F1CB7" w:rsidRDefault="00DC06E8">
            <w:pPr>
              <w:pStyle w:val="Standard"/>
              <w:jc w:val="right"/>
            </w:pPr>
            <w:r>
              <w:t>1.543,95</w:t>
            </w:r>
          </w:p>
        </w:tc>
      </w:tr>
      <w:tr w:rsidR="005F1CB7" w14:paraId="082D99C8"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3EE99847" w:rsidR="005F1CB7" w:rsidRDefault="00491CD8">
            <w:pPr>
              <w:pStyle w:val="Standard"/>
              <w:jc w:val="right"/>
            </w:pPr>
            <w:r>
              <w:t>8</w:t>
            </w:r>
            <w:r w:rsidR="00922D89">
              <w:t>.100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2283BA21" w:rsidR="005F1CB7" w:rsidRDefault="00921A15">
            <w:pPr>
              <w:pStyle w:val="Standard"/>
              <w:jc w:val="right"/>
            </w:pPr>
            <w:r>
              <w:t>31.600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32B59483" w:rsidR="005F1CB7" w:rsidRDefault="00D97E53">
            <w:pPr>
              <w:pStyle w:val="Standard"/>
              <w:jc w:val="right"/>
            </w:pPr>
            <w:r>
              <w:t>2</w:t>
            </w:r>
            <w:r w:rsidR="00B545F7">
              <w:t>9.845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7B0F23ED" w:rsidR="005F1CB7" w:rsidRDefault="00921A15">
            <w:pPr>
              <w:pStyle w:val="Standard"/>
              <w:jc w:val="right"/>
            </w:pPr>
            <w:r>
              <w:t>29.845</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0EE24019" w:rsidR="005F1CB7" w:rsidRDefault="000913C3">
            <w:pPr>
              <w:pStyle w:val="Standard"/>
              <w:jc w:val="right"/>
            </w:pPr>
            <w:r>
              <w:t>6.345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18C1C272" w:rsidR="005F1CB7" w:rsidRDefault="0059386C">
            <w:pPr>
              <w:pStyle w:val="Standard"/>
              <w:jc w:val="right"/>
            </w:pPr>
            <w:r>
              <w:t>416,86</w:t>
            </w:r>
          </w:p>
        </w:tc>
      </w:tr>
      <w:tr w:rsidR="005F1CB7" w14:paraId="74C23BD0"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5CB4A4B8" w:rsidR="005F1CB7" w:rsidRDefault="0030511A">
            <w:pPr>
              <w:pStyle w:val="Standard"/>
            </w:pPr>
            <w:r>
              <w:t xml:space="preserve">       </w:t>
            </w:r>
            <w:r w:rsidR="00A20D25">
              <w:t xml:space="preserve"> </w:t>
            </w:r>
            <w:r w:rsidR="0002792E">
              <w:t>32</w:t>
            </w:r>
            <w:r w:rsidR="00B32C60">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4084DB61" w:rsidR="005F1CB7" w:rsidRDefault="0030511A" w:rsidP="0051695D">
            <w:pPr>
              <w:pStyle w:val="Standard"/>
              <w:jc w:val="center"/>
            </w:pPr>
            <w:r>
              <w:t xml:space="preserve">      </w:t>
            </w:r>
            <w:r w:rsidR="00AF4E39">
              <w:t>63.600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28B0AF8F" w:rsidR="005F1CB7" w:rsidRDefault="0030511A" w:rsidP="0051695D">
            <w:pPr>
              <w:pStyle w:val="Standard"/>
              <w:jc w:val="right"/>
            </w:pPr>
            <w:r>
              <w:t xml:space="preserve">        </w:t>
            </w:r>
            <w:r w:rsidR="003471D7">
              <w:t>65.659</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F6927D5" w:rsidR="005F1CB7" w:rsidRDefault="00922D89">
            <w:pPr>
              <w:pStyle w:val="Standard"/>
            </w:pPr>
            <w:r>
              <w:t xml:space="preserve">   </w:t>
            </w:r>
            <w:r w:rsidR="0030511A">
              <w:t xml:space="preserve">    </w:t>
            </w:r>
            <w:r w:rsidR="0023592B">
              <w:t>63.600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002A0580" w:rsidR="005F1CB7" w:rsidRDefault="0030511A" w:rsidP="0051695D">
            <w:pPr>
              <w:pStyle w:val="Standard"/>
              <w:jc w:val="right"/>
            </w:pPr>
            <w:r>
              <w:t xml:space="preserve"> </w:t>
            </w:r>
            <w:r w:rsidR="006B5307">
              <w:t>33.755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1503D9AA" w:rsidR="005F1CB7" w:rsidRDefault="0030511A">
            <w:pPr>
              <w:pStyle w:val="Standard"/>
            </w:pPr>
            <w:r>
              <w:t xml:space="preserve">       </w:t>
            </w:r>
            <w:r w:rsidR="002B4A46">
              <w:t>2.</w:t>
            </w:r>
            <w:r w:rsidR="0059386C">
              <w:t>217,70</w:t>
            </w:r>
          </w:p>
        </w:tc>
      </w:tr>
      <w:tr w:rsidR="005F1CB7" w14:paraId="3A3F0A69"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70E8619A" w:rsidR="005F1CB7" w:rsidRDefault="0030511A">
            <w:pPr>
              <w:pStyle w:val="Standard"/>
            </w:pPr>
            <w:r>
              <w:t xml:space="preserve">         </w:t>
            </w:r>
            <w:r w:rsidR="00225EF3">
              <w:t xml:space="preserve"> </w:t>
            </w:r>
            <w:r w:rsidR="003151A2">
              <w:t>7</w:t>
            </w:r>
            <w:r w:rsidR="00830C72">
              <w:t>.700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4FC21E8E" w:rsidR="005F1CB7" w:rsidRDefault="00922D89">
            <w:pPr>
              <w:pStyle w:val="Standard"/>
            </w:pPr>
            <w:r>
              <w:t xml:space="preserve">   </w:t>
            </w:r>
            <w:r w:rsidR="0030511A">
              <w:t xml:space="preserve">     </w:t>
            </w:r>
            <w:r w:rsidR="00F32B20">
              <w:t>71.300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5B8AF4A7" w:rsidR="005F1CB7" w:rsidRDefault="003471D7">
            <w:pPr>
              <w:pStyle w:val="Standard"/>
              <w:jc w:val="right"/>
            </w:pPr>
            <w:r>
              <w:t>71.628</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7CD8936A" w:rsidR="005F1CB7" w:rsidRDefault="00922D89">
            <w:pPr>
              <w:pStyle w:val="Standard"/>
            </w:pPr>
            <w:r>
              <w:t xml:space="preserve">      </w:t>
            </w:r>
            <w:r w:rsidR="0023592B">
              <w:t>71.300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4D689A5C" w:rsidR="005F1CB7" w:rsidRDefault="00C51663" w:rsidP="0051695D">
            <w:pPr>
              <w:pStyle w:val="Standard"/>
              <w:jc w:val="right"/>
            </w:pPr>
            <w:r>
              <w:t xml:space="preserve"> </w:t>
            </w:r>
            <w:r w:rsidR="000F7A68">
              <w:t>7.700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50446BF1" w:rsidR="005F1CB7" w:rsidRDefault="00ED7FFA" w:rsidP="0051695D">
            <w:pPr>
              <w:pStyle w:val="Standard"/>
              <w:jc w:val="right"/>
            </w:pPr>
            <w:r>
              <w:t xml:space="preserve">     </w:t>
            </w:r>
            <w:r w:rsidR="000B0524">
              <w:t xml:space="preserve"> </w:t>
            </w:r>
            <w:r w:rsidR="00E32D02">
              <w:t>505,89</w:t>
            </w:r>
          </w:p>
        </w:tc>
      </w:tr>
    </w:tbl>
    <w:p w14:paraId="4A99420B" w14:textId="77777777" w:rsidR="0051761A" w:rsidRDefault="0051761A">
      <w:pPr>
        <w:pStyle w:val="Standard"/>
        <w:ind w:left="720" w:hanging="720"/>
      </w:pPr>
    </w:p>
    <w:p w14:paraId="1F7F30DE" w14:textId="7BF41A8A" w:rsidR="005F1CB7" w:rsidRDefault="00922D89">
      <w:pPr>
        <w:pStyle w:val="Standard"/>
        <w:ind w:left="720" w:hanging="720"/>
      </w:pPr>
      <w:r>
        <w:t>2.</w:t>
      </w:r>
      <w:r>
        <w:tab/>
        <w:t xml:space="preserve">Verhalen van de volledige premie Whk is niet toegestaan. Vlug bv mag van het premiedeel WGA </w:t>
      </w:r>
      <w:r w:rsidR="00D0377D">
        <w:t xml:space="preserve">slechts </w:t>
      </w:r>
      <w:r>
        <w:t xml:space="preserve">de helft op </w:t>
      </w:r>
      <w:r w:rsidR="003059F2">
        <w:t xml:space="preserve">het nettoloon van </w:t>
      </w:r>
      <w:r>
        <w:t>haar werknemers verhalen. Het premiedeel ZW-flex kan Vlug bv echter niet op de werknemers verhalen.</w:t>
      </w:r>
    </w:p>
    <w:p w14:paraId="6D827C81" w14:textId="6346F48B" w:rsidR="005F1CB7" w:rsidRDefault="00922D89" w:rsidP="003B0421">
      <w:pPr>
        <w:pStyle w:val="Standard"/>
        <w:ind w:left="720" w:hanging="720"/>
      </w:pPr>
      <w:r>
        <w:rPr>
          <w:szCs w:val="22"/>
        </w:rPr>
        <w:t xml:space="preserve">3. </w:t>
      </w:r>
      <w:r>
        <w:rPr>
          <w:szCs w:val="22"/>
        </w:rPr>
        <w:tab/>
        <w:t xml:space="preserve">Onjuist. </w:t>
      </w:r>
      <w:r w:rsidR="00461111">
        <w:rPr>
          <w:szCs w:val="22"/>
        </w:rPr>
        <w:t xml:space="preserve">De financiering </w:t>
      </w:r>
      <w:r w:rsidR="008A3F6E">
        <w:rPr>
          <w:szCs w:val="22"/>
        </w:rPr>
        <w:t>i</w:t>
      </w:r>
      <w:r>
        <w:rPr>
          <w:szCs w:val="22"/>
        </w:rPr>
        <w:t>s geregeld in de Wfsv.</w:t>
      </w:r>
      <w:r w:rsidR="0033441F">
        <w:rPr>
          <w:szCs w:val="22"/>
        </w:rPr>
        <w:t xml:space="preserve"> De heffing vindt plaats met behulp van de regels va</w:t>
      </w:r>
      <w:r w:rsidR="008A3F6E">
        <w:rPr>
          <w:szCs w:val="22"/>
        </w:rPr>
        <w:t>n de Wet LB.</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2E8D3B1F" w14:textId="342060F2" w:rsidR="005F1CB7" w:rsidRDefault="00922D89">
      <w:pPr>
        <w:pStyle w:val="Standard"/>
      </w:pPr>
      <w:r>
        <w:rPr>
          <w:szCs w:val="22"/>
        </w:rPr>
        <w:t xml:space="preserve">6. </w:t>
      </w:r>
      <w:r>
        <w:rPr>
          <w:szCs w:val="22"/>
        </w:rPr>
        <w:tab/>
        <w:t xml:space="preserve">Onjuist. Bij een dienstverband voor bepaalde tijd is de premie </w:t>
      </w:r>
      <w:r w:rsidR="003059F2">
        <w:rPr>
          <w:szCs w:val="22"/>
        </w:rPr>
        <w:t>A</w:t>
      </w:r>
      <w:r>
        <w:rPr>
          <w:szCs w:val="22"/>
        </w:rPr>
        <w:t>wf hoog verschuldigd.</w:t>
      </w:r>
    </w:p>
    <w:p w14:paraId="7B21D8F8" w14:textId="77777777" w:rsidR="005F1CB7" w:rsidRDefault="005F1CB7">
      <w:pPr>
        <w:pStyle w:val="Tekstzonderopmaak"/>
        <w:rPr>
          <w:rFonts w:ascii="Times New Roman" w:hAnsi="Times New Roman"/>
          <w:sz w:val="22"/>
          <w:szCs w:val="22"/>
        </w:rPr>
      </w:pPr>
    </w:p>
    <w:sectPr w:rsidR="005F1CB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8766" w14:textId="77777777" w:rsidR="00D76651" w:rsidRDefault="00D76651">
      <w:r>
        <w:separator/>
      </w:r>
    </w:p>
  </w:endnote>
  <w:endnote w:type="continuationSeparator" w:id="0">
    <w:p w14:paraId="305C64FD" w14:textId="77777777" w:rsidR="00D76651" w:rsidRDefault="00D76651">
      <w:r>
        <w:continuationSeparator/>
      </w:r>
    </w:p>
  </w:endnote>
  <w:endnote w:type="continuationNotice" w:id="1">
    <w:p w14:paraId="50C56898" w14:textId="77777777" w:rsidR="00D76651" w:rsidRDefault="00D76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5F4D" w14:textId="77777777" w:rsidR="00B81EFD" w:rsidRDefault="00B81E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1003" w14:textId="364E58C6" w:rsidR="00295DF4" w:rsidRDefault="00295DF4" w:rsidP="0051695D">
    <w:pPr>
      <w:pStyle w:val="Voettekst"/>
      <w:tabs>
        <w:tab w:val="clear" w:pos="4320"/>
        <w:tab w:val="center" w:pos="2694"/>
      </w:tabs>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A51897">
      <w:rPr>
        <w:noProof/>
      </w:rPr>
      <w:t>1</w:t>
    </w:r>
    <w:r>
      <w:fldChar w:fldCharType="end"/>
    </w:r>
  </w:p>
  <w:p w14:paraId="30E319EF" w14:textId="77777777" w:rsidR="00295DF4" w:rsidRDefault="00295D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64AB" w14:textId="77777777" w:rsidR="00B81EFD" w:rsidRDefault="00B81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7064B" w14:textId="77777777" w:rsidR="00D76651" w:rsidRDefault="00D76651">
      <w:r>
        <w:rPr>
          <w:color w:val="000000"/>
        </w:rPr>
        <w:separator/>
      </w:r>
    </w:p>
  </w:footnote>
  <w:footnote w:type="continuationSeparator" w:id="0">
    <w:p w14:paraId="00D8DEB9" w14:textId="77777777" w:rsidR="00D76651" w:rsidRDefault="00D76651">
      <w:r>
        <w:continuationSeparator/>
      </w:r>
    </w:p>
  </w:footnote>
  <w:footnote w:type="continuationNotice" w:id="1">
    <w:p w14:paraId="5E10D784" w14:textId="77777777" w:rsidR="00D76651" w:rsidRDefault="00D76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B0C9" w14:textId="77777777" w:rsidR="00B81EFD" w:rsidRDefault="00B81E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7EF9" w14:textId="6B80A3AB" w:rsidR="00295DF4" w:rsidRDefault="00295DF4">
    <w:pPr>
      <w:pStyle w:val="Koptekst"/>
    </w:pPr>
    <w:r>
      <w:rPr>
        <w:i/>
        <w:szCs w:val="22"/>
      </w:rPr>
      <w:t>Uitwerkingen hoofdstuk 3</w:t>
    </w:r>
    <w:r>
      <w:rPr>
        <w:i/>
        <w:szCs w:val="22"/>
      </w:rPr>
      <w:tab/>
    </w:r>
    <w:r w:rsidR="0023183B">
      <w:rPr>
        <w:i/>
        <w:szCs w:val="22"/>
      </w:rPr>
      <w:t>PDL</w:t>
    </w:r>
    <w:r>
      <w:rPr>
        <w:i/>
        <w:szCs w:val="22"/>
      </w:rPr>
      <w:t xml:space="preserve"> LH niveau </w:t>
    </w:r>
    <w:r w:rsidR="00B81EFD">
      <w:rPr>
        <w:i/>
        <w:szCs w:val="22"/>
      </w:rPr>
      <w:t>4</w:t>
    </w:r>
    <w:r>
      <w:rPr>
        <w:i/>
        <w:szCs w:val="22"/>
      </w:rPr>
      <w:tab/>
      <w:t>202</w:t>
    </w:r>
    <w:r w:rsidR="007933ED">
      <w:rPr>
        <w:i/>
        <w:szCs w:val="22"/>
      </w:rPr>
      <w:t>4</w:t>
    </w:r>
    <w:r>
      <w:rPr>
        <w:i/>
        <w:szCs w:val="22"/>
      </w:rPr>
      <w:t>/202</w:t>
    </w:r>
    <w:r w:rsidR="007933ED">
      <w:rPr>
        <w:i/>
        <w:szCs w:val="22"/>
      </w:rPr>
      <w:t>5</w:t>
    </w:r>
  </w:p>
  <w:p w14:paraId="576BCBA8" w14:textId="77777777" w:rsidR="00295DF4" w:rsidRDefault="00295D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7267" w14:textId="77777777" w:rsidR="00B81EFD" w:rsidRDefault="00B81E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BF7351E"/>
    <w:multiLevelType w:val="hybridMultilevel"/>
    <w:tmpl w:val="222A2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E0C090D"/>
    <w:multiLevelType w:val="multilevel"/>
    <w:tmpl w:val="CD3040D2"/>
    <w:styleLink w:val="Geenlij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3F2FDC"/>
    <w:multiLevelType w:val="hybridMultilevel"/>
    <w:tmpl w:val="82CC700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4"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6"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1"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30"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537310114">
    <w:abstractNumId w:val="13"/>
  </w:num>
  <w:num w:numId="2" w16cid:durableId="1449355650">
    <w:abstractNumId w:val="17"/>
  </w:num>
  <w:num w:numId="3" w16cid:durableId="330177740">
    <w:abstractNumId w:val="6"/>
  </w:num>
  <w:num w:numId="4" w16cid:durableId="713433226">
    <w:abstractNumId w:val="15"/>
  </w:num>
  <w:num w:numId="5" w16cid:durableId="1534928673">
    <w:abstractNumId w:val="30"/>
  </w:num>
  <w:num w:numId="6" w16cid:durableId="458687797">
    <w:abstractNumId w:val="18"/>
  </w:num>
  <w:num w:numId="7" w16cid:durableId="1683625004">
    <w:abstractNumId w:val="0"/>
  </w:num>
  <w:num w:numId="8" w16cid:durableId="1920484297">
    <w:abstractNumId w:val="25"/>
  </w:num>
  <w:num w:numId="9" w16cid:durableId="1955474237">
    <w:abstractNumId w:val="29"/>
  </w:num>
  <w:num w:numId="10" w16cid:durableId="2106876601">
    <w:abstractNumId w:val="10"/>
  </w:num>
  <w:num w:numId="11" w16cid:durableId="1863350476">
    <w:abstractNumId w:val="9"/>
  </w:num>
  <w:num w:numId="12" w16cid:durableId="699622114">
    <w:abstractNumId w:val="27"/>
  </w:num>
  <w:num w:numId="13" w16cid:durableId="1998725574">
    <w:abstractNumId w:val="22"/>
  </w:num>
  <w:num w:numId="14" w16cid:durableId="690959227">
    <w:abstractNumId w:val="4"/>
  </w:num>
  <w:num w:numId="15" w16cid:durableId="740055265">
    <w:abstractNumId w:val="16"/>
  </w:num>
  <w:num w:numId="16" w16cid:durableId="804010463">
    <w:abstractNumId w:val="23"/>
  </w:num>
  <w:num w:numId="17" w16cid:durableId="2066367715">
    <w:abstractNumId w:val="14"/>
  </w:num>
  <w:num w:numId="18" w16cid:durableId="1569418981">
    <w:abstractNumId w:val="32"/>
  </w:num>
  <w:num w:numId="19" w16cid:durableId="1566574495">
    <w:abstractNumId w:val="31"/>
  </w:num>
  <w:num w:numId="20" w16cid:durableId="553348185">
    <w:abstractNumId w:val="12"/>
  </w:num>
  <w:num w:numId="21" w16cid:durableId="719404873">
    <w:abstractNumId w:val="19"/>
  </w:num>
  <w:num w:numId="22" w16cid:durableId="1406879201">
    <w:abstractNumId w:val="5"/>
  </w:num>
  <w:num w:numId="23" w16cid:durableId="871646612">
    <w:abstractNumId w:val="28"/>
  </w:num>
  <w:num w:numId="24" w16cid:durableId="1287392315">
    <w:abstractNumId w:val="20"/>
  </w:num>
  <w:num w:numId="25" w16cid:durableId="425272417">
    <w:abstractNumId w:val="11"/>
  </w:num>
  <w:num w:numId="26" w16cid:durableId="2074545906">
    <w:abstractNumId w:val="21"/>
  </w:num>
  <w:num w:numId="27" w16cid:durableId="862791256">
    <w:abstractNumId w:val="26"/>
  </w:num>
  <w:num w:numId="28" w16cid:durableId="1139499546">
    <w:abstractNumId w:val="8"/>
  </w:num>
  <w:num w:numId="29" w16cid:durableId="535847265">
    <w:abstractNumId w:val="7"/>
  </w:num>
  <w:num w:numId="30" w16cid:durableId="1225458217">
    <w:abstractNumId w:val="24"/>
  </w:num>
  <w:num w:numId="31" w16cid:durableId="1559780276">
    <w:abstractNumId w:val="21"/>
  </w:num>
  <w:num w:numId="32" w16cid:durableId="995573148">
    <w:abstractNumId w:val="0"/>
  </w:num>
  <w:num w:numId="33" w16cid:durableId="905070654">
    <w:abstractNumId w:val="26"/>
  </w:num>
  <w:num w:numId="34" w16cid:durableId="182943054">
    <w:abstractNumId w:val="9"/>
  </w:num>
  <w:num w:numId="35" w16cid:durableId="1206287695">
    <w:abstractNumId w:val="22"/>
  </w:num>
  <w:num w:numId="36" w16cid:durableId="1613974455">
    <w:abstractNumId w:val="16"/>
  </w:num>
  <w:num w:numId="37" w16cid:durableId="276260715">
    <w:abstractNumId w:val="14"/>
  </w:num>
  <w:num w:numId="38" w16cid:durableId="1999845603">
    <w:abstractNumId w:val="6"/>
    <w:lvlOverride w:ilvl="0">
      <w:startOverride w:val="1"/>
    </w:lvlOverride>
  </w:num>
  <w:num w:numId="39" w16cid:durableId="550970079">
    <w:abstractNumId w:val="7"/>
    <w:lvlOverride w:ilvl="0">
      <w:startOverride w:val="1"/>
    </w:lvlOverride>
  </w:num>
  <w:num w:numId="40" w16cid:durableId="1725905716">
    <w:abstractNumId w:val="24"/>
  </w:num>
  <w:num w:numId="41" w16cid:durableId="1108621910">
    <w:abstractNumId w:val="8"/>
  </w:num>
  <w:num w:numId="42" w16cid:durableId="553739802">
    <w:abstractNumId w:val="19"/>
    <w:lvlOverride w:ilvl="0">
      <w:startOverride w:val="1"/>
    </w:lvlOverride>
  </w:num>
  <w:num w:numId="43" w16cid:durableId="292637029">
    <w:abstractNumId w:val="28"/>
  </w:num>
  <w:num w:numId="44" w16cid:durableId="2048556576">
    <w:abstractNumId w:val="2"/>
  </w:num>
  <w:num w:numId="45" w16cid:durableId="743339021">
    <w:abstractNumId w:val="1"/>
  </w:num>
  <w:num w:numId="46" w16cid:durableId="5404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B7"/>
    <w:rsid w:val="00012401"/>
    <w:rsid w:val="00014083"/>
    <w:rsid w:val="00014751"/>
    <w:rsid w:val="0002445A"/>
    <w:rsid w:val="00024FA6"/>
    <w:rsid w:val="00026E4C"/>
    <w:rsid w:val="0002792E"/>
    <w:rsid w:val="00027FDD"/>
    <w:rsid w:val="000323A4"/>
    <w:rsid w:val="00040165"/>
    <w:rsid w:val="0004606C"/>
    <w:rsid w:val="0004646A"/>
    <w:rsid w:val="00047974"/>
    <w:rsid w:val="00047BBE"/>
    <w:rsid w:val="00050C1D"/>
    <w:rsid w:val="000534DC"/>
    <w:rsid w:val="00053B29"/>
    <w:rsid w:val="00055CA8"/>
    <w:rsid w:val="00061657"/>
    <w:rsid w:val="00063184"/>
    <w:rsid w:val="000669F0"/>
    <w:rsid w:val="000671BD"/>
    <w:rsid w:val="00067D5B"/>
    <w:rsid w:val="00071876"/>
    <w:rsid w:val="0007384B"/>
    <w:rsid w:val="000802C8"/>
    <w:rsid w:val="00081AD9"/>
    <w:rsid w:val="0009042A"/>
    <w:rsid w:val="000913C3"/>
    <w:rsid w:val="000953BF"/>
    <w:rsid w:val="00097980"/>
    <w:rsid w:val="000A28FC"/>
    <w:rsid w:val="000A3398"/>
    <w:rsid w:val="000A444D"/>
    <w:rsid w:val="000B0524"/>
    <w:rsid w:val="000B14E5"/>
    <w:rsid w:val="000B64BF"/>
    <w:rsid w:val="000B7AE4"/>
    <w:rsid w:val="000E4F08"/>
    <w:rsid w:val="000E6AB5"/>
    <w:rsid w:val="000F5361"/>
    <w:rsid w:val="000F73AE"/>
    <w:rsid w:val="000F7A68"/>
    <w:rsid w:val="00103F2B"/>
    <w:rsid w:val="00104A40"/>
    <w:rsid w:val="001056E8"/>
    <w:rsid w:val="00105C90"/>
    <w:rsid w:val="001068BA"/>
    <w:rsid w:val="001101A5"/>
    <w:rsid w:val="00114BEC"/>
    <w:rsid w:val="00116AB2"/>
    <w:rsid w:val="00120360"/>
    <w:rsid w:val="00127094"/>
    <w:rsid w:val="00137223"/>
    <w:rsid w:val="001428F0"/>
    <w:rsid w:val="00144E12"/>
    <w:rsid w:val="001528DF"/>
    <w:rsid w:val="00152970"/>
    <w:rsid w:val="0015627F"/>
    <w:rsid w:val="00160460"/>
    <w:rsid w:val="00166092"/>
    <w:rsid w:val="0016736D"/>
    <w:rsid w:val="0017092F"/>
    <w:rsid w:val="00170E05"/>
    <w:rsid w:val="00173A72"/>
    <w:rsid w:val="00175D04"/>
    <w:rsid w:val="001812EF"/>
    <w:rsid w:val="0018144F"/>
    <w:rsid w:val="0018524C"/>
    <w:rsid w:val="001874B2"/>
    <w:rsid w:val="00191CD4"/>
    <w:rsid w:val="00191FF7"/>
    <w:rsid w:val="0019290D"/>
    <w:rsid w:val="001936A3"/>
    <w:rsid w:val="00194F29"/>
    <w:rsid w:val="001A0369"/>
    <w:rsid w:val="001A151F"/>
    <w:rsid w:val="001A5FAE"/>
    <w:rsid w:val="001A7B75"/>
    <w:rsid w:val="001A7EE9"/>
    <w:rsid w:val="001B6D7D"/>
    <w:rsid w:val="001C1AC3"/>
    <w:rsid w:val="001C2709"/>
    <w:rsid w:val="001C653C"/>
    <w:rsid w:val="001D1C98"/>
    <w:rsid w:val="001D33D6"/>
    <w:rsid w:val="001D54DC"/>
    <w:rsid w:val="001D6B5C"/>
    <w:rsid w:val="001E3A66"/>
    <w:rsid w:val="001E543A"/>
    <w:rsid w:val="001F365E"/>
    <w:rsid w:val="001F6F86"/>
    <w:rsid w:val="00201631"/>
    <w:rsid w:val="00212451"/>
    <w:rsid w:val="00212929"/>
    <w:rsid w:val="00216058"/>
    <w:rsid w:val="002160D1"/>
    <w:rsid w:val="00225EF3"/>
    <w:rsid w:val="00230B34"/>
    <w:rsid w:val="0023183B"/>
    <w:rsid w:val="00232418"/>
    <w:rsid w:val="0023305F"/>
    <w:rsid w:val="0023343B"/>
    <w:rsid w:val="002345CE"/>
    <w:rsid w:val="0023592B"/>
    <w:rsid w:val="00240FAC"/>
    <w:rsid w:val="002428BC"/>
    <w:rsid w:val="00244A4C"/>
    <w:rsid w:val="002538AC"/>
    <w:rsid w:val="00257C32"/>
    <w:rsid w:val="00257FFA"/>
    <w:rsid w:val="0026293D"/>
    <w:rsid w:val="002640C9"/>
    <w:rsid w:val="0026535F"/>
    <w:rsid w:val="00267F15"/>
    <w:rsid w:val="002703D4"/>
    <w:rsid w:val="00270565"/>
    <w:rsid w:val="00270EC0"/>
    <w:rsid w:val="0027645C"/>
    <w:rsid w:val="002764D6"/>
    <w:rsid w:val="002807B7"/>
    <w:rsid w:val="00284104"/>
    <w:rsid w:val="00295DF4"/>
    <w:rsid w:val="00296138"/>
    <w:rsid w:val="002A395F"/>
    <w:rsid w:val="002A3AA0"/>
    <w:rsid w:val="002A7962"/>
    <w:rsid w:val="002B1951"/>
    <w:rsid w:val="002B2764"/>
    <w:rsid w:val="002B2BFD"/>
    <w:rsid w:val="002B4A46"/>
    <w:rsid w:val="002B5C53"/>
    <w:rsid w:val="002B6C82"/>
    <w:rsid w:val="002C0AAC"/>
    <w:rsid w:val="002C2610"/>
    <w:rsid w:val="002C69D4"/>
    <w:rsid w:val="002D0C6C"/>
    <w:rsid w:val="002D1A04"/>
    <w:rsid w:val="002D4BEE"/>
    <w:rsid w:val="002D57E3"/>
    <w:rsid w:val="002D6500"/>
    <w:rsid w:val="002E07F5"/>
    <w:rsid w:val="002E6837"/>
    <w:rsid w:val="002E7831"/>
    <w:rsid w:val="002F47C6"/>
    <w:rsid w:val="002F60AA"/>
    <w:rsid w:val="003037B9"/>
    <w:rsid w:val="0030511A"/>
    <w:rsid w:val="003059F2"/>
    <w:rsid w:val="003077FA"/>
    <w:rsid w:val="003106D2"/>
    <w:rsid w:val="00312EAF"/>
    <w:rsid w:val="003151A2"/>
    <w:rsid w:val="003155FF"/>
    <w:rsid w:val="003165A0"/>
    <w:rsid w:val="003244CA"/>
    <w:rsid w:val="00325DE9"/>
    <w:rsid w:val="0033441F"/>
    <w:rsid w:val="0033722A"/>
    <w:rsid w:val="003453A7"/>
    <w:rsid w:val="003471D7"/>
    <w:rsid w:val="00347F18"/>
    <w:rsid w:val="00354783"/>
    <w:rsid w:val="00355360"/>
    <w:rsid w:val="003604F8"/>
    <w:rsid w:val="003637CB"/>
    <w:rsid w:val="0037224B"/>
    <w:rsid w:val="00373D5A"/>
    <w:rsid w:val="00375C94"/>
    <w:rsid w:val="00376120"/>
    <w:rsid w:val="00376A82"/>
    <w:rsid w:val="00377E27"/>
    <w:rsid w:val="00383FF7"/>
    <w:rsid w:val="00386214"/>
    <w:rsid w:val="00387F09"/>
    <w:rsid w:val="0039292C"/>
    <w:rsid w:val="00395002"/>
    <w:rsid w:val="003A16A6"/>
    <w:rsid w:val="003A3E8D"/>
    <w:rsid w:val="003A5368"/>
    <w:rsid w:val="003B0421"/>
    <w:rsid w:val="003B188A"/>
    <w:rsid w:val="003B340B"/>
    <w:rsid w:val="003B513B"/>
    <w:rsid w:val="003B7C7A"/>
    <w:rsid w:val="003C0734"/>
    <w:rsid w:val="003C0ECE"/>
    <w:rsid w:val="003C2164"/>
    <w:rsid w:val="003C336D"/>
    <w:rsid w:val="003C5F59"/>
    <w:rsid w:val="003D7CAF"/>
    <w:rsid w:val="003E1EEE"/>
    <w:rsid w:val="003E2AF5"/>
    <w:rsid w:val="003E2BBE"/>
    <w:rsid w:val="003E3116"/>
    <w:rsid w:val="003E6C74"/>
    <w:rsid w:val="003E745E"/>
    <w:rsid w:val="003F21FC"/>
    <w:rsid w:val="003F7766"/>
    <w:rsid w:val="004002BE"/>
    <w:rsid w:val="00405194"/>
    <w:rsid w:val="00406F62"/>
    <w:rsid w:val="00407A4B"/>
    <w:rsid w:val="00407D5B"/>
    <w:rsid w:val="00410CB4"/>
    <w:rsid w:val="00411A34"/>
    <w:rsid w:val="0041216F"/>
    <w:rsid w:val="00415BF4"/>
    <w:rsid w:val="00417A88"/>
    <w:rsid w:val="00422630"/>
    <w:rsid w:val="00426C9B"/>
    <w:rsid w:val="0043113F"/>
    <w:rsid w:val="004317A2"/>
    <w:rsid w:val="00432F62"/>
    <w:rsid w:val="00440204"/>
    <w:rsid w:val="00441845"/>
    <w:rsid w:val="00441A17"/>
    <w:rsid w:val="0044231C"/>
    <w:rsid w:val="004439C0"/>
    <w:rsid w:val="004513C1"/>
    <w:rsid w:val="00451606"/>
    <w:rsid w:val="00454AF5"/>
    <w:rsid w:val="00455D43"/>
    <w:rsid w:val="004560E2"/>
    <w:rsid w:val="00456155"/>
    <w:rsid w:val="00457FCB"/>
    <w:rsid w:val="00461111"/>
    <w:rsid w:val="00466ED7"/>
    <w:rsid w:val="00474ABC"/>
    <w:rsid w:val="004805C0"/>
    <w:rsid w:val="004811E5"/>
    <w:rsid w:val="004825CC"/>
    <w:rsid w:val="004825DD"/>
    <w:rsid w:val="0048605A"/>
    <w:rsid w:val="0048703F"/>
    <w:rsid w:val="00487222"/>
    <w:rsid w:val="00487D2C"/>
    <w:rsid w:val="00491CD8"/>
    <w:rsid w:val="004921F8"/>
    <w:rsid w:val="00492DE9"/>
    <w:rsid w:val="00493AAF"/>
    <w:rsid w:val="00497DD9"/>
    <w:rsid w:val="004A215F"/>
    <w:rsid w:val="004A3B48"/>
    <w:rsid w:val="004B511B"/>
    <w:rsid w:val="004C166D"/>
    <w:rsid w:val="004C2448"/>
    <w:rsid w:val="004C323B"/>
    <w:rsid w:val="004C42DA"/>
    <w:rsid w:val="004C4764"/>
    <w:rsid w:val="004C5AA9"/>
    <w:rsid w:val="004C61C4"/>
    <w:rsid w:val="004D25CA"/>
    <w:rsid w:val="004D7C28"/>
    <w:rsid w:val="004E0AD0"/>
    <w:rsid w:val="004E6AB9"/>
    <w:rsid w:val="004F0110"/>
    <w:rsid w:val="004F7E50"/>
    <w:rsid w:val="005009C1"/>
    <w:rsid w:val="00503626"/>
    <w:rsid w:val="00503E7D"/>
    <w:rsid w:val="00505703"/>
    <w:rsid w:val="00506178"/>
    <w:rsid w:val="005164C2"/>
    <w:rsid w:val="005164D6"/>
    <w:rsid w:val="00516881"/>
    <w:rsid w:val="0051695D"/>
    <w:rsid w:val="0051761A"/>
    <w:rsid w:val="00520AC5"/>
    <w:rsid w:val="00527C78"/>
    <w:rsid w:val="00530E7F"/>
    <w:rsid w:val="00531D08"/>
    <w:rsid w:val="00540942"/>
    <w:rsid w:val="00543822"/>
    <w:rsid w:val="005444B9"/>
    <w:rsid w:val="00544E50"/>
    <w:rsid w:val="005501B6"/>
    <w:rsid w:val="005503AA"/>
    <w:rsid w:val="0055084C"/>
    <w:rsid w:val="005533B8"/>
    <w:rsid w:val="0055370A"/>
    <w:rsid w:val="0055407B"/>
    <w:rsid w:val="00564F8A"/>
    <w:rsid w:val="0056521E"/>
    <w:rsid w:val="00566C0A"/>
    <w:rsid w:val="00567942"/>
    <w:rsid w:val="00575483"/>
    <w:rsid w:val="00575C74"/>
    <w:rsid w:val="00576CCE"/>
    <w:rsid w:val="0058024D"/>
    <w:rsid w:val="00580D95"/>
    <w:rsid w:val="00583969"/>
    <w:rsid w:val="0058436F"/>
    <w:rsid w:val="00585AA7"/>
    <w:rsid w:val="00590F81"/>
    <w:rsid w:val="0059386C"/>
    <w:rsid w:val="00594EE6"/>
    <w:rsid w:val="0059758D"/>
    <w:rsid w:val="005A4391"/>
    <w:rsid w:val="005A6EDD"/>
    <w:rsid w:val="005A7495"/>
    <w:rsid w:val="005A7CA6"/>
    <w:rsid w:val="005C0791"/>
    <w:rsid w:val="005C3375"/>
    <w:rsid w:val="005C7607"/>
    <w:rsid w:val="005C7F1C"/>
    <w:rsid w:val="005D3078"/>
    <w:rsid w:val="005D4E56"/>
    <w:rsid w:val="005E1A0B"/>
    <w:rsid w:val="005E47FD"/>
    <w:rsid w:val="005E68D7"/>
    <w:rsid w:val="005F0FA2"/>
    <w:rsid w:val="005F1CB7"/>
    <w:rsid w:val="005F4978"/>
    <w:rsid w:val="005F5076"/>
    <w:rsid w:val="005F562E"/>
    <w:rsid w:val="005F60DC"/>
    <w:rsid w:val="0060271D"/>
    <w:rsid w:val="00613AD4"/>
    <w:rsid w:val="006321FA"/>
    <w:rsid w:val="006333B6"/>
    <w:rsid w:val="006447D1"/>
    <w:rsid w:val="00646EE7"/>
    <w:rsid w:val="00647CCE"/>
    <w:rsid w:val="00650284"/>
    <w:rsid w:val="00650D62"/>
    <w:rsid w:val="00653ED7"/>
    <w:rsid w:val="00656660"/>
    <w:rsid w:val="00657790"/>
    <w:rsid w:val="0066296D"/>
    <w:rsid w:val="00667704"/>
    <w:rsid w:val="0067234D"/>
    <w:rsid w:val="006838A2"/>
    <w:rsid w:val="006876CA"/>
    <w:rsid w:val="006A05E2"/>
    <w:rsid w:val="006A2330"/>
    <w:rsid w:val="006A27F5"/>
    <w:rsid w:val="006A2966"/>
    <w:rsid w:val="006A2D9D"/>
    <w:rsid w:val="006A43FB"/>
    <w:rsid w:val="006B05A8"/>
    <w:rsid w:val="006B188B"/>
    <w:rsid w:val="006B22D2"/>
    <w:rsid w:val="006B5307"/>
    <w:rsid w:val="006B6F4E"/>
    <w:rsid w:val="006C0D11"/>
    <w:rsid w:val="006C1C83"/>
    <w:rsid w:val="006C45D9"/>
    <w:rsid w:val="006D1D0A"/>
    <w:rsid w:val="006D3D2D"/>
    <w:rsid w:val="006D7011"/>
    <w:rsid w:val="006D7845"/>
    <w:rsid w:val="006E008C"/>
    <w:rsid w:val="006E04D0"/>
    <w:rsid w:val="006E088C"/>
    <w:rsid w:val="006E1478"/>
    <w:rsid w:val="006E7457"/>
    <w:rsid w:val="006F39AC"/>
    <w:rsid w:val="006F7460"/>
    <w:rsid w:val="00703A21"/>
    <w:rsid w:val="0070622A"/>
    <w:rsid w:val="00710691"/>
    <w:rsid w:val="00715A1B"/>
    <w:rsid w:val="00716708"/>
    <w:rsid w:val="007227C4"/>
    <w:rsid w:val="00724FA4"/>
    <w:rsid w:val="00726461"/>
    <w:rsid w:val="00727C4C"/>
    <w:rsid w:val="007325C8"/>
    <w:rsid w:val="00735E4E"/>
    <w:rsid w:val="0074102A"/>
    <w:rsid w:val="00743BCF"/>
    <w:rsid w:val="00746728"/>
    <w:rsid w:val="007468BF"/>
    <w:rsid w:val="00747176"/>
    <w:rsid w:val="0075037B"/>
    <w:rsid w:val="00750814"/>
    <w:rsid w:val="0075090D"/>
    <w:rsid w:val="00751280"/>
    <w:rsid w:val="00751989"/>
    <w:rsid w:val="00752F86"/>
    <w:rsid w:val="00756F3E"/>
    <w:rsid w:val="00757006"/>
    <w:rsid w:val="00762CE7"/>
    <w:rsid w:val="00764A8B"/>
    <w:rsid w:val="007674EE"/>
    <w:rsid w:val="007703AA"/>
    <w:rsid w:val="0077124F"/>
    <w:rsid w:val="00773DA2"/>
    <w:rsid w:val="00783976"/>
    <w:rsid w:val="00783F99"/>
    <w:rsid w:val="00787404"/>
    <w:rsid w:val="007933ED"/>
    <w:rsid w:val="007937E9"/>
    <w:rsid w:val="007A3B59"/>
    <w:rsid w:val="007A5931"/>
    <w:rsid w:val="007A5A4A"/>
    <w:rsid w:val="007A72E6"/>
    <w:rsid w:val="007B571D"/>
    <w:rsid w:val="007C0EE8"/>
    <w:rsid w:val="007C4D0F"/>
    <w:rsid w:val="007C7A8C"/>
    <w:rsid w:val="007D40AC"/>
    <w:rsid w:val="007D461D"/>
    <w:rsid w:val="007E07F9"/>
    <w:rsid w:val="007E23D4"/>
    <w:rsid w:val="007F4D58"/>
    <w:rsid w:val="0080768A"/>
    <w:rsid w:val="0080770D"/>
    <w:rsid w:val="00811A0D"/>
    <w:rsid w:val="00813573"/>
    <w:rsid w:val="00825DAC"/>
    <w:rsid w:val="00825FC1"/>
    <w:rsid w:val="00830C72"/>
    <w:rsid w:val="00830CE5"/>
    <w:rsid w:val="0084181C"/>
    <w:rsid w:val="00843CF3"/>
    <w:rsid w:val="0084570F"/>
    <w:rsid w:val="00846BBD"/>
    <w:rsid w:val="00853EB0"/>
    <w:rsid w:val="00856C7E"/>
    <w:rsid w:val="0086100E"/>
    <w:rsid w:val="008626D3"/>
    <w:rsid w:val="00866CD4"/>
    <w:rsid w:val="008676C2"/>
    <w:rsid w:val="0087104A"/>
    <w:rsid w:val="0087365D"/>
    <w:rsid w:val="00873BA6"/>
    <w:rsid w:val="00876C23"/>
    <w:rsid w:val="00877DC7"/>
    <w:rsid w:val="008922A7"/>
    <w:rsid w:val="00895183"/>
    <w:rsid w:val="00895847"/>
    <w:rsid w:val="00896EEC"/>
    <w:rsid w:val="008A0D90"/>
    <w:rsid w:val="008A3F6E"/>
    <w:rsid w:val="008A755B"/>
    <w:rsid w:val="008B0A54"/>
    <w:rsid w:val="008B3320"/>
    <w:rsid w:val="008B5C94"/>
    <w:rsid w:val="008B70D7"/>
    <w:rsid w:val="008C3B0B"/>
    <w:rsid w:val="008C693F"/>
    <w:rsid w:val="008D3B71"/>
    <w:rsid w:val="008D49C3"/>
    <w:rsid w:val="008D5AD9"/>
    <w:rsid w:val="008D6798"/>
    <w:rsid w:val="008D7035"/>
    <w:rsid w:val="008D7F78"/>
    <w:rsid w:val="008E1154"/>
    <w:rsid w:val="008F12AB"/>
    <w:rsid w:val="008F1484"/>
    <w:rsid w:val="008F2054"/>
    <w:rsid w:val="008F20CB"/>
    <w:rsid w:val="008F4514"/>
    <w:rsid w:val="00903C6F"/>
    <w:rsid w:val="009042CB"/>
    <w:rsid w:val="00904FEF"/>
    <w:rsid w:val="009111C1"/>
    <w:rsid w:val="00911C41"/>
    <w:rsid w:val="009144C0"/>
    <w:rsid w:val="00917114"/>
    <w:rsid w:val="009207E7"/>
    <w:rsid w:val="00921A15"/>
    <w:rsid w:val="00922D89"/>
    <w:rsid w:val="00923BB5"/>
    <w:rsid w:val="0093579F"/>
    <w:rsid w:val="00941A38"/>
    <w:rsid w:val="009441D2"/>
    <w:rsid w:val="0095220E"/>
    <w:rsid w:val="00953507"/>
    <w:rsid w:val="00953D22"/>
    <w:rsid w:val="00957300"/>
    <w:rsid w:val="00957618"/>
    <w:rsid w:val="00962AD8"/>
    <w:rsid w:val="00962CA4"/>
    <w:rsid w:val="0096432B"/>
    <w:rsid w:val="00970F14"/>
    <w:rsid w:val="00975C7B"/>
    <w:rsid w:val="00976F51"/>
    <w:rsid w:val="009775EE"/>
    <w:rsid w:val="00980E81"/>
    <w:rsid w:val="00983760"/>
    <w:rsid w:val="009901C8"/>
    <w:rsid w:val="00990DB9"/>
    <w:rsid w:val="00990E7D"/>
    <w:rsid w:val="009916CC"/>
    <w:rsid w:val="009931EB"/>
    <w:rsid w:val="00996339"/>
    <w:rsid w:val="009A014A"/>
    <w:rsid w:val="009A0CE4"/>
    <w:rsid w:val="009A3E7E"/>
    <w:rsid w:val="009A72C6"/>
    <w:rsid w:val="009A74EF"/>
    <w:rsid w:val="009B5DE7"/>
    <w:rsid w:val="009C0AB4"/>
    <w:rsid w:val="009C1081"/>
    <w:rsid w:val="009C40B5"/>
    <w:rsid w:val="009C4FAC"/>
    <w:rsid w:val="009D1EBE"/>
    <w:rsid w:val="009D309F"/>
    <w:rsid w:val="009D7DBA"/>
    <w:rsid w:val="009E18A6"/>
    <w:rsid w:val="009E28A7"/>
    <w:rsid w:val="009F1486"/>
    <w:rsid w:val="009F504F"/>
    <w:rsid w:val="00A008BB"/>
    <w:rsid w:val="00A017F0"/>
    <w:rsid w:val="00A05EF9"/>
    <w:rsid w:val="00A071B2"/>
    <w:rsid w:val="00A1224C"/>
    <w:rsid w:val="00A136BA"/>
    <w:rsid w:val="00A178B1"/>
    <w:rsid w:val="00A179DC"/>
    <w:rsid w:val="00A20D25"/>
    <w:rsid w:val="00A23D71"/>
    <w:rsid w:val="00A2749A"/>
    <w:rsid w:val="00A27D09"/>
    <w:rsid w:val="00A36C6B"/>
    <w:rsid w:val="00A409BF"/>
    <w:rsid w:val="00A41B96"/>
    <w:rsid w:val="00A42D55"/>
    <w:rsid w:val="00A473CE"/>
    <w:rsid w:val="00A51897"/>
    <w:rsid w:val="00A5437B"/>
    <w:rsid w:val="00A56F46"/>
    <w:rsid w:val="00A6212E"/>
    <w:rsid w:val="00A6477F"/>
    <w:rsid w:val="00A66CCF"/>
    <w:rsid w:val="00A701DC"/>
    <w:rsid w:val="00A70A9A"/>
    <w:rsid w:val="00A73E83"/>
    <w:rsid w:val="00A769AC"/>
    <w:rsid w:val="00A820DA"/>
    <w:rsid w:val="00A839A0"/>
    <w:rsid w:val="00A867D0"/>
    <w:rsid w:val="00A8687B"/>
    <w:rsid w:val="00A92707"/>
    <w:rsid w:val="00A93050"/>
    <w:rsid w:val="00A974DF"/>
    <w:rsid w:val="00AA63D0"/>
    <w:rsid w:val="00AA6BDC"/>
    <w:rsid w:val="00AB4610"/>
    <w:rsid w:val="00AC29CD"/>
    <w:rsid w:val="00AC326C"/>
    <w:rsid w:val="00AC6A4F"/>
    <w:rsid w:val="00AD0116"/>
    <w:rsid w:val="00AD5438"/>
    <w:rsid w:val="00AD6DA4"/>
    <w:rsid w:val="00AD74E9"/>
    <w:rsid w:val="00AE4B5E"/>
    <w:rsid w:val="00AF4DC9"/>
    <w:rsid w:val="00AF4E39"/>
    <w:rsid w:val="00B010AC"/>
    <w:rsid w:val="00B044F7"/>
    <w:rsid w:val="00B06F06"/>
    <w:rsid w:val="00B123AA"/>
    <w:rsid w:val="00B142E7"/>
    <w:rsid w:val="00B14663"/>
    <w:rsid w:val="00B2027E"/>
    <w:rsid w:val="00B21A80"/>
    <w:rsid w:val="00B22D72"/>
    <w:rsid w:val="00B2536D"/>
    <w:rsid w:val="00B25570"/>
    <w:rsid w:val="00B25A77"/>
    <w:rsid w:val="00B261BF"/>
    <w:rsid w:val="00B26588"/>
    <w:rsid w:val="00B27918"/>
    <w:rsid w:val="00B31AE4"/>
    <w:rsid w:val="00B31B01"/>
    <w:rsid w:val="00B327A8"/>
    <w:rsid w:val="00B32C60"/>
    <w:rsid w:val="00B335AF"/>
    <w:rsid w:val="00B372C1"/>
    <w:rsid w:val="00B400A4"/>
    <w:rsid w:val="00B40976"/>
    <w:rsid w:val="00B40C25"/>
    <w:rsid w:val="00B40E09"/>
    <w:rsid w:val="00B42B16"/>
    <w:rsid w:val="00B445EF"/>
    <w:rsid w:val="00B45DA8"/>
    <w:rsid w:val="00B47FC2"/>
    <w:rsid w:val="00B5194A"/>
    <w:rsid w:val="00B545F7"/>
    <w:rsid w:val="00B54CF0"/>
    <w:rsid w:val="00B55B39"/>
    <w:rsid w:val="00B57D04"/>
    <w:rsid w:val="00B7197F"/>
    <w:rsid w:val="00B81220"/>
    <w:rsid w:val="00B81EFD"/>
    <w:rsid w:val="00B849B3"/>
    <w:rsid w:val="00B86041"/>
    <w:rsid w:val="00B870A9"/>
    <w:rsid w:val="00B96E65"/>
    <w:rsid w:val="00BA010C"/>
    <w:rsid w:val="00BA2B53"/>
    <w:rsid w:val="00BA33D2"/>
    <w:rsid w:val="00BA6451"/>
    <w:rsid w:val="00BA781E"/>
    <w:rsid w:val="00BA7F99"/>
    <w:rsid w:val="00BB0BD3"/>
    <w:rsid w:val="00BB3F82"/>
    <w:rsid w:val="00BB64C7"/>
    <w:rsid w:val="00BC6FE1"/>
    <w:rsid w:val="00BD191F"/>
    <w:rsid w:val="00BD4824"/>
    <w:rsid w:val="00BD66D8"/>
    <w:rsid w:val="00BD73AA"/>
    <w:rsid w:val="00BE256E"/>
    <w:rsid w:val="00BF380C"/>
    <w:rsid w:val="00C02981"/>
    <w:rsid w:val="00C05F61"/>
    <w:rsid w:val="00C073B2"/>
    <w:rsid w:val="00C11E48"/>
    <w:rsid w:val="00C1702F"/>
    <w:rsid w:val="00C24FFB"/>
    <w:rsid w:val="00C265F0"/>
    <w:rsid w:val="00C27C7F"/>
    <w:rsid w:val="00C32E00"/>
    <w:rsid w:val="00C348A5"/>
    <w:rsid w:val="00C34C91"/>
    <w:rsid w:val="00C3511A"/>
    <w:rsid w:val="00C4232E"/>
    <w:rsid w:val="00C44052"/>
    <w:rsid w:val="00C51663"/>
    <w:rsid w:val="00C55E39"/>
    <w:rsid w:val="00C578FA"/>
    <w:rsid w:val="00C65354"/>
    <w:rsid w:val="00C667C0"/>
    <w:rsid w:val="00C700B4"/>
    <w:rsid w:val="00C707CF"/>
    <w:rsid w:val="00C922C2"/>
    <w:rsid w:val="00C9308C"/>
    <w:rsid w:val="00C97451"/>
    <w:rsid w:val="00CB0039"/>
    <w:rsid w:val="00CB18F2"/>
    <w:rsid w:val="00CC04F7"/>
    <w:rsid w:val="00CC2276"/>
    <w:rsid w:val="00CC4505"/>
    <w:rsid w:val="00CC48BF"/>
    <w:rsid w:val="00CC5A18"/>
    <w:rsid w:val="00CD3FF7"/>
    <w:rsid w:val="00CE4F5E"/>
    <w:rsid w:val="00CE7421"/>
    <w:rsid w:val="00CF5728"/>
    <w:rsid w:val="00CF6C08"/>
    <w:rsid w:val="00CF7D15"/>
    <w:rsid w:val="00D006FB"/>
    <w:rsid w:val="00D0127E"/>
    <w:rsid w:val="00D02C68"/>
    <w:rsid w:val="00D0377D"/>
    <w:rsid w:val="00D1209A"/>
    <w:rsid w:val="00D125B0"/>
    <w:rsid w:val="00D12D85"/>
    <w:rsid w:val="00D134F1"/>
    <w:rsid w:val="00D16344"/>
    <w:rsid w:val="00D165E0"/>
    <w:rsid w:val="00D32DF1"/>
    <w:rsid w:val="00D33FDC"/>
    <w:rsid w:val="00D37390"/>
    <w:rsid w:val="00D42918"/>
    <w:rsid w:val="00D42A39"/>
    <w:rsid w:val="00D43BC8"/>
    <w:rsid w:val="00D4720C"/>
    <w:rsid w:val="00D5216B"/>
    <w:rsid w:val="00D54001"/>
    <w:rsid w:val="00D6162A"/>
    <w:rsid w:val="00D622C8"/>
    <w:rsid w:val="00D67B6E"/>
    <w:rsid w:val="00D73F8B"/>
    <w:rsid w:val="00D74178"/>
    <w:rsid w:val="00D75D59"/>
    <w:rsid w:val="00D76651"/>
    <w:rsid w:val="00D80273"/>
    <w:rsid w:val="00D831BD"/>
    <w:rsid w:val="00D851E7"/>
    <w:rsid w:val="00D867A4"/>
    <w:rsid w:val="00D95B58"/>
    <w:rsid w:val="00D9629D"/>
    <w:rsid w:val="00D97E53"/>
    <w:rsid w:val="00DA54AB"/>
    <w:rsid w:val="00DA594F"/>
    <w:rsid w:val="00DB0180"/>
    <w:rsid w:val="00DB01C2"/>
    <w:rsid w:val="00DB2A97"/>
    <w:rsid w:val="00DB6C6E"/>
    <w:rsid w:val="00DC06E8"/>
    <w:rsid w:val="00DC1F7C"/>
    <w:rsid w:val="00DC20BA"/>
    <w:rsid w:val="00DD0B3B"/>
    <w:rsid w:val="00DD56F0"/>
    <w:rsid w:val="00DE5D29"/>
    <w:rsid w:val="00DE5E73"/>
    <w:rsid w:val="00DF0FBA"/>
    <w:rsid w:val="00DF2377"/>
    <w:rsid w:val="00DF4158"/>
    <w:rsid w:val="00DF6888"/>
    <w:rsid w:val="00DF69C0"/>
    <w:rsid w:val="00DF716F"/>
    <w:rsid w:val="00E00162"/>
    <w:rsid w:val="00E01ADE"/>
    <w:rsid w:val="00E06BAE"/>
    <w:rsid w:val="00E11FC4"/>
    <w:rsid w:val="00E13303"/>
    <w:rsid w:val="00E14767"/>
    <w:rsid w:val="00E204B7"/>
    <w:rsid w:val="00E21C28"/>
    <w:rsid w:val="00E2556A"/>
    <w:rsid w:val="00E31907"/>
    <w:rsid w:val="00E323AD"/>
    <w:rsid w:val="00E32D02"/>
    <w:rsid w:val="00E33F17"/>
    <w:rsid w:val="00E358DC"/>
    <w:rsid w:val="00E4163C"/>
    <w:rsid w:val="00E442EF"/>
    <w:rsid w:val="00E464FB"/>
    <w:rsid w:val="00E46EBB"/>
    <w:rsid w:val="00E56B52"/>
    <w:rsid w:val="00E61A12"/>
    <w:rsid w:val="00E62852"/>
    <w:rsid w:val="00E66B99"/>
    <w:rsid w:val="00E67AA0"/>
    <w:rsid w:val="00E67DC5"/>
    <w:rsid w:val="00E728EE"/>
    <w:rsid w:val="00E74BB7"/>
    <w:rsid w:val="00E756DE"/>
    <w:rsid w:val="00E75805"/>
    <w:rsid w:val="00E82F6A"/>
    <w:rsid w:val="00E87E47"/>
    <w:rsid w:val="00E96EAE"/>
    <w:rsid w:val="00EA12B7"/>
    <w:rsid w:val="00EB47F3"/>
    <w:rsid w:val="00EC4CDB"/>
    <w:rsid w:val="00ED0287"/>
    <w:rsid w:val="00ED69AD"/>
    <w:rsid w:val="00ED7FFA"/>
    <w:rsid w:val="00EE2289"/>
    <w:rsid w:val="00EE2B88"/>
    <w:rsid w:val="00EE2D6C"/>
    <w:rsid w:val="00EE2F9D"/>
    <w:rsid w:val="00EE6888"/>
    <w:rsid w:val="00EF01D0"/>
    <w:rsid w:val="00EF4AEA"/>
    <w:rsid w:val="00EF4C39"/>
    <w:rsid w:val="00EF6E54"/>
    <w:rsid w:val="00F00815"/>
    <w:rsid w:val="00F02312"/>
    <w:rsid w:val="00F0605E"/>
    <w:rsid w:val="00F0617D"/>
    <w:rsid w:val="00F07155"/>
    <w:rsid w:val="00F14846"/>
    <w:rsid w:val="00F16AAA"/>
    <w:rsid w:val="00F2038D"/>
    <w:rsid w:val="00F2624E"/>
    <w:rsid w:val="00F2675C"/>
    <w:rsid w:val="00F31625"/>
    <w:rsid w:val="00F32B20"/>
    <w:rsid w:val="00F33566"/>
    <w:rsid w:val="00F4605E"/>
    <w:rsid w:val="00F4616D"/>
    <w:rsid w:val="00F465E3"/>
    <w:rsid w:val="00F466A1"/>
    <w:rsid w:val="00F47BDB"/>
    <w:rsid w:val="00F52B1E"/>
    <w:rsid w:val="00F53458"/>
    <w:rsid w:val="00F54E0C"/>
    <w:rsid w:val="00F6134E"/>
    <w:rsid w:val="00F65780"/>
    <w:rsid w:val="00F67096"/>
    <w:rsid w:val="00F80383"/>
    <w:rsid w:val="00F803A5"/>
    <w:rsid w:val="00F830E8"/>
    <w:rsid w:val="00FA3A58"/>
    <w:rsid w:val="00FA7DCD"/>
    <w:rsid w:val="00FB16D5"/>
    <w:rsid w:val="00FB2ABB"/>
    <w:rsid w:val="00FC460F"/>
    <w:rsid w:val="00FC4E6F"/>
    <w:rsid w:val="00FC6D3D"/>
    <w:rsid w:val="00FD02E9"/>
    <w:rsid w:val="00FD0C9B"/>
    <w:rsid w:val="00FE0127"/>
    <w:rsid w:val="00FE1E17"/>
    <w:rsid w:val="00FE2F33"/>
    <w:rsid w:val="00FE3AB7"/>
    <w:rsid w:val="00FF157C"/>
    <w:rsid w:val="00FF2733"/>
    <w:rsid w:val="00FF4668"/>
    <w:rsid w:val="00FF4B6D"/>
    <w:rsid w:val="00FF4DC9"/>
    <w:rsid w:val="00FF687C"/>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 w:type="numbering" w:customStyle="1" w:styleId="Geenlijst11">
    <w:name w:val="Geen lijst11"/>
    <w:basedOn w:val="Geenlijst"/>
    <w:rsid w:val="007C0EE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478B33-B50F-473B-BF56-FABD9FC9945F}">
  <ds:schemaRefs>
    <ds:schemaRef ds:uri="http://schemas.microsoft.com/sharepoint/v3/contenttype/forms"/>
  </ds:schemaRefs>
</ds:datastoreItem>
</file>

<file path=customXml/itemProps2.xml><?xml version="1.0" encoding="utf-8"?>
<ds:datastoreItem xmlns:ds="http://schemas.openxmlformats.org/officeDocument/2006/customXml" ds:itemID="{7AB5CB55-CA97-4112-8051-ED355B379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00955-a2bd-47d7-8413-6ad4b02dc14f"/>
    <ds:schemaRef ds:uri="9acf06c0-0414-496f-b72a-c0da375c8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791D0-62AE-4063-8E14-BC27A8DBD099}">
  <ds:schemaRefs>
    <ds:schemaRef ds:uri="http://schemas.openxmlformats.org/officeDocument/2006/bibliography"/>
  </ds:schemaRefs>
</ds:datastoreItem>
</file>

<file path=customXml/itemProps4.xml><?xml version="1.0" encoding="utf-8"?>
<ds:datastoreItem xmlns:ds="http://schemas.openxmlformats.org/officeDocument/2006/customXml" ds:itemID="{3209CD7D-6034-4531-B079-E095B7E895D8}">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2828</Words>
  <Characters>15559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4</cp:revision>
  <dcterms:created xsi:type="dcterms:W3CDTF">2024-07-17T19:27:00Z</dcterms:created>
  <dcterms:modified xsi:type="dcterms:W3CDTF">2025-01-29T13:43:00Z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y fmtid="{D5CDD505-2E9C-101B-9397-08002B2CF9AE}" pid="10" name="Order">
    <vt:r8>2778000</vt:r8>
  </property>
</Properties>
</file>