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6681BEA3"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r w:rsidR="00065C59">
        <w:rPr>
          <w:szCs w:val="22"/>
          <w:u w:color="00000A"/>
        </w:rPr>
        <w:t xml:space="preserve"> (art. 7:681 BW)</w:t>
      </w:r>
      <w:r w:rsidR="00A90D5A" w:rsidRPr="007929E8">
        <w:rPr>
          <w:szCs w:val="22"/>
          <w:u w:color="00000A"/>
        </w:rPr>
        <w:t>.</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5AF5046C" w:rsidR="00A90D5A" w:rsidRPr="007929E8" w:rsidRDefault="00A90D5A" w:rsidP="00947087">
      <w:pPr>
        <w:pStyle w:val="Lijstalinea"/>
        <w:numPr>
          <w:ilvl w:val="0"/>
          <w:numId w:val="7"/>
        </w:numPr>
        <w:ind w:left="1134" w:hanging="567"/>
        <w:rPr>
          <w:szCs w:val="22"/>
          <w:lang w:eastAsia="en-US"/>
        </w:rPr>
      </w:pPr>
      <w:r w:rsidRPr="007929E8">
        <w:rPr>
          <w:szCs w:val="22"/>
          <w:lang w:eastAsia="en-US"/>
        </w:rPr>
        <w:t>het onderscheid zich afspeelt bij rechtsverhoudingen binnen de kerkgenootschappen en voor geestelijke ambten</w:t>
      </w:r>
      <w:r w:rsidR="00065C59">
        <w:rPr>
          <w:szCs w:val="22"/>
          <w:lang w:eastAsia="en-US"/>
        </w:rPr>
        <w:t xml:space="preserve"> (art. 3 AWGB)</w:t>
      </w:r>
      <w:r w:rsidRPr="007929E8">
        <w:rPr>
          <w:szCs w:val="22"/>
          <w:lang w:eastAsia="en-US"/>
        </w:rPr>
        <w:t xml:space="preserve">.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sectPr w:rsidR="003C3EE4" w:rsidRPr="007929E8" w:rsidSect="00D815E4">
      <w:headerReference w:type="default" r:id="rId10"/>
      <w:footerReference w:type="defaul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D944" w14:textId="77777777" w:rsidR="00AC668B" w:rsidRDefault="00AC668B" w:rsidP="00795AC6">
      <w:r>
        <w:separator/>
      </w:r>
    </w:p>
  </w:endnote>
  <w:endnote w:type="continuationSeparator" w:id="0">
    <w:p w14:paraId="3F24DA09" w14:textId="77777777" w:rsidR="00AC668B" w:rsidRDefault="00AC668B"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F7F4" w14:textId="31A4F3F5"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065C59">
          <w:rPr>
            <w:noProof/>
            <w:sz w:val="18"/>
            <w:szCs w:val="18"/>
          </w:rPr>
          <w:t>2</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E406A" w14:textId="77777777" w:rsidR="00AC668B" w:rsidRDefault="00AC668B" w:rsidP="00795AC6">
      <w:r>
        <w:separator/>
      </w:r>
    </w:p>
  </w:footnote>
  <w:footnote w:type="continuationSeparator" w:id="0">
    <w:p w14:paraId="070C6D7C" w14:textId="77777777" w:rsidR="00AC668B" w:rsidRDefault="00AC668B"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74EC" w14:textId="13CDD449"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w:t>
    </w:r>
    <w:r w:rsidR="007E4729">
      <w:rPr>
        <w:rFonts w:ascii="Times New Roman" w:hAnsi="Times New Roman"/>
        <w:b/>
        <w:bCs/>
        <w:i/>
        <w:sz w:val="22"/>
        <w:szCs w:val="22"/>
      </w:rPr>
      <w:t>PDL</w:t>
    </w:r>
    <w:r w:rsidRPr="007929E8">
      <w:rPr>
        <w:rFonts w:ascii="Times New Roman" w:hAnsi="Times New Roman"/>
        <w:b/>
        <w:bCs/>
        <w:i/>
        <w:sz w:val="22"/>
        <w:szCs w:val="22"/>
      </w:rPr>
      <w:t xml:space="preserve"> ASZ niveau </w:t>
    </w:r>
    <w:r w:rsidR="007E4729">
      <w:rPr>
        <w:rFonts w:ascii="Times New Roman" w:hAnsi="Times New Roman"/>
        <w:b/>
        <w:bCs/>
        <w:i/>
        <w:sz w:val="22"/>
        <w:szCs w:val="22"/>
      </w:rPr>
      <w:t>4</w:t>
    </w:r>
    <w:r w:rsidRPr="007929E8">
      <w:rPr>
        <w:rFonts w:ascii="Times New Roman" w:hAnsi="Times New Roman"/>
        <w:b/>
        <w:bCs/>
        <w:i/>
        <w:sz w:val="22"/>
        <w:szCs w:val="22"/>
      </w:rPr>
      <w:t xml:space="preserve">, </w:t>
    </w:r>
    <w:r w:rsidR="008E034A" w:rsidRPr="007929E8">
      <w:rPr>
        <w:rFonts w:ascii="Times New Roman" w:hAnsi="Times New Roman"/>
        <w:b/>
        <w:bCs/>
        <w:i/>
        <w:sz w:val="22"/>
        <w:szCs w:val="22"/>
      </w:rPr>
      <w:t>202</w:t>
    </w:r>
    <w:r w:rsidR="008B710F">
      <w:rPr>
        <w:rFonts w:ascii="Times New Roman" w:hAnsi="Times New Roman"/>
        <w:b/>
        <w:bCs/>
        <w:i/>
        <w:sz w:val="22"/>
        <w:szCs w:val="22"/>
      </w:rPr>
      <w:t>5</w:t>
    </w:r>
    <w:r w:rsidR="008E034A" w:rsidRPr="007929E8">
      <w:rPr>
        <w:rFonts w:ascii="Times New Roman" w:hAnsi="Times New Roman"/>
        <w:b/>
        <w:bCs/>
        <w:i/>
        <w:sz w:val="22"/>
        <w:szCs w:val="22"/>
      </w:rPr>
      <w:t>/202</w:t>
    </w:r>
    <w:r w:rsidR="008B710F">
      <w:rPr>
        <w:rFonts w:ascii="Times New Roman" w:hAnsi="Times New Roman"/>
        <w:b/>
        <w:bCs/>
        <w:i/>
        <w:sz w:val="22"/>
        <w:szCs w:val="22"/>
      </w:rPr>
      <w:t>6</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29647468">
    <w:abstractNumId w:val="4"/>
  </w:num>
  <w:num w:numId="2" w16cid:durableId="1902713739">
    <w:abstractNumId w:val="6"/>
  </w:num>
  <w:num w:numId="3" w16cid:durableId="434056990">
    <w:abstractNumId w:val="7"/>
  </w:num>
  <w:num w:numId="4" w16cid:durableId="1701053448">
    <w:abstractNumId w:val="3"/>
  </w:num>
  <w:num w:numId="5" w16cid:durableId="1818644638">
    <w:abstractNumId w:val="5"/>
  </w:num>
  <w:num w:numId="6" w16cid:durableId="318703234">
    <w:abstractNumId w:val="0"/>
  </w:num>
  <w:num w:numId="7" w16cid:durableId="1474372596">
    <w:abstractNumId w:val="2"/>
  </w:num>
  <w:num w:numId="8" w16cid:durableId="15553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065C59"/>
    <w:rsid w:val="000E53A3"/>
    <w:rsid w:val="001424BB"/>
    <w:rsid w:val="001B070C"/>
    <w:rsid w:val="001B182F"/>
    <w:rsid w:val="001B7C0B"/>
    <w:rsid w:val="001E5F11"/>
    <w:rsid w:val="001F2975"/>
    <w:rsid w:val="001F75FB"/>
    <w:rsid w:val="0026179D"/>
    <w:rsid w:val="00270E6F"/>
    <w:rsid w:val="002B1819"/>
    <w:rsid w:val="002D3DE1"/>
    <w:rsid w:val="002D525C"/>
    <w:rsid w:val="002E029E"/>
    <w:rsid w:val="00325E21"/>
    <w:rsid w:val="00376CC6"/>
    <w:rsid w:val="003C3EE4"/>
    <w:rsid w:val="003F0260"/>
    <w:rsid w:val="0040492A"/>
    <w:rsid w:val="00427812"/>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A7754"/>
    <w:rsid w:val="006C5D89"/>
    <w:rsid w:val="006D519E"/>
    <w:rsid w:val="006E7DC4"/>
    <w:rsid w:val="00707A61"/>
    <w:rsid w:val="00713F01"/>
    <w:rsid w:val="00771B0C"/>
    <w:rsid w:val="007929E8"/>
    <w:rsid w:val="00795AC6"/>
    <w:rsid w:val="007C7C15"/>
    <w:rsid w:val="007E4729"/>
    <w:rsid w:val="00893E05"/>
    <w:rsid w:val="008B710F"/>
    <w:rsid w:val="008B782B"/>
    <w:rsid w:val="008C2D0C"/>
    <w:rsid w:val="008E034A"/>
    <w:rsid w:val="00905F74"/>
    <w:rsid w:val="00906F98"/>
    <w:rsid w:val="00947087"/>
    <w:rsid w:val="009505AE"/>
    <w:rsid w:val="0096024B"/>
    <w:rsid w:val="00962D87"/>
    <w:rsid w:val="009A30B7"/>
    <w:rsid w:val="009A4AF2"/>
    <w:rsid w:val="009A4EE6"/>
    <w:rsid w:val="009D4ABD"/>
    <w:rsid w:val="00A20903"/>
    <w:rsid w:val="00A3034C"/>
    <w:rsid w:val="00A72BB5"/>
    <w:rsid w:val="00A75937"/>
    <w:rsid w:val="00A839A0"/>
    <w:rsid w:val="00A841C6"/>
    <w:rsid w:val="00A90D5A"/>
    <w:rsid w:val="00AA6EEE"/>
    <w:rsid w:val="00AC668B"/>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7054"/>
    <w:rsid w:val="00D57C2E"/>
    <w:rsid w:val="00D815E4"/>
    <w:rsid w:val="00DC72C4"/>
    <w:rsid w:val="00DE2895"/>
    <w:rsid w:val="00DF63B3"/>
    <w:rsid w:val="00E044FC"/>
    <w:rsid w:val="00EB1162"/>
    <w:rsid w:val="00EB2AB9"/>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430F60-83A6-47D6-8406-810A43E12440}"/>
</file>

<file path=customXml/itemProps2.xml><?xml version="1.0" encoding="utf-8"?>
<ds:datastoreItem xmlns:ds="http://schemas.openxmlformats.org/officeDocument/2006/customXml" ds:itemID="{F997F264-E104-46E9-847D-5C6A1CA6B9FB}">
  <ds:schemaRefs>
    <ds:schemaRef ds:uri="http://schemas.microsoft.com/sharepoint/v3/contenttype/forms"/>
  </ds:schemaRefs>
</ds:datastoreItem>
</file>

<file path=customXml/itemProps3.xml><?xml version="1.0" encoding="utf-8"?>
<ds:datastoreItem xmlns:ds="http://schemas.openxmlformats.org/officeDocument/2006/customXml" ds:itemID="{63ED1C7F-1E07-4877-9B0C-9D168073E348}">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2018-02-26T11:54:00Z</cp:lastPrinted>
  <dcterms:created xsi:type="dcterms:W3CDTF">2025-06-03T10:36:00Z</dcterms:created>
  <dcterms:modified xsi:type="dcterms:W3CDTF">2025-06-03T10:37:00Z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3051600</vt:r8>
  </property>
  <property fmtid="{D5CDD505-2E9C-101B-9397-08002B2CF9AE}" pid="4" name="MediaServiceImageTags">
    <vt:lpwstr/>
  </property>
</Properties>
</file>