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DD86" w14:textId="77777777" w:rsidR="002F760D" w:rsidRPr="007E3785" w:rsidRDefault="002F760D" w:rsidP="003426D6">
      <w:pPr>
        <w:ind w:left="567" w:hanging="567"/>
        <w:rPr>
          <w:b/>
          <w:szCs w:val="22"/>
        </w:rPr>
      </w:pPr>
      <w:r w:rsidRPr="007E3785">
        <w:rPr>
          <w:b/>
          <w:szCs w:val="22"/>
        </w:rPr>
        <w:t>13.</w:t>
      </w:r>
      <w:r w:rsidRPr="007E3785">
        <w:rPr>
          <w:b/>
          <w:szCs w:val="22"/>
        </w:rPr>
        <w:tab/>
        <w:t>Wetgeving rond arbeidstijd, arbeidsomstandigheden en arbeidsduur</w:t>
      </w:r>
    </w:p>
    <w:p w14:paraId="50C226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4357DC65" w14:textId="77777777" w:rsidR="004B11BF" w:rsidRPr="007E3785" w:rsidRDefault="009E2C9B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13.1</w:t>
      </w:r>
    </w:p>
    <w:p w14:paraId="1CAED893" w14:textId="77777777" w:rsidR="002F760D" w:rsidRPr="007E3785" w:rsidRDefault="009E2C9B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5.6 </w:t>
      </w:r>
      <w:proofErr w:type="spellStart"/>
      <w:r w:rsidR="003C57AF" w:rsidRPr="007E3785">
        <w:rPr>
          <w:szCs w:val="22"/>
          <w:lang w:val="en-GB"/>
        </w:rPr>
        <w:t>Atw</w:t>
      </w:r>
      <w:proofErr w:type="spellEnd"/>
      <w:r w:rsidR="0055733E" w:rsidRPr="007E3785">
        <w:rPr>
          <w:szCs w:val="22"/>
          <w:lang w:val="en-GB"/>
        </w:rPr>
        <w:t>.</w:t>
      </w:r>
      <w:r w:rsidR="002F760D" w:rsidRPr="007E3785">
        <w:rPr>
          <w:szCs w:val="22"/>
          <w:lang w:val="en-GB"/>
        </w:rPr>
        <w:t>)</w:t>
      </w:r>
    </w:p>
    <w:p w14:paraId="7AB7369F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61B76CF1" w14:textId="77777777" w:rsidR="004B11BF" w:rsidRPr="007E3785" w:rsidRDefault="002F760D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13.2</w:t>
      </w:r>
    </w:p>
    <w:p w14:paraId="54DB4B11" w14:textId="77777777" w:rsidR="007E69EE" w:rsidRPr="007E3785" w:rsidRDefault="002F760D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5.7 lid 2 </w:t>
      </w:r>
      <w:proofErr w:type="spellStart"/>
      <w:r w:rsidRPr="007E3785">
        <w:rPr>
          <w:szCs w:val="22"/>
          <w:lang w:val="en-GB"/>
        </w:rPr>
        <w:t>Atw</w:t>
      </w:r>
      <w:proofErr w:type="spellEnd"/>
      <w:r w:rsidR="0055733E" w:rsidRPr="007E3785">
        <w:rPr>
          <w:szCs w:val="22"/>
          <w:lang w:val="en-GB"/>
        </w:rPr>
        <w:t>.</w:t>
      </w:r>
      <w:r w:rsidRPr="007E3785">
        <w:rPr>
          <w:szCs w:val="22"/>
          <w:lang w:val="en-GB"/>
        </w:rPr>
        <w:t>)</w:t>
      </w:r>
    </w:p>
    <w:p w14:paraId="7BDBAC21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35676FD7" w14:textId="77777777" w:rsidR="004B11BF" w:rsidRPr="007E3785" w:rsidRDefault="008D5685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13.3</w:t>
      </w:r>
    </w:p>
    <w:p w14:paraId="5C3A5CB3" w14:textId="77777777" w:rsidR="00EE2526" w:rsidRPr="007E3785" w:rsidRDefault="008D5685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b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 xml:space="preserve">rt. 2 lid 1 </w:t>
      </w:r>
      <w:proofErr w:type="spellStart"/>
      <w:r w:rsidRPr="007E3785">
        <w:rPr>
          <w:szCs w:val="22"/>
        </w:rPr>
        <w:t>Wfw</w:t>
      </w:r>
      <w:proofErr w:type="spellEnd"/>
      <w:r w:rsidR="0055733E" w:rsidRPr="007E3785">
        <w:rPr>
          <w:szCs w:val="22"/>
        </w:rPr>
        <w:t>.</w:t>
      </w:r>
      <w:r w:rsidRPr="007E3785">
        <w:rPr>
          <w:szCs w:val="22"/>
        </w:rPr>
        <w:t>)</w:t>
      </w:r>
    </w:p>
    <w:p w14:paraId="460337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0480F8EA" w14:textId="77777777" w:rsidR="004B11BF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13.4</w:t>
      </w:r>
    </w:p>
    <w:p w14:paraId="62D9CE05" w14:textId="03A85425" w:rsidR="00E3483C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d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 xml:space="preserve">rt. 1.1 lid 1 onder a en b </w:t>
      </w:r>
      <w:proofErr w:type="spellStart"/>
      <w:r w:rsidRPr="007E3785">
        <w:rPr>
          <w:szCs w:val="22"/>
        </w:rPr>
        <w:t>Atw</w:t>
      </w:r>
      <w:proofErr w:type="spellEnd"/>
      <w:r w:rsidRPr="007E3785">
        <w:rPr>
          <w:szCs w:val="22"/>
        </w:rPr>
        <w:t>. Op werknemers die werkzaam zijn bij de brandweer is de Arbeidstijdenwet van toepassing; het Arbeidstijdenbesluit kent alleen aanvullingen en uitzonderingen voor deze categorie.)</w:t>
      </w:r>
    </w:p>
    <w:p w14:paraId="58C18BAD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14186157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13.5</w:t>
      </w:r>
    </w:p>
    <w:p w14:paraId="6A24D5B7" w14:textId="705CB0FD" w:rsidR="00E3483C" w:rsidRPr="007E3785" w:rsidRDefault="00A17A1E" w:rsidP="003C1874">
      <w:pPr>
        <w:rPr>
          <w:szCs w:val="22"/>
          <w:lang w:val="da-DK"/>
        </w:rPr>
      </w:pPr>
      <w:r w:rsidRPr="007E3785">
        <w:rPr>
          <w:szCs w:val="22"/>
          <w:lang w:val="da-DK"/>
        </w:rPr>
        <w:t>De</w:t>
      </w:r>
      <w:r w:rsidR="003C1874">
        <w:rPr>
          <w:szCs w:val="22"/>
          <w:lang w:val="da-DK"/>
        </w:rPr>
        <w:t xml:space="preserve"> Nederlandse Arbeidsinspectie (voorheen</w:t>
      </w:r>
      <w:r w:rsidRPr="007E3785">
        <w:rPr>
          <w:szCs w:val="22"/>
          <w:lang w:val="da-DK"/>
        </w:rPr>
        <w:t xml:space="preserve"> Inspectie SZW</w:t>
      </w:r>
      <w:r w:rsidR="003C1874">
        <w:rPr>
          <w:szCs w:val="22"/>
          <w:lang w:val="da-DK"/>
        </w:rPr>
        <w:t>)</w:t>
      </w:r>
      <w:r w:rsidRPr="007E3785">
        <w:rPr>
          <w:szCs w:val="22"/>
          <w:lang w:val="da-DK"/>
        </w:rPr>
        <w:t xml:space="preserve"> is verantwoordelijk voor de controle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F760D" w:rsidRPr="007E3785">
        <w:rPr>
          <w:szCs w:val="22"/>
          <w:lang w:val="da-DK"/>
        </w:rPr>
        <w:t>rt. 8.1 e.v. Atw)</w:t>
      </w:r>
      <w:r w:rsidRPr="007E3785">
        <w:rPr>
          <w:szCs w:val="22"/>
          <w:lang w:val="da-DK"/>
        </w:rPr>
        <w:t>. De werkgever is en blijft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 xml:space="preserve">vanzelfsprekend verantwoordelijk voor de arbeidsomstandigheden an sich. </w:t>
      </w:r>
    </w:p>
    <w:p w14:paraId="2227B2DC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</w:p>
    <w:p w14:paraId="6805728B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13.6</w:t>
      </w:r>
    </w:p>
    <w:p w14:paraId="3408296B" w14:textId="79FE1055" w:rsidR="002F760D" w:rsidRPr="007E3785" w:rsidRDefault="00A17A1E" w:rsidP="001012FA">
      <w:pPr>
        <w:rPr>
          <w:szCs w:val="22"/>
          <w:lang w:val="da-DK"/>
        </w:rPr>
      </w:pPr>
      <w:r w:rsidRPr="007E3785">
        <w:rPr>
          <w:szCs w:val="22"/>
          <w:lang w:val="da-DK"/>
        </w:rPr>
        <w:t>Nee</w:t>
      </w:r>
      <w:r w:rsidR="007E3785">
        <w:rPr>
          <w:szCs w:val="22"/>
          <w:lang w:val="da-DK"/>
        </w:rPr>
        <w:t xml:space="preserve"> </w:t>
      </w:r>
      <w:r w:rsidR="00251D01"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51D01" w:rsidRPr="007E3785">
        <w:rPr>
          <w:szCs w:val="22"/>
          <w:lang w:val="da-DK"/>
        </w:rPr>
        <w:t>rt. 9 Arbowet)</w:t>
      </w:r>
      <w:r w:rsidR="00C5096E">
        <w:rPr>
          <w:szCs w:val="22"/>
          <w:lang w:val="da-DK"/>
        </w:rPr>
        <w:t xml:space="preserve">, niet voor elk arbeidsongeval. </w:t>
      </w:r>
      <w:r w:rsidR="001012FA">
        <w:rPr>
          <w:szCs w:val="22"/>
          <w:lang w:val="da-DK"/>
        </w:rPr>
        <w:t>Dat geldt alleen b</w:t>
      </w:r>
      <w:r w:rsidR="00C5096E">
        <w:rPr>
          <w:szCs w:val="22"/>
          <w:lang w:val="da-DK"/>
        </w:rPr>
        <w:t xml:space="preserve">ij </w:t>
      </w:r>
      <w:r w:rsidR="001012FA">
        <w:rPr>
          <w:szCs w:val="22"/>
          <w:lang w:val="da-DK"/>
        </w:rPr>
        <w:t xml:space="preserve">een </w:t>
      </w:r>
      <w:r w:rsidR="00C5096E">
        <w:rPr>
          <w:szCs w:val="22"/>
          <w:lang w:val="da-DK"/>
        </w:rPr>
        <w:t xml:space="preserve">ernstig arbeidsongeval </w:t>
      </w:r>
      <w:r w:rsidR="001012FA">
        <w:rPr>
          <w:szCs w:val="22"/>
          <w:lang w:val="da-DK"/>
        </w:rPr>
        <w:t>dat leidt tot de dood, een</w:t>
      </w:r>
      <w:r w:rsidR="00C5096E">
        <w:rPr>
          <w:szCs w:val="22"/>
          <w:lang w:val="da-DK"/>
        </w:rPr>
        <w:t xml:space="preserve"> blijvend letsel of </w:t>
      </w:r>
      <w:r w:rsidR="001012FA">
        <w:rPr>
          <w:szCs w:val="22"/>
          <w:lang w:val="da-DK"/>
        </w:rPr>
        <w:t xml:space="preserve">een </w:t>
      </w:r>
      <w:r w:rsidR="00C5096E">
        <w:rPr>
          <w:szCs w:val="22"/>
          <w:lang w:val="da-DK"/>
        </w:rPr>
        <w:t xml:space="preserve">ziekenhuisopname. </w:t>
      </w:r>
      <w:r w:rsidR="003C1874">
        <w:rPr>
          <w:szCs w:val="22"/>
          <w:lang w:val="da-DK"/>
        </w:rPr>
        <w:t>De Nederl</w:t>
      </w:r>
      <w:r w:rsidR="001012FA">
        <w:rPr>
          <w:szCs w:val="22"/>
          <w:lang w:val="da-DK"/>
        </w:rPr>
        <w:t>a</w:t>
      </w:r>
      <w:r w:rsidR="003C1874">
        <w:rPr>
          <w:szCs w:val="22"/>
          <w:lang w:val="da-DK"/>
        </w:rPr>
        <w:t>ndse Arbeidsinspectie (voorheen Inspectie SZW)</w:t>
      </w:r>
      <w:r w:rsidR="00C5096E">
        <w:rPr>
          <w:szCs w:val="22"/>
          <w:lang w:val="da-DK"/>
        </w:rPr>
        <w:t xml:space="preserve"> en OR</w:t>
      </w:r>
      <w:r w:rsidR="001012FA">
        <w:rPr>
          <w:szCs w:val="22"/>
          <w:lang w:val="da-DK"/>
        </w:rPr>
        <w:t xml:space="preserve"> moeten dan op de hoogte worden gesteld</w:t>
      </w:r>
      <w:r w:rsidR="00C5096E">
        <w:rPr>
          <w:szCs w:val="22"/>
          <w:lang w:val="da-DK"/>
        </w:rPr>
        <w:t>.</w:t>
      </w:r>
    </w:p>
    <w:p w14:paraId="3829CF6E" w14:textId="77777777" w:rsidR="002F760D" w:rsidRPr="007E3785" w:rsidRDefault="00251D01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 xml:space="preserve"> </w:t>
      </w:r>
    </w:p>
    <w:p w14:paraId="37077578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13.7</w:t>
      </w:r>
    </w:p>
    <w:p w14:paraId="34325383" w14:textId="77777777" w:rsidR="0046749F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Bob moet zijn verzoek tot aanpassing van de arbeidsduur schriftelijk indienen bij de werkgever</w:t>
      </w:r>
      <w:r w:rsidR="00C65A30" w:rsidRPr="007E3785">
        <w:rPr>
          <w:szCs w:val="22"/>
        </w:rPr>
        <w:t xml:space="preserve"> (art. 2 lid 3 </w:t>
      </w:r>
      <w:proofErr w:type="spellStart"/>
      <w:r w:rsidR="00C65A30" w:rsidRPr="007E3785">
        <w:rPr>
          <w:szCs w:val="22"/>
        </w:rPr>
        <w:t>Wfw</w:t>
      </w:r>
      <w:proofErr w:type="spellEnd"/>
      <w:r w:rsidR="00C65A30" w:rsidRPr="007E3785">
        <w:rPr>
          <w:szCs w:val="22"/>
        </w:rPr>
        <w:t>)</w:t>
      </w:r>
      <w:r w:rsidRPr="007E3785">
        <w:rPr>
          <w:szCs w:val="22"/>
        </w:rPr>
        <w:t>.</w:t>
      </w:r>
      <w:r w:rsidR="00C65A30" w:rsidRPr="007E3785">
        <w:rPr>
          <w:szCs w:val="22"/>
        </w:rPr>
        <w:t xml:space="preserve"> De werkgever moet op dit verzoek (schriftelijk) beslissen (art. 2 lid </w:t>
      </w:r>
      <w:r w:rsidR="0004301B" w:rsidRPr="007E3785">
        <w:rPr>
          <w:szCs w:val="22"/>
        </w:rPr>
        <w:t xml:space="preserve">8 </w:t>
      </w:r>
      <w:proofErr w:type="spellStart"/>
      <w:r w:rsidR="0004301B" w:rsidRPr="007E3785">
        <w:rPr>
          <w:szCs w:val="22"/>
        </w:rPr>
        <w:t>Wfw</w:t>
      </w:r>
      <w:proofErr w:type="spellEnd"/>
      <w:r w:rsidR="0004301B" w:rsidRPr="007E3785">
        <w:rPr>
          <w:szCs w:val="22"/>
        </w:rPr>
        <w:t>).</w:t>
      </w:r>
    </w:p>
    <w:p w14:paraId="09BA970B" w14:textId="227D6D5F" w:rsidR="00B86DA1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De werkgever kan het verzoek van Bob </w:t>
      </w:r>
      <w:r w:rsidR="007E3785" w:rsidRPr="007E3785">
        <w:rPr>
          <w:szCs w:val="22"/>
        </w:rPr>
        <w:t xml:space="preserve">alleen </w:t>
      </w:r>
      <w:r w:rsidRPr="007E3785">
        <w:rPr>
          <w:szCs w:val="22"/>
        </w:rPr>
        <w:t>weigeren als de vermindering leidt tot ernstige problemen</w:t>
      </w:r>
      <w:r w:rsidR="003C0DCC" w:rsidRPr="007E3785">
        <w:rPr>
          <w:szCs w:val="22"/>
        </w:rPr>
        <w:t xml:space="preserve"> (art. 2 lid 5 jo. lid</w:t>
      </w:r>
      <w:r w:rsidR="002553C2" w:rsidRPr="007E3785">
        <w:rPr>
          <w:szCs w:val="22"/>
        </w:rPr>
        <w:t xml:space="preserve"> 9</w:t>
      </w:r>
      <w:r w:rsidR="003C0DCC" w:rsidRPr="007E3785">
        <w:rPr>
          <w:szCs w:val="22"/>
        </w:rPr>
        <w:t xml:space="preserve"> </w:t>
      </w:r>
      <w:proofErr w:type="spellStart"/>
      <w:r w:rsidR="003C0DCC" w:rsidRPr="007E3785">
        <w:rPr>
          <w:szCs w:val="22"/>
        </w:rPr>
        <w:t>Wfw</w:t>
      </w:r>
      <w:proofErr w:type="spellEnd"/>
      <w:r w:rsidR="003C0DCC" w:rsidRPr="007E3785">
        <w:rPr>
          <w:szCs w:val="22"/>
        </w:rPr>
        <w:t>)</w:t>
      </w:r>
      <w:r w:rsidRPr="007E3785">
        <w:rPr>
          <w:szCs w:val="22"/>
        </w:rPr>
        <w:t xml:space="preserve">: </w:t>
      </w:r>
    </w:p>
    <w:p w14:paraId="56413B4A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voor de bedrijfsvoering bij herbezetting van de vrijgekomen uren, of </w:t>
      </w:r>
    </w:p>
    <w:p w14:paraId="1F8C6BD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op het gebied van de veiligheid, of </w:t>
      </w:r>
    </w:p>
    <w:p w14:paraId="6912B8E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van </w:t>
      </w:r>
      <w:proofErr w:type="spellStart"/>
      <w:r w:rsidRPr="007E3785">
        <w:rPr>
          <w:szCs w:val="22"/>
        </w:rPr>
        <w:t>roostertechnische</w:t>
      </w:r>
      <w:proofErr w:type="spellEnd"/>
      <w:r w:rsidRPr="007E3785">
        <w:rPr>
          <w:szCs w:val="22"/>
        </w:rPr>
        <w:t xml:space="preserve"> aard. </w:t>
      </w:r>
    </w:p>
    <w:p w14:paraId="0E4D4C6B" w14:textId="77777777" w:rsidR="0046749F" w:rsidRPr="007E3785" w:rsidRDefault="00B86DA1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ab/>
      </w:r>
      <w:r w:rsidR="002F760D" w:rsidRPr="007E3785">
        <w:rPr>
          <w:szCs w:val="22"/>
        </w:rPr>
        <w:t>De redenen voor de weigering moet de werkgever schriftelijk meedelen aan Bob.</w:t>
      </w:r>
      <w:r w:rsidR="003C0DCC" w:rsidRPr="007E3785">
        <w:rPr>
          <w:szCs w:val="22"/>
        </w:rPr>
        <w:t xml:space="preserve"> De werkgever kan het verzoek om aanpassing van de arbeidsduur </w:t>
      </w:r>
      <w:r w:rsidR="003C57AF" w:rsidRPr="007E3785">
        <w:rPr>
          <w:szCs w:val="22"/>
        </w:rPr>
        <w:t xml:space="preserve">niet </w:t>
      </w:r>
      <w:r w:rsidR="003C0DCC" w:rsidRPr="007E3785">
        <w:rPr>
          <w:szCs w:val="22"/>
        </w:rPr>
        <w:t>weigeren met de argumenten dat hij de aanpassing ‘flauwekul’ vindt en het nergens voor nodig is.</w:t>
      </w:r>
    </w:p>
    <w:p w14:paraId="4679631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39DA2D83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13.8</w:t>
      </w:r>
    </w:p>
    <w:p w14:paraId="0210C61F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De ondernemingsraad moet instemmen met het door de werkgever geformuleerde arbeidsomstandighedenbeleid</w:t>
      </w:r>
      <w:r w:rsidR="00FA2516" w:rsidRPr="007E3785">
        <w:rPr>
          <w:szCs w:val="22"/>
        </w:rPr>
        <w:t xml:space="preserve"> in </w:t>
      </w:r>
      <w:r w:rsidR="00716A44" w:rsidRPr="007E3785">
        <w:rPr>
          <w:szCs w:val="22"/>
        </w:rPr>
        <w:t>de RI&amp;E en het plan van aanpak</w:t>
      </w:r>
      <w:r w:rsidR="00FA2516" w:rsidRPr="007E3785">
        <w:rPr>
          <w:szCs w:val="22"/>
        </w:rPr>
        <w:t xml:space="preserve"> daaromtrent</w:t>
      </w:r>
      <w:r w:rsidRPr="007E3785">
        <w:rPr>
          <w:szCs w:val="22"/>
        </w:rPr>
        <w:t>. De ondernemingsraad heeft verder instemmingsrecht bij de keuze van de arbodienst, het contract met de arbodienst en de inhoud van het verzuimbeleid</w:t>
      </w:r>
      <w:r w:rsidR="00716A44" w:rsidRPr="007E3785">
        <w:rPr>
          <w:szCs w:val="22"/>
        </w:rPr>
        <w:t xml:space="preserve"> (art. 12 Arbowet)</w:t>
      </w:r>
      <w:r w:rsidRPr="007E3785">
        <w:rPr>
          <w:szCs w:val="22"/>
        </w:rPr>
        <w:t>.</w:t>
      </w:r>
    </w:p>
    <w:p w14:paraId="588D4A55" w14:textId="0121E225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In  de risico-inventarisatie en -evaluatie</w:t>
      </w:r>
      <w:r w:rsidR="0055733E" w:rsidRPr="007E3785">
        <w:rPr>
          <w:szCs w:val="22"/>
        </w:rPr>
        <w:t xml:space="preserve"> (RI&amp;E)</w:t>
      </w:r>
      <w:r w:rsidRPr="007E3785">
        <w:rPr>
          <w:szCs w:val="22"/>
        </w:rPr>
        <w:t xml:space="preserve"> worden de risico’s van de arbeid voor de werknemers vastgelegd</w:t>
      </w:r>
      <w:r w:rsidR="00CB452E" w:rsidRPr="007E3785">
        <w:rPr>
          <w:szCs w:val="22"/>
        </w:rPr>
        <w:t xml:space="preserve"> en de mogelijke oplossingen hiervoor</w:t>
      </w:r>
      <w:r w:rsidRPr="007E3785">
        <w:rPr>
          <w:szCs w:val="22"/>
        </w:rPr>
        <w:t xml:space="preserve">. </w:t>
      </w:r>
      <w:r w:rsidR="007E3785">
        <w:rPr>
          <w:szCs w:val="22"/>
        </w:rPr>
        <w:t>D</w:t>
      </w:r>
      <w:r w:rsidRPr="007E3785">
        <w:rPr>
          <w:szCs w:val="22"/>
        </w:rPr>
        <w:t xml:space="preserve">e RI&amp;E </w:t>
      </w:r>
      <w:r w:rsidR="007E3785">
        <w:rPr>
          <w:szCs w:val="22"/>
        </w:rPr>
        <w:t xml:space="preserve">bevat </w:t>
      </w:r>
      <w:r w:rsidRPr="007E3785">
        <w:rPr>
          <w:szCs w:val="22"/>
        </w:rPr>
        <w:t>tevens een plan van aanpak voor hoe en op welke termijn de werkgever maatregelen neemt naar aanleiding van de inventarisatie.</w:t>
      </w:r>
    </w:p>
    <w:p w14:paraId="3F698C21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  <w:t>De werkgever moet werknemers informeren over de te verrichten werkzaamheden en de daaraan verbonden risico’s</w:t>
      </w:r>
      <w:r w:rsidR="00F93B24" w:rsidRPr="007E3785">
        <w:rPr>
          <w:szCs w:val="22"/>
        </w:rPr>
        <w:t xml:space="preserve"> (art. 8 Arbowet)</w:t>
      </w:r>
      <w:r w:rsidRPr="007E3785">
        <w:rPr>
          <w:szCs w:val="22"/>
        </w:rPr>
        <w:t>. Hij moet aangeven welke maatregelen genomen zijn om de risico’s te beperken en op welke wijze gevaarlijke situaties voorkomen kunnen worden.</w:t>
      </w:r>
    </w:p>
    <w:p w14:paraId="1D32791D" w14:textId="6C3A597D" w:rsidR="007E3785" w:rsidRDefault="002F760D" w:rsidP="005B5655">
      <w:pPr>
        <w:ind w:left="567" w:hanging="567"/>
        <w:rPr>
          <w:szCs w:val="22"/>
        </w:rPr>
      </w:pPr>
      <w:r w:rsidRPr="007E3785">
        <w:rPr>
          <w:szCs w:val="22"/>
        </w:rPr>
        <w:t xml:space="preserve">4. </w:t>
      </w:r>
      <w:r w:rsidRPr="007E3785">
        <w:rPr>
          <w:szCs w:val="22"/>
        </w:rPr>
        <w:tab/>
      </w:r>
      <w:r w:rsidR="003C1874">
        <w:rPr>
          <w:szCs w:val="22"/>
        </w:rPr>
        <w:t xml:space="preserve">Het informeren van de Nederlandse Arbeidsinspectie (voorheen Inspectie SZW) </w:t>
      </w:r>
      <w:r w:rsidRPr="007E3785">
        <w:rPr>
          <w:szCs w:val="22"/>
        </w:rPr>
        <w:t xml:space="preserve">is alleen nodig als een werknemer </w:t>
      </w:r>
      <w:r w:rsidR="007E3785">
        <w:rPr>
          <w:szCs w:val="22"/>
        </w:rPr>
        <w:t xml:space="preserve">wegens </w:t>
      </w:r>
      <w:r w:rsidRPr="007E3785">
        <w:rPr>
          <w:szCs w:val="22"/>
        </w:rPr>
        <w:t xml:space="preserve">het incident </w:t>
      </w:r>
      <w:r w:rsidR="000B004B" w:rsidRPr="007E3785">
        <w:rPr>
          <w:szCs w:val="22"/>
        </w:rPr>
        <w:t>moet worden opgenomen in het ziekenhuis (art. 9 lid 1 Arbowet)</w:t>
      </w:r>
      <w:r w:rsidR="007E3785">
        <w:rPr>
          <w:szCs w:val="22"/>
        </w:rPr>
        <w:t xml:space="preserve">, </w:t>
      </w:r>
      <w:r w:rsidR="007E3785" w:rsidRPr="007E3785">
        <w:rPr>
          <w:szCs w:val="22"/>
        </w:rPr>
        <w:t>blijvend letsel overhoudt of overlijdt</w:t>
      </w:r>
      <w:r w:rsidR="000B004B" w:rsidRPr="007E3785">
        <w:rPr>
          <w:szCs w:val="22"/>
        </w:rPr>
        <w:t>.</w:t>
      </w:r>
      <w:r w:rsidR="007E3785">
        <w:rPr>
          <w:szCs w:val="22"/>
        </w:rPr>
        <w:br w:type="page"/>
      </w:r>
    </w:p>
    <w:p w14:paraId="3BBBC752" w14:textId="2F9FD74E" w:rsidR="002F760D" w:rsidRPr="007E3785" w:rsidRDefault="002F760D" w:rsidP="00A17A1E">
      <w:pPr>
        <w:ind w:left="567" w:hanging="567"/>
        <w:rPr>
          <w:szCs w:val="22"/>
        </w:rPr>
      </w:pPr>
      <w:r w:rsidRPr="007E3785">
        <w:rPr>
          <w:szCs w:val="22"/>
        </w:rPr>
        <w:lastRenderedPageBreak/>
        <w:t xml:space="preserve">5. </w:t>
      </w:r>
      <w:r w:rsidRPr="007E3785">
        <w:rPr>
          <w:szCs w:val="22"/>
        </w:rPr>
        <w:tab/>
        <w:t>De bedrijfshulpverleners moeten de werkgever ondersteunen bij het formuleren van het arbeidsomstandighedenbeleid, en ook bijstand verlenen bij</w:t>
      </w:r>
      <w:r w:rsidR="00D1148C" w:rsidRPr="007E3785">
        <w:rPr>
          <w:szCs w:val="22"/>
        </w:rPr>
        <w:t xml:space="preserve"> (art. 15 Arbowet)</w:t>
      </w:r>
      <w:r w:rsidR="007E3785">
        <w:rPr>
          <w:szCs w:val="22"/>
        </w:rPr>
        <w:t>. Het gaat bij dat laatste specifiek om:</w:t>
      </w:r>
    </w:p>
    <w:p w14:paraId="2DDA782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verlenen van eerste hulp bij ongevallen;</w:t>
      </w:r>
    </w:p>
    <w:p w14:paraId="313FF7BD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beperken en het bestrijden van brand en het voorkomen en beperken van ongevallen;</w:t>
      </w:r>
    </w:p>
    <w:p w14:paraId="7E0FCE6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in noodsituaties alarmeren en evacueren van alle aanwezigen in het bedrijf</w:t>
      </w:r>
      <w:r w:rsidR="0055733E" w:rsidRPr="007E3785">
        <w:rPr>
          <w:szCs w:val="22"/>
        </w:rPr>
        <w:t>.</w:t>
      </w:r>
    </w:p>
    <w:p w14:paraId="3F6DF67F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78963F13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13.9</w:t>
      </w:r>
    </w:p>
    <w:p w14:paraId="36FEAD0C" w14:textId="77777777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702FD" w:rsidRPr="007E3785">
        <w:rPr>
          <w:szCs w:val="22"/>
        </w:rPr>
        <w:t>Een werknemer kan</w:t>
      </w:r>
      <w:r w:rsidRPr="007E3785">
        <w:rPr>
          <w:szCs w:val="22"/>
        </w:rPr>
        <w:t xml:space="preserve"> de werkgever verzoeken om </w:t>
      </w:r>
      <w:r w:rsidR="00375C16" w:rsidRPr="007E3785">
        <w:rPr>
          <w:szCs w:val="22"/>
        </w:rPr>
        <w:t>(1)</w:t>
      </w:r>
      <w:r w:rsidRPr="007E3785">
        <w:rPr>
          <w:szCs w:val="22"/>
        </w:rPr>
        <w:t xml:space="preserve"> </w:t>
      </w:r>
      <w:r w:rsidR="007702FD" w:rsidRPr="007E3785">
        <w:rPr>
          <w:szCs w:val="22"/>
        </w:rPr>
        <w:t xml:space="preserve">vermindering van de arbeidsduur, </w:t>
      </w:r>
      <w:r w:rsidR="0055733E" w:rsidRPr="007E3785">
        <w:rPr>
          <w:szCs w:val="22"/>
        </w:rPr>
        <w:br/>
      </w:r>
      <w:r w:rsidR="00375C16" w:rsidRPr="007E3785">
        <w:rPr>
          <w:szCs w:val="22"/>
        </w:rPr>
        <w:t xml:space="preserve">(2) </w:t>
      </w:r>
      <w:r w:rsidR="007702FD" w:rsidRPr="007E3785">
        <w:rPr>
          <w:szCs w:val="22"/>
        </w:rPr>
        <w:t>vermeerdering van de arbeidsduur,</w:t>
      </w:r>
      <w:r w:rsidR="00375C16" w:rsidRPr="007E3785">
        <w:rPr>
          <w:szCs w:val="22"/>
        </w:rPr>
        <w:t xml:space="preserve"> (3)</w:t>
      </w:r>
      <w:r w:rsidR="007702FD" w:rsidRPr="007E3785">
        <w:rPr>
          <w:szCs w:val="22"/>
        </w:rPr>
        <w:t xml:space="preserve"> aanpassing van de werktijd en </w:t>
      </w:r>
      <w:r w:rsidR="00375C16" w:rsidRPr="007E3785">
        <w:rPr>
          <w:szCs w:val="22"/>
        </w:rPr>
        <w:t xml:space="preserve">(4) </w:t>
      </w:r>
      <w:r w:rsidR="007702FD" w:rsidRPr="007E3785">
        <w:rPr>
          <w:szCs w:val="22"/>
        </w:rPr>
        <w:t>aanpassing van de arbeidsplaats</w:t>
      </w:r>
      <w:r w:rsidR="00D42DE5" w:rsidRPr="007E3785">
        <w:rPr>
          <w:szCs w:val="22"/>
        </w:rPr>
        <w:t xml:space="preserve"> (art. 2 lid 1 </w:t>
      </w:r>
      <w:proofErr w:type="spellStart"/>
      <w:r w:rsidR="00D42DE5" w:rsidRPr="007E3785">
        <w:rPr>
          <w:szCs w:val="22"/>
        </w:rPr>
        <w:t>Wfw</w:t>
      </w:r>
      <w:proofErr w:type="spellEnd"/>
      <w:r w:rsidR="00D42DE5" w:rsidRPr="007E3785">
        <w:rPr>
          <w:szCs w:val="22"/>
        </w:rPr>
        <w:t>)</w:t>
      </w:r>
      <w:r w:rsidR="007702FD" w:rsidRPr="007E3785">
        <w:rPr>
          <w:szCs w:val="22"/>
        </w:rPr>
        <w:t>.</w:t>
      </w:r>
      <w:r w:rsidRPr="007E3785">
        <w:rPr>
          <w:szCs w:val="22"/>
        </w:rPr>
        <w:t xml:space="preserve"> </w:t>
      </w:r>
    </w:p>
    <w:p w14:paraId="6341639F" w14:textId="2213A09B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Peter moet het verzoek</w:t>
      </w:r>
      <w:r w:rsidR="00645CC0" w:rsidRPr="007E3785">
        <w:rPr>
          <w:szCs w:val="22"/>
        </w:rPr>
        <w:t xml:space="preserve"> met de gewenste urenomvang</w:t>
      </w:r>
      <w:r w:rsidRPr="007E3785">
        <w:rPr>
          <w:szCs w:val="22"/>
        </w:rPr>
        <w:t xml:space="preserve"> ten minste </w:t>
      </w:r>
      <w:r w:rsidR="0055733E" w:rsidRPr="007E3785">
        <w:rPr>
          <w:szCs w:val="22"/>
        </w:rPr>
        <w:t xml:space="preserve">2  </w:t>
      </w:r>
      <w:r w:rsidRPr="007E3785">
        <w:rPr>
          <w:szCs w:val="22"/>
        </w:rPr>
        <w:t xml:space="preserve">maanden voor het </w:t>
      </w:r>
      <w:r w:rsidR="00645CC0" w:rsidRPr="007E3785">
        <w:rPr>
          <w:szCs w:val="22"/>
        </w:rPr>
        <w:t xml:space="preserve">gewenste </w:t>
      </w:r>
      <w:r w:rsidRPr="007E3785">
        <w:rPr>
          <w:szCs w:val="22"/>
        </w:rPr>
        <w:t>tijdstip van ingang van de aanpassing van de arbeidsduur schriftelijk bij de werkgever indienen.</w:t>
      </w:r>
    </w:p>
    <w:p w14:paraId="5E97C8CA" w14:textId="387E3D8E" w:rsidR="0070586E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</w:r>
      <w:r w:rsidR="0070586E" w:rsidRPr="007E3785">
        <w:rPr>
          <w:szCs w:val="22"/>
        </w:rPr>
        <w:t>Jantien kan het verzoek weigeren met de motivering dat zwaarwegende bedrijfsbelangen zich tegen het</w:t>
      </w:r>
      <w:r w:rsidR="00F910F0" w:rsidRPr="007E3785">
        <w:rPr>
          <w:szCs w:val="22"/>
        </w:rPr>
        <w:t xml:space="preserve"> verzoek verzetten. </w:t>
      </w:r>
      <w:r w:rsidR="00D14837" w:rsidRPr="007E3785">
        <w:rPr>
          <w:szCs w:val="22"/>
        </w:rPr>
        <w:t xml:space="preserve">Jantien </w:t>
      </w:r>
      <w:r w:rsidR="007E3785">
        <w:rPr>
          <w:szCs w:val="22"/>
        </w:rPr>
        <w:t xml:space="preserve">moet </w:t>
      </w:r>
      <w:r w:rsidR="00D14837" w:rsidRPr="007E3785">
        <w:rPr>
          <w:szCs w:val="22"/>
        </w:rPr>
        <w:t>dan</w:t>
      </w:r>
      <w:r w:rsidR="00F910F0" w:rsidRPr="007E3785">
        <w:rPr>
          <w:szCs w:val="22"/>
        </w:rPr>
        <w:t xml:space="preserve"> beargumenteren dat het inwilligen van het verzoek van Peter zou leiden tot ernstige problemen</w:t>
      </w:r>
      <w:r w:rsidR="002553C2" w:rsidRPr="007E3785">
        <w:rPr>
          <w:szCs w:val="22"/>
        </w:rPr>
        <w:t xml:space="preserve"> (art. 2 lid 5 jo. lid 10 </w:t>
      </w:r>
      <w:proofErr w:type="spellStart"/>
      <w:r w:rsidR="002553C2" w:rsidRPr="007E3785">
        <w:rPr>
          <w:szCs w:val="22"/>
        </w:rPr>
        <w:t>Wfw</w:t>
      </w:r>
      <w:proofErr w:type="spellEnd"/>
      <w:r w:rsidR="00375C16" w:rsidRPr="007E3785">
        <w:rPr>
          <w:szCs w:val="22"/>
        </w:rPr>
        <w:t>)</w:t>
      </w:r>
      <w:r w:rsidR="00F910F0" w:rsidRPr="007E3785">
        <w:rPr>
          <w:szCs w:val="22"/>
        </w:rPr>
        <w:t>:</w:t>
      </w:r>
    </w:p>
    <w:p w14:paraId="7FFEDB26" w14:textId="77777777" w:rsidR="002F760D" w:rsidRPr="007E3785" w:rsidRDefault="002F760D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>van financiële of organisatorische aard;</w:t>
      </w:r>
      <w:r w:rsidR="007379D9" w:rsidRPr="007E3785">
        <w:rPr>
          <w:szCs w:val="22"/>
        </w:rPr>
        <w:t xml:space="preserve"> of</w:t>
      </w:r>
    </w:p>
    <w:p w14:paraId="6F2A44FA" w14:textId="77777777" w:rsidR="00B321F2" w:rsidRPr="007E3785" w:rsidRDefault="00791F34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doordat </w:t>
      </w:r>
      <w:r w:rsidR="002F760D" w:rsidRPr="007E3785">
        <w:rPr>
          <w:szCs w:val="22"/>
        </w:rPr>
        <w:t>de vastgestelde formatieruimte of personeelsbegroting niet toereikend is.</w:t>
      </w:r>
    </w:p>
    <w:p w14:paraId="43A5148B" w14:textId="28416ECE" w:rsidR="00791F34" w:rsidRPr="007E3785" w:rsidRDefault="003426D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791F34" w:rsidRPr="007E3785">
        <w:rPr>
          <w:szCs w:val="22"/>
        </w:rPr>
        <w:t xml:space="preserve">Het is niet aannemelijk dat in de onderneming van Jantien niet voldoende werk </w:t>
      </w:r>
      <w:r w:rsidR="00800E36" w:rsidRPr="007E3785">
        <w:rPr>
          <w:szCs w:val="22"/>
        </w:rPr>
        <w:t xml:space="preserve">voor Peter </w:t>
      </w:r>
      <w:r w:rsidR="00791F34" w:rsidRPr="007E3785">
        <w:rPr>
          <w:szCs w:val="22"/>
        </w:rPr>
        <w:t>voorhanden is, aangezien in de onderneming net een vacature is opengesteld</w:t>
      </w:r>
      <w:r w:rsidR="00800E36" w:rsidRPr="007E3785">
        <w:rPr>
          <w:szCs w:val="22"/>
        </w:rPr>
        <w:t xml:space="preserve"> waarvoor Peter kwalificeert. </w:t>
      </w:r>
      <w:r w:rsidR="00D14837" w:rsidRPr="007E3785">
        <w:rPr>
          <w:szCs w:val="22"/>
        </w:rPr>
        <w:t xml:space="preserve">Deze grondslag </w:t>
      </w:r>
      <w:r w:rsidR="007E3785">
        <w:rPr>
          <w:szCs w:val="22"/>
        </w:rPr>
        <w:t>kan</w:t>
      </w:r>
      <w:r w:rsidR="00D14837" w:rsidRPr="007E3785">
        <w:rPr>
          <w:szCs w:val="22"/>
        </w:rPr>
        <w:t xml:space="preserve"> Jantien dus niet gebruiken.</w:t>
      </w:r>
    </w:p>
    <w:p w14:paraId="2F11FDBA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603F8B41" w14:textId="77777777" w:rsidR="002F760D" w:rsidRPr="007E3785" w:rsidRDefault="00A17A1E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13.10</w:t>
      </w:r>
    </w:p>
    <w:p w14:paraId="00CE2FC8" w14:textId="71E8774A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Indien er ernstig gevaar voor leven of gezondheid ontstaat, hebben de werknemers het recht om de werkzaamheden te onderbreken. Het recht op loon over de daardoor niet</w:t>
      </w:r>
      <w:r w:rsidR="007E3785">
        <w:rPr>
          <w:szCs w:val="22"/>
        </w:rPr>
        <w:t xml:space="preserve"> </w:t>
      </w:r>
      <w:r w:rsidRPr="007E3785">
        <w:rPr>
          <w:szCs w:val="22"/>
        </w:rPr>
        <w:t>gewerkte uren blijft behouden.</w:t>
      </w:r>
    </w:p>
    <w:p w14:paraId="010BC61B" w14:textId="46E0F024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De verplichtingen van de werknemer</w:t>
      </w:r>
      <w:r w:rsidR="007E3785">
        <w:rPr>
          <w:szCs w:val="22"/>
        </w:rPr>
        <w:t xml:space="preserve"> zijn als volgt</w:t>
      </w:r>
      <w:r w:rsidRPr="007E3785">
        <w:rPr>
          <w:szCs w:val="22"/>
        </w:rPr>
        <w:t>:</w:t>
      </w:r>
    </w:p>
    <w:p w14:paraId="3BBBA0FF" w14:textId="6F629DD3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>-</w:t>
      </w:r>
      <w:r w:rsidRPr="007E3785">
        <w:rPr>
          <w:szCs w:val="22"/>
        </w:rPr>
        <w:tab/>
        <w:t xml:space="preserve">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bij het verrichten van zijn werk voorzichtigheid en zorgvuldigheid in acht nemen.</w:t>
      </w:r>
    </w:p>
    <w:p w14:paraId="281C3BE7" w14:textId="6269B143" w:rsidR="00A17A1E" w:rsidRPr="007E3785" w:rsidRDefault="00A17A1E" w:rsidP="00A17A1E">
      <w:pPr>
        <w:ind w:left="720" w:hanging="153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de machines en apparatuur op de juiste wijze bedienen, daarbij</w:t>
      </w:r>
      <w:r w:rsidR="007E3785">
        <w:rPr>
          <w:szCs w:val="22"/>
        </w:rPr>
        <w:t xml:space="preserve"> g</w:t>
      </w:r>
      <w:r w:rsidRPr="007E3785">
        <w:rPr>
          <w:szCs w:val="22"/>
        </w:rPr>
        <w:t>ebruikmakend van beveiligingen en persoonlijke beschermingsmiddelen.</w:t>
      </w:r>
    </w:p>
    <w:p w14:paraId="5E32CF4E" w14:textId="44BD5128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meewerken aan het onderricht over de veiligheidsaspecten.</w:t>
      </w:r>
    </w:p>
    <w:p w14:paraId="5E47BAA0" w14:textId="3B764D42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</w:t>
      </w:r>
      <w:r w:rsidR="007E3785">
        <w:rPr>
          <w:szCs w:val="22"/>
        </w:rPr>
        <w:t>Hij moet g</w:t>
      </w:r>
      <w:r w:rsidRPr="007E3785">
        <w:rPr>
          <w:szCs w:val="22"/>
        </w:rPr>
        <w:t>evaren aan de bedrijfsleiding meld</w:t>
      </w:r>
      <w:r w:rsidR="007E3785">
        <w:rPr>
          <w:szCs w:val="22"/>
        </w:rPr>
        <w:t>en</w:t>
      </w:r>
      <w:r w:rsidRPr="007E3785">
        <w:rPr>
          <w:szCs w:val="22"/>
        </w:rPr>
        <w:t>.</w:t>
      </w:r>
    </w:p>
    <w:p w14:paraId="00CF7D6C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sectPr w:rsidR="00A17A1E" w:rsidRPr="007E3785" w:rsidSect="007E69EE">
      <w:headerReference w:type="default" r:id="rId10"/>
      <w:footerReference w:type="default" r:id="rId11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512B9" w14:textId="77777777" w:rsidR="00E902FC" w:rsidRDefault="00E902FC" w:rsidP="00E65DE6">
      <w:r>
        <w:separator/>
      </w:r>
    </w:p>
  </w:endnote>
  <w:endnote w:type="continuationSeparator" w:id="0">
    <w:p w14:paraId="35139902" w14:textId="77777777" w:rsidR="00E902FC" w:rsidRDefault="00E902FC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5EA2" w14:textId="11204C3E" w:rsidR="00A85F48" w:rsidRPr="007E3785" w:rsidRDefault="00A85F48" w:rsidP="00D207E3">
    <w:pPr>
      <w:pStyle w:val="Voettekst"/>
      <w:spacing w:line="276" w:lineRule="auto"/>
      <w:jc w:val="right"/>
      <w:rPr>
        <w:sz w:val="18"/>
        <w:szCs w:val="18"/>
      </w:rPr>
    </w:pPr>
    <w:r w:rsidRPr="007E3785">
      <w:rPr>
        <w:rFonts w:eastAsia="Calibri"/>
        <w:b/>
        <w:sz w:val="18"/>
        <w:szCs w:val="18"/>
      </w:rPr>
      <w:t>© Convoy Uitgevers</w:t>
    </w:r>
    <w:r w:rsidRPr="007E3785">
      <w:rPr>
        <w:rFonts w:eastAsia="Calibri"/>
        <w:b/>
        <w:sz w:val="18"/>
        <w:szCs w:val="18"/>
      </w:rPr>
      <w:tab/>
    </w:r>
    <w:r w:rsidRPr="007E378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643626964"/>
        <w:docPartObj>
          <w:docPartGallery w:val="Page Numbers (Bottom of Page)"/>
          <w:docPartUnique/>
        </w:docPartObj>
      </w:sdtPr>
      <w:sdtContent>
        <w:r w:rsidRPr="007E3785">
          <w:rPr>
            <w:sz w:val="18"/>
            <w:szCs w:val="18"/>
          </w:rPr>
          <w:fldChar w:fldCharType="begin"/>
        </w:r>
        <w:r w:rsidRPr="007E3785">
          <w:rPr>
            <w:sz w:val="18"/>
            <w:szCs w:val="18"/>
          </w:rPr>
          <w:instrText>PAGE   \* MERGEFORMAT</w:instrText>
        </w:r>
        <w:r w:rsidRPr="007E3785">
          <w:rPr>
            <w:sz w:val="18"/>
            <w:szCs w:val="18"/>
          </w:rPr>
          <w:fldChar w:fldCharType="separate"/>
        </w:r>
        <w:r w:rsidR="00C5096E">
          <w:rPr>
            <w:noProof/>
            <w:sz w:val="18"/>
            <w:szCs w:val="18"/>
          </w:rPr>
          <w:t>4</w:t>
        </w:r>
        <w:r w:rsidRPr="007E3785">
          <w:rPr>
            <w:sz w:val="18"/>
            <w:szCs w:val="18"/>
          </w:rPr>
          <w:fldChar w:fldCharType="end"/>
        </w:r>
      </w:sdtContent>
    </w:sdt>
  </w:p>
  <w:p w14:paraId="233A69E9" w14:textId="77777777" w:rsidR="00AC43E4" w:rsidRPr="00A85F48" w:rsidRDefault="00AC43E4" w:rsidP="00A85F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C8DB" w14:textId="77777777" w:rsidR="00E902FC" w:rsidRDefault="00E902FC" w:rsidP="00E65DE6">
      <w:r>
        <w:separator/>
      </w:r>
    </w:p>
  </w:footnote>
  <w:footnote w:type="continuationSeparator" w:id="0">
    <w:p w14:paraId="355626F5" w14:textId="77777777" w:rsidR="00E902FC" w:rsidRDefault="00E902FC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6A1E" w14:textId="1B02BCE4" w:rsidR="007740D0" w:rsidRPr="007E3785" w:rsidRDefault="00056B81" w:rsidP="007E378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E378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A816F9" w:rsidRPr="007E3785">
      <w:rPr>
        <w:rFonts w:ascii="Times New Roman" w:hAnsi="Times New Roman"/>
        <w:b/>
        <w:bCs/>
        <w:i/>
        <w:sz w:val="22"/>
        <w:szCs w:val="22"/>
      </w:rPr>
      <w:t>13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 </w:t>
    </w:r>
    <w:r w:rsidR="006524CF">
      <w:rPr>
        <w:rFonts w:ascii="Times New Roman" w:hAnsi="Times New Roman"/>
        <w:b/>
        <w:bCs/>
        <w:i/>
        <w:sz w:val="22"/>
        <w:szCs w:val="22"/>
      </w:rPr>
      <w:t>PDL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6524CF">
      <w:rPr>
        <w:rFonts w:ascii="Times New Roman" w:hAnsi="Times New Roman"/>
        <w:b/>
        <w:bCs/>
        <w:i/>
        <w:sz w:val="22"/>
        <w:szCs w:val="22"/>
      </w:rPr>
      <w:t>4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, 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20</w:t>
    </w:r>
    <w:r w:rsidR="007E3785">
      <w:rPr>
        <w:rFonts w:ascii="Times New Roman" w:hAnsi="Times New Roman"/>
        <w:b/>
        <w:bCs/>
        <w:i/>
        <w:sz w:val="22"/>
        <w:szCs w:val="22"/>
      </w:rPr>
      <w:t>2</w:t>
    </w:r>
    <w:r w:rsidR="00F175D6">
      <w:rPr>
        <w:rFonts w:ascii="Times New Roman" w:hAnsi="Times New Roman"/>
        <w:b/>
        <w:bCs/>
        <w:i/>
        <w:sz w:val="22"/>
        <w:szCs w:val="22"/>
      </w:rPr>
      <w:t>5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/202</w:t>
    </w:r>
    <w:r w:rsidR="00F175D6">
      <w:rPr>
        <w:rFonts w:ascii="Times New Roman" w:hAnsi="Times New Roman"/>
        <w:b/>
        <w:bCs/>
        <w:i/>
        <w:sz w:val="22"/>
        <w:szCs w:val="22"/>
      </w:rPr>
      <w:t>6</w:t>
    </w:r>
  </w:p>
  <w:p w14:paraId="20CCB354" w14:textId="77777777" w:rsidR="00AC43E4" w:rsidRDefault="00AC43E4" w:rsidP="00AC43E4">
    <w:pPr>
      <w:pStyle w:val="Koptekst"/>
    </w:pPr>
  </w:p>
  <w:p w14:paraId="68085A5B" w14:textId="77777777" w:rsidR="0046749F" w:rsidRDefault="004674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 w16cid:durableId="708187053">
    <w:abstractNumId w:val="7"/>
  </w:num>
  <w:num w:numId="2" w16cid:durableId="844368810">
    <w:abstractNumId w:val="3"/>
  </w:num>
  <w:num w:numId="3" w16cid:durableId="826940296">
    <w:abstractNumId w:val="1"/>
  </w:num>
  <w:num w:numId="4" w16cid:durableId="457722518">
    <w:abstractNumId w:val="4"/>
  </w:num>
  <w:num w:numId="5" w16cid:durableId="1880508222">
    <w:abstractNumId w:val="2"/>
  </w:num>
  <w:num w:numId="6" w16cid:durableId="1291402150">
    <w:abstractNumId w:val="5"/>
  </w:num>
  <w:num w:numId="7" w16cid:durableId="1553929373">
    <w:abstractNumId w:val="0"/>
  </w:num>
  <w:num w:numId="8" w16cid:durableId="241725249">
    <w:abstractNumId w:val="6"/>
  </w:num>
  <w:num w:numId="9" w16cid:durableId="841622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0D"/>
    <w:rsid w:val="0004301B"/>
    <w:rsid w:val="00044C69"/>
    <w:rsid w:val="00056B81"/>
    <w:rsid w:val="00060BF9"/>
    <w:rsid w:val="000626C6"/>
    <w:rsid w:val="00085F95"/>
    <w:rsid w:val="000B004B"/>
    <w:rsid w:val="000B0159"/>
    <w:rsid w:val="000E53A3"/>
    <w:rsid w:val="001012FA"/>
    <w:rsid w:val="001209DA"/>
    <w:rsid w:val="00134C5A"/>
    <w:rsid w:val="00213457"/>
    <w:rsid w:val="00233424"/>
    <w:rsid w:val="002354AA"/>
    <w:rsid w:val="00251D01"/>
    <w:rsid w:val="002553C2"/>
    <w:rsid w:val="00272EE0"/>
    <w:rsid w:val="002F2C54"/>
    <w:rsid w:val="002F477A"/>
    <w:rsid w:val="002F760D"/>
    <w:rsid w:val="003426D6"/>
    <w:rsid w:val="00375C16"/>
    <w:rsid w:val="00380EC2"/>
    <w:rsid w:val="0038338D"/>
    <w:rsid w:val="003948A5"/>
    <w:rsid w:val="003C0819"/>
    <w:rsid w:val="003C0DCC"/>
    <w:rsid w:val="003C1874"/>
    <w:rsid w:val="003C57AF"/>
    <w:rsid w:val="00402A8E"/>
    <w:rsid w:val="00410370"/>
    <w:rsid w:val="00422B4B"/>
    <w:rsid w:val="0046749F"/>
    <w:rsid w:val="00476214"/>
    <w:rsid w:val="00493573"/>
    <w:rsid w:val="004A1D3F"/>
    <w:rsid w:val="004B11BF"/>
    <w:rsid w:val="004D6235"/>
    <w:rsid w:val="004E242E"/>
    <w:rsid w:val="004E468E"/>
    <w:rsid w:val="004F02F8"/>
    <w:rsid w:val="00540358"/>
    <w:rsid w:val="0055733E"/>
    <w:rsid w:val="005B5655"/>
    <w:rsid w:val="00600B52"/>
    <w:rsid w:val="006276BA"/>
    <w:rsid w:val="00645CC0"/>
    <w:rsid w:val="00646B8A"/>
    <w:rsid w:val="006524CF"/>
    <w:rsid w:val="006C6A02"/>
    <w:rsid w:val="0070586E"/>
    <w:rsid w:val="00716A44"/>
    <w:rsid w:val="007379D9"/>
    <w:rsid w:val="007702FD"/>
    <w:rsid w:val="007740D0"/>
    <w:rsid w:val="00791F34"/>
    <w:rsid w:val="007C2B75"/>
    <w:rsid w:val="007E3785"/>
    <w:rsid w:val="007E69EE"/>
    <w:rsid w:val="00800E36"/>
    <w:rsid w:val="00883703"/>
    <w:rsid w:val="008D5685"/>
    <w:rsid w:val="008F32A8"/>
    <w:rsid w:val="009651C1"/>
    <w:rsid w:val="00992CA0"/>
    <w:rsid w:val="009E2C9B"/>
    <w:rsid w:val="009F3CDC"/>
    <w:rsid w:val="00A17A1E"/>
    <w:rsid w:val="00A816F9"/>
    <w:rsid w:val="00A839A0"/>
    <w:rsid w:val="00A85F48"/>
    <w:rsid w:val="00AC43E4"/>
    <w:rsid w:val="00AC482C"/>
    <w:rsid w:val="00AD3DE7"/>
    <w:rsid w:val="00B321F2"/>
    <w:rsid w:val="00B86DA1"/>
    <w:rsid w:val="00B946A2"/>
    <w:rsid w:val="00C164E1"/>
    <w:rsid w:val="00C27D24"/>
    <w:rsid w:val="00C5096E"/>
    <w:rsid w:val="00C65A30"/>
    <w:rsid w:val="00CB452E"/>
    <w:rsid w:val="00D033DD"/>
    <w:rsid w:val="00D1148C"/>
    <w:rsid w:val="00D12569"/>
    <w:rsid w:val="00D14837"/>
    <w:rsid w:val="00D207E3"/>
    <w:rsid w:val="00D42DE5"/>
    <w:rsid w:val="00DB1C1F"/>
    <w:rsid w:val="00DB5426"/>
    <w:rsid w:val="00DC6E05"/>
    <w:rsid w:val="00DF233F"/>
    <w:rsid w:val="00E3483C"/>
    <w:rsid w:val="00E40C65"/>
    <w:rsid w:val="00E65DE6"/>
    <w:rsid w:val="00E902FC"/>
    <w:rsid w:val="00EA1439"/>
    <w:rsid w:val="00EE2526"/>
    <w:rsid w:val="00F01F36"/>
    <w:rsid w:val="00F12238"/>
    <w:rsid w:val="00F16764"/>
    <w:rsid w:val="00F175D6"/>
    <w:rsid w:val="00F25048"/>
    <w:rsid w:val="00F60E7C"/>
    <w:rsid w:val="00F910F0"/>
    <w:rsid w:val="00F93B24"/>
    <w:rsid w:val="00FA2516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A3A1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515530-8023-4DA4-AEE1-06A05B0A30BE}"/>
</file>

<file path=customXml/itemProps2.xml><?xml version="1.0" encoding="utf-8"?>
<ds:datastoreItem xmlns:ds="http://schemas.openxmlformats.org/officeDocument/2006/customXml" ds:itemID="{DEB6AAA0-4CAE-40BD-8FE3-0311AB1AF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BD27F-5740-4A1E-A6D8-D5C5E8A4C9C5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3</cp:revision>
  <dcterms:created xsi:type="dcterms:W3CDTF">2025-06-03T10:35:00Z</dcterms:created>
  <dcterms:modified xsi:type="dcterms:W3CDTF">2025-06-03T10:36:00Z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3051400</vt:r8>
  </property>
  <property fmtid="{D5CDD505-2E9C-101B-9397-08002B2CF9AE}" pid="4" name="MediaServiceImageTags">
    <vt:lpwstr/>
  </property>
</Properties>
</file>