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9569" w14:textId="7921275F" w:rsidR="00902045" w:rsidRPr="00E6666D" w:rsidRDefault="005E55FD" w:rsidP="00D66395">
      <w:pPr>
        <w:pStyle w:val="Default"/>
        <w:rPr>
          <w:rFonts w:ascii="Arial" w:hAnsi="Arial" w:cs="Arial"/>
          <w:b/>
          <w:bCs/>
        </w:rPr>
      </w:pPr>
      <w:r w:rsidRPr="00E6666D">
        <w:rPr>
          <w:rFonts w:ascii="Arial" w:hAnsi="Arial" w:cs="Arial"/>
          <w:b/>
          <w:bCs/>
        </w:rPr>
        <w:t xml:space="preserve">Basiskennis Calculatie </w:t>
      </w:r>
      <w:r w:rsidR="00D66395" w:rsidRPr="00E6666D">
        <w:rPr>
          <w:rFonts w:ascii="Arial" w:hAnsi="Arial" w:cs="Arial"/>
          <w:b/>
          <w:bCs/>
        </w:rPr>
        <w:t>– Uitwerkingen</w:t>
      </w:r>
      <w:r w:rsidR="000A22EE">
        <w:rPr>
          <w:rFonts w:ascii="Arial" w:hAnsi="Arial" w:cs="Arial"/>
          <w:b/>
          <w:bCs/>
        </w:rPr>
        <w:t xml:space="preserve"> –</w:t>
      </w:r>
      <w:r w:rsidR="00D66395" w:rsidRPr="00E6666D">
        <w:rPr>
          <w:rFonts w:ascii="Arial" w:hAnsi="Arial" w:cs="Arial"/>
          <w:b/>
          <w:bCs/>
        </w:rPr>
        <w:t xml:space="preserve"> </w:t>
      </w:r>
      <w:r w:rsidRPr="00E6666D">
        <w:rPr>
          <w:rFonts w:ascii="Arial" w:hAnsi="Arial" w:cs="Arial"/>
          <w:b/>
          <w:bCs/>
        </w:rPr>
        <w:t xml:space="preserve">Hoofdstuk </w:t>
      </w:r>
      <w:r w:rsidR="00EB529D">
        <w:rPr>
          <w:rFonts w:ascii="Arial" w:hAnsi="Arial" w:cs="Arial"/>
          <w:b/>
          <w:bCs/>
        </w:rPr>
        <w:t>5</w:t>
      </w:r>
    </w:p>
    <w:p w14:paraId="1DE839AF" w14:textId="2867E1A9" w:rsidR="008E422F" w:rsidRDefault="008E422F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bookmarkStart w:id="0" w:name="_Toc111445927"/>
    </w:p>
    <w:bookmarkEnd w:id="0"/>
    <w:p w14:paraId="6FCE2657" w14:textId="77777777" w:rsidR="000A22EE" w:rsidRDefault="000A22EE" w:rsidP="00E6666D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</w:p>
    <w:p w14:paraId="3BE4DEAF" w14:textId="19410E4C" w:rsidR="00E6666D" w:rsidRPr="00E6666D" w:rsidRDefault="00E6666D" w:rsidP="00E6666D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 w:rsidR="00EB529D">
        <w:rPr>
          <w:rFonts w:ascii="Arial" w:hAnsi="Arial" w:cs="Arial"/>
          <w:b/>
          <w:color w:val="000000"/>
          <w:sz w:val="24"/>
          <w:szCs w:val="24"/>
          <w:lang w:val="nl-NL"/>
        </w:rPr>
        <w:t>5</w:t>
      </w: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>.1</w:t>
      </w:r>
    </w:p>
    <w:p w14:paraId="563FA8B4" w14:textId="77777777" w:rsidR="00E6666D" w:rsidRPr="00E6666D" w:rsidRDefault="00E6666D" w:rsidP="00E6666D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color w:val="000000"/>
          <w:sz w:val="24"/>
          <w:szCs w:val="24"/>
          <w:lang w:val="nl-NL"/>
        </w:rPr>
        <w:t xml:space="preserve">De schade-uitkering bedraagt: </w:t>
      </w:r>
      <w:r w:rsidRPr="00E6666D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E6666D">
        <w:rPr>
          <w:rFonts w:ascii="Arial" w:hAnsi="Arial" w:cs="Arial"/>
          <w:color w:val="000000"/>
          <w:sz w:val="24"/>
          <w:szCs w:val="24"/>
          <w:u w:val="single"/>
          <w:lang w:val="nl-NL"/>
        </w:rPr>
        <w:t>€ 300.000</w:t>
      </w:r>
      <w:r w:rsidRPr="00E6666D">
        <w:rPr>
          <w:rFonts w:ascii="Arial" w:hAnsi="Arial" w:cs="Arial"/>
          <w:color w:val="000000"/>
          <w:sz w:val="24"/>
          <w:szCs w:val="24"/>
          <w:lang w:val="nl-NL"/>
        </w:rPr>
        <w:t xml:space="preserve"> </w:t>
      </w:r>
      <w:r w:rsidRPr="00E6666D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E6666D">
        <w:rPr>
          <w:rFonts w:ascii="Arial" w:hAnsi="Arial" w:cs="Arial"/>
          <w:color w:val="000000"/>
          <w:sz w:val="24"/>
          <w:szCs w:val="24"/>
          <w:lang w:val="nl-NL"/>
        </w:rPr>
        <w:t xml:space="preserve"> € 100.000 = € 85.714,29</w:t>
      </w:r>
    </w:p>
    <w:p w14:paraId="6337E604" w14:textId="464FB8D2" w:rsidR="00E6666D" w:rsidRPr="00E6666D" w:rsidRDefault="00E6666D" w:rsidP="00E6666D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E6666D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E6666D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E6666D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E6666D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E6666D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E6666D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E6666D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E6666D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E6666D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E6666D">
        <w:rPr>
          <w:rFonts w:ascii="Arial" w:hAnsi="Arial" w:cs="Arial"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E6666D">
        <w:rPr>
          <w:rFonts w:ascii="Arial" w:hAnsi="Arial" w:cs="Arial"/>
          <w:color w:val="000000"/>
          <w:sz w:val="24"/>
          <w:szCs w:val="24"/>
          <w:lang w:val="nl-NL"/>
        </w:rPr>
        <w:t>€ 350.000</w:t>
      </w:r>
    </w:p>
    <w:p w14:paraId="7280257B" w14:textId="77777777" w:rsidR="00E6666D" w:rsidRPr="00E6666D" w:rsidRDefault="00E6666D" w:rsidP="00E6666D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3A18B907" w14:textId="41963044" w:rsidR="00E6666D" w:rsidRPr="00E6666D" w:rsidRDefault="00E6666D" w:rsidP="00E6666D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 w:rsidR="00EB529D">
        <w:rPr>
          <w:rFonts w:ascii="Arial" w:hAnsi="Arial" w:cs="Arial"/>
          <w:b/>
          <w:color w:val="000000"/>
          <w:sz w:val="24"/>
          <w:szCs w:val="24"/>
          <w:lang w:val="nl-NL"/>
        </w:rPr>
        <w:t>5</w:t>
      </w: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>.2</w:t>
      </w:r>
    </w:p>
    <w:p w14:paraId="617F0BDF" w14:textId="77777777" w:rsidR="00E6666D" w:rsidRPr="00E6666D" w:rsidRDefault="00E6666D" w:rsidP="00E6666D">
      <w:pPr>
        <w:rPr>
          <w:rFonts w:ascii="Arial" w:hAnsi="Arial" w:cs="Arial"/>
          <w:color w:val="000000"/>
          <w:sz w:val="24"/>
          <w:szCs w:val="24"/>
          <w:u w:val="single"/>
          <w:lang w:val="nl-NL"/>
        </w:rPr>
      </w:pPr>
      <w:r w:rsidRPr="00E6666D">
        <w:rPr>
          <w:rFonts w:ascii="Arial" w:hAnsi="Arial" w:cs="Arial"/>
          <w:color w:val="000000"/>
          <w:sz w:val="24"/>
          <w:szCs w:val="24"/>
          <w:lang w:val="nl-NL"/>
        </w:rPr>
        <w:t>De schade-uitkering bedraagt € 15.000. Er is sprake van oververzekering. Er wordt nooit méér uitgekeerd dan het bedrag van de schade.</w:t>
      </w:r>
    </w:p>
    <w:p w14:paraId="61F74B0B" w14:textId="77777777" w:rsidR="00E6666D" w:rsidRPr="00E6666D" w:rsidRDefault="00E6666D" w:rsidP="00E6666D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6706C773" w14:textId="77777777" w:rsidR="00E6666D" w:rsidRPr="00E6666D" w:rsidRDefault="00E6666D" w:rsidP="00E6666D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0A1E7A8C" w14:textId="0E80365C" w:rsidR="00E6666D" w:rsidRPr="00E6666D" w:rsidRDefault="00E6666D" w:rsidP="00E6666D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 w:rsidR="00EB529D">
        <w:rPr>
          <w:rFonts w:ascii="Arial" w:hAnsi="Arial" w:cs="Arial"/>
          <w:b/>
          <w:color w:val="000000"/>
          <w:sz w:val="24"/>
          <w:szCs w:val="24"/>
          <w:lang w:val="nl-NL"/>
        </w:rPr>
        <w:t>5</w:t>
      </w: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>.3</w:t>
      </w: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9"/>
        <w:gridCol w:w="2404"/>
        <w:gridCol w:w="2564"/>
      </w:tblGrid>
      <w:tr w:rsidR="00E6666D" w:rsidRPr="00E6666D" w14:paraId="2E0F9CA6" w14:textId="77777777" w:rsidTr="000A22EE">
        <w:tc>
          <w:tcPr>
            <w:tcW w:w="4259" w:type="dxa"/>
          </w:tcPr>
          <w:p w14:paraId="6C102D18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b/>
                <w:color w:val="000000"/>
                <w:sz w:val="24"/>
                <w:szCs w:val="24"/>
                <w:lang w:val="nl-NL"/>
              </w:rPr>
              <w:t>Verzekering</w:t>
            </w:r>
          </w:p>
        </w:tc>
        <w:tc>
          <w:tcPr>
            <w:tcW w:w="2404" w:type="dxa"/>
          </w:tcPr>
          <w:p w14:paraId="439EF4D8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b/>
                <w:color w:val="000000"/>
                <w:sz w:val="24"/>
                <w:szCs w:val="24"/>
                <w:lang w:val="nl-NL"/>
              </w:rPr>
              <w:t>Schadeverzekering</w:t>
            </w:r>
          </w:p>
        </w:tc>
        <w:tc>
          <w:tcPr>
            <w:tcW w:w="2564" w:type="dxa"/>
          </w:tcPr>
          <w:p w14:paraId="4423D783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b/>
                <w:color w:val="000000"/>
                <w:sz w:val="24"/>
                <w:szCs w:val="24"/>
                <w:lang w:val="nl-NL"/>
              </w:rPr>
              <w:t>Sommenverzekering</w:t>
            </w:r>
          </w:p>
        </w:tc>
      </w:tr>
      <w:tr w:rsidR="00E6666D" w:rsidRPr="00E6666D" w14:paraId="7B7A3420" w14:textId="77777777" w:rsidTr="000A22EE">
        <w:tc>
          <w:tcPr>
            <w:tcW w:w="4259" w:type="dxa"/>
          </w:tcPr>
          <w:p w14:paraId="27F960E7" w14:textId="77777777" w:rsidR="00E6666D" w:rsidRPr="00E6666D" w:rsidRDefault="00E6666D" w:rsidP="00ED4070">
            <w:pPr>
              <w:keepLines/>
              <w:tabs>
                <w:tab w:val="left" w:pos="340"/>
              </w:tabs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Bedrijfsschadeverzekering</w:t>
            </w:r>
          </w:p>
        </w:tc>
        <w:tc>
          <w:tcPr>
            <w:tcW w:w="2404" w:type="dxa"/>
          </w:tcPr>
          <w:p w14:paraId="2507342B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2564" w:type="dxa"/>
          </w:tcPr>
          <w:p w14:paraId="20691C95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</w:tr>
      <w:tr w:rsidR="00E6666D" w:rsidRPr="00E6666D" w14:paraId="7F681AB6" w14:textId="77777777" w:rsidTr="000A22EE">
        <w:tc>
          <w:tcPr>
            <w:tcW w:w="4259" w:type="dxa"/>
          </w:tcPr>
          <w:p w14:paraId="1A2EB214" w14:textId="77777777" w:rsidR="00E6666D" w:rsidRPr="00E6666D" w:rsidRDefault="00E6666D" w:rsidP="00ED4070">
            <w:pPr>
              <w:keepLines/>
              <w:tabs>
                <w:tab w:val="left" w:pos="340"/>
              </w:tabs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Brandverzekering</w:t>
            </w:r>
          </w:p>
        </w:tc>
        <w:tc>
          <w:tcPr>
            <w:tcW w:w="2404" w:type="dxa"/>
          </w:tcPr>
          <w:p w14:paraId="0C7265E3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2564" w:type="dxa"/>
          </w:tcPr>
          <w:p w14:paraId="1BBB66EC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</w:tr>
      <w:tr w:rsidR="00E6666D" w:rsidRPr="00E6666D" w14:paraId="697EDD6C" w14:textId="77777777" w:rsidTr="000A22EE">
        <w:tc>
          <w:tcPr>
            <w:tcW w:w="4259" w:type="dxa"/>
          </w:tcPr>
          <w:p w14:paraId="57D5B40C" w14:textId="77777777" w:rsidR="00E6666D" w:rsidRPr="00E6666D" w:rsidRDefault="00E6666D" w:rsidP="00ED4070">
            <w:pPr>
              <w:keepLines/>
              <w:tabs>
                <w:tab w:val="left" w:pos="340"/>
              </w:tabs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Compagnonsverzekering</w:t>
            </w:r>
          </w:p>
        </w:tc>
        <w:tc>
          <w:tcPr>
            <w:tcW w:w="2404" w:type="dxa"/>
          </w:tcPr>
          <w:p w14:paraId="3C691AFC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564" w:type="dxa"/>
          </w:tcPr>
          <w:p w14:paraId="273CFB3B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</w:tr>
      <w:tr w:rsidR="00E6666D" w:rsidRPr="00E6666D" w14:paraId="0D0599D4" w14:textId="77777777" w:rsidTr="000A22EE">
        <w:tc>
          <w:tcPr>
            <w:tcW w:w="4259" w:type="dxa"/>
          </w:tcPr>
          <w:p w14:paraId="43017404" w14:textId="77777777" w:rsidR="00E6666D" w:rsidRPr="00E6666D" w:rsidRDefault="00E6666D" w:rsidP="00ED4070">
            <w:pPr>
              <w:keepLines/>
              <w:tabs>
                <w:tab w:val="left" w:pos="340"/>
              </w:tabs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Exportkredietverzekering</w:t>
            </w:r>
          </w:p>
        </w:tc>
        <w:tc>
          <w:tcPr>
            <w:tcW w:w="2404" w:type="dxa"/>
          </w:tcPr>
          <w:p w14:paraId="29CC99FE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2564" w:type="dxa"/>
          </w:tcPr>
          <w:p w14:paraId="293C6544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</w:tr>
      <w:tr w:rsidR="00E6666D" w:rsidRPr="00E6666D" w14:paraId="289CC422" w14:textId="77777777" w:rsidTr="000A22EE">
        <w:tc>
          <w:tcPr>
            <w:tcW w:w="4259" w:type="dxa"/>
          </w:tcPr>
          <w:p w14:paraId="2AEB0F5E" w14:textId="77777777" w:rsidR="00E6666D" w:rsidRPr="00E6666D" w:rsidRDefault="00E6666D" w:rsidP="00ED4070">
            <w:pPr>
              <w:keepLines/>
              <w:tabs>
                <w:tab w:val="left" w:pos="340"/>
              </w:tabs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Kredietverzekering</w:t>
            </w:r>
          </w:p>
        </w:tc>
        <w:tc>
          <w:tcPr>
            <w:tcW w:w="2404" w:type="dxa"/>
          </w:tcPr>
          <w:p w14:paraId="16B94937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2564" w:type="dxa"/>
          </w:tcPr>
          <w:p w14:paraId="5D3A8212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</w:tr>
      <w:tr w:rsidR="00E6666D" w:rsidRPr="00E6666D" w14:paraId="29EA0DF9" w14:textId="77777777" w:rsidTr="000A22EE">
        <w:tc>
          <w:tcPr>
            <w:tcW w:w="4259" w:type="dxa"/>
          </w:tcPr>
          <w:p w14:paraId="211D0CCB" w14:textId="77777777" w:rsidR="00E6666D" w:rsidRPr="00E6666D" w:rsidRDefault="00E6666D" w:rsidP="00ED4070">
            <w:pPr>
              <w:keepLines/>
              <w:tabs>
                <w:tab w:val="left" w:pos="340"/>
              </w:tabs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Levensverzekering</w:t>
            </w:r>
          </w:p>
        </w:tc>
        <w:tc>
          <w:tcPr>
            <w:tcW w:w="2404" w:type="dxa"/>
          </w:tcPr>
          <w:p w14:paraId="72808350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564" w:type="dxa"/>
          </w:tcPr>
          <w:p w14:paraId="473A7D69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</w:tr>
      <w:tr w:rsidR="00E6666D" w:rsidRPr="00E6666D" w14:paraId="291D203C" w14:textId="77777777" w:rsidTr="000A22EE">
        <w:tc>
          <w:tcPr>
            <w:tcW w:w="4259" w:type="dxa"/>
          </w:tcPr>
          <w:p w14:paraId="1326C15B" w14:textId="77777777" w:rsidR="00E6666D" w:rsidRPr="00E6666D" w:rsidRDefault="00E6666D" w:rsidP="00ED4070">
            <w:pPr>
              <w:keepLines/>
              <w:tabs>
                <w:tab w:val="left" w:pos="340"/>
              </w:tabs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Pensioenverzekering</w:t>
            </w:r>
          </w:p>
        </w:tc>
        <w:tc>
          <w:tcPr>
            <w:tcW w:w="2404" w:type="dxa"/>
          </w:tcPr>
          <w:p w14:paraId="50D486DD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2564" w:type="dxa"/>
          </w:tcPr>
          <w:p w14:paraId="0446BF14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</w:tr>
      <w:tr w:rsidR="00E6666D" w:rsidRPr="00E6666D" w14:paraId="6B884879" w14:textId="77777777" w:rsidTr="000A22EE">
        <w:tc>
          <w:tcPr>
            <w:tcW w:w="4259" w:type="dxa"/>
          </w:tcPr>
          <w:p w14:paraId="5D6A5997" w14:textId="77777777" w:rsidR="00E6666D" w:rsidRPr="00E6666D" w:rsidRDefault="00E6666D" w:rsidP="00ED4070">
            <w:pPr>
              <w:keepLines/>
              <w:tabs>
                <w:tab w:val="left" w:pos="340"/>
              </w:tabs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Productaansprakelijkheidsverzekering</w:t>
            </w:r>
          </w:p>
        </w:tc>
        <w:tc>
          <w:tcPr>
            <w:tcW w:w="2404" w:type="dxa"/>
          </w:tcPr>
          <w:p w14:paraId="53FBCDBF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2564" w:type="dxa"/>
          </w:tcPr>
          <w:p w14:paraId="7E10F4B2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</w:tr>
      <w:tr w:rsidR="00E6666D" w:rsidRPr="00E6666D" w14:paraId="291C26B5" w14:textId="77777777" w:rsidTr="000A22EE">
        <w:tc>
          <w:tcPr>
            <w:tcW w:w="4259" w:type="dxa"/>
          </w:tcPr>
          <w:p w14:paraId="665134E1" w14:textId="77777777" w:rsidR="00E6666D" w:rsidRPr="00E6666D" w:rsidRDefault="00E6666D" w:rsidP="00ED4070">
            <w:pPr>
              <w:keepLines/>
              <w:tabs>
                <w:tab w:val="left" w:pos="340"/>
              </w:tabs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Rechtsbijstandverzekering</w:t>
            </w:r>
          </w:p>
        </w:tc>
        <w:tc>
          <w:tcPr>
            <w:tcW w:w="2404" w:type="dxa"/>
          </w:tcPr>
          <w:p w14:paraId="54667D5E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2564" w:type="dxa"/>
          </w:tcPr>
          <w:p w14:paraId="7AE472FC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</w:tr>
      <w:tr w:rsidR="00E6666D" w:rsidRPr="00E6666D" w14:paraId="32FB23F7" w14:textId="77777777" w:rsidTr="000A22EE">
        <w:tc>
          <w:tcPr>
            <w:tcW w:w="4259" w:type="dxa"/>
          </w:tcPr>
          <w:p w14:paraId="3805BCA7" w14:textId="77777777" w:rsidR="00E6666D" w:rsidRPr="00E6666D" w:rsidRDefault="00E6666D" w:rsidP="00ED4070">
            <w:pPr>
              <w:keepLines/>
              <w:tabs>
                <w:tab w:val="left" w:pos="340"/>
              </w:tabs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Transportverzekering</w:t>
            </w:r>
          </w:p>
        </w:tc>
        <w:tc>
          <w:tcPr>
            <w:tcW w:w="2404" w:type="dxa"/>
          </w:tcPr>
          <w:p w14:paraId="4F2336C6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2564" w:type="dxa"/>
          </w:tcPr>
          <w:p w14:paraId="14F9172F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</w:tr>
      <w:tr w:rsidR="00E6666D" w:rsidRPr="00E6666D" w14:paraId="1010D62E" w14:textId="77777777" w:rsidTr="000A22EE">
        <w:tc>
          <w:tcPr>
            <w:tcW w:w="4259" w:type="dxa"/>
          </w:tcPr>
          <w:p w14:paraId="679F95EB" w14:textId="77777777" w:rsidR="00E6666D" w:rsidRPr="00E6666D" w:rsidRDefault="00E6666D" w:rsidP="00ED4070">
            <w:pPr>
              <w:keepLines/>
              <w:tabs>
                <w:tab w:val="left" w:pos="340"/>
              </w:tabs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WA-verzekering</w:t>
            </w:r>
          </w:p>
        </w:tc>
        <w:tc>
          <w:tcPr>
            <w:tcW w:w="2404" w:type="dxa"/>
          </w:tcPr>
          <w:p w14:paraId="70473461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E6666D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X</w:t>
            </w:r>
          </w:p>
        </w:tc>
        <w:tc>
          <w:tcPr>
            <w:tcW w:w="2564" w:type="dxa"/>
          </w:tcPr>
          <w:p w14:paraId="76B16F89" w14:textId="77777777" w:rsidR="00E6666D" w:rsidRPr="00E6666D" w:rsidRDefault="00E6666D" w:rsidP="00ED4070">
            <w:pPr>
              <w:keepLines/>
              <w:tabs>
                <w:tab w:val="left" w:pos="34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</w:p>
        </w:tc>
      </w:tr>
    </w:tbl>
    <w:p w14:paraId="70F55C7A" w14:textId="77777777" w:rsidR="00E6666D" w:rsidRPr="00E6666D" w:rsidRDefault="00E6666D" w:rsidP="00E6666D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0FE9B640" w14:textId="77777777" w:rsidR="00E6666D" w:rsidRPr="00E6666D" w:rsidRDefault="00E6666D" w:rsidP="00E6666D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14016788" w14:textId="39879B28" w:rsidR="00E6666D" w:rsidRPr="00E6666D" w:rsidRDefault="00E6666D" w:rsidP="00E6666D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 w:rsidR="00EB529D">
        <w:rPr>
          <w:rFonts w:ascii="Arial" w:hAnsi="Arial" w:cs="Arial"/>
          <w:b/>
          <w:color w:val="000000"/>
          <w:sz w:val="24"/>
          <w:szCs w:val="24"/>
          <w:lang w:val="nl-NL"/>
        </w:rPr>
        <w:t>5</w:t>
      </w: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>.4</w:t>
      </w: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</w:p>
    <w:p w14:paraId="14ED7B50" w14:textId="77777777" w:rsidR="00E6666D" w:rsidRPr="00E6666D" w:rsidRDefault="00E6666D" w:rsidP="00E6666D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color w:val="000000"/>
          <w:sz w:val="24"/>
          <w:szCs w:val="24"/>
          <w:lang w:val="nl-NL"/>
        </w:rPr>
        <w:t>Onderverzekerd</w:t>
      </w:r>
    </w:p>
    <w:p w14:paraId="75A07AA9" w14:textId="77777777" w:rsidR="00E6666D" w:rsidRPr="00E6666D" w:rsidRDefault="00E6666D" w:rsidP="00E6666D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color w:val="000000"/>
          <w:sz w:val="24"/>
          <w:szCs w:val="24"/>
          <w:lang w:val="nl-NL"/>
        </w:rPr>
        <w:t>Uitkering € 2.350.000 / € 2.800.000 x € 580.000 = € 486.785,71</w:t>
      </w:r>
    </w:p>
    <w:p w14:paraId="288E93FE" w14:textId="77777777" w:rsidR="00E6666D" w:rsidRPr="00E6666D" w:rsidRDefault="00E6666D" w:rsidP="00E6666D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00D02EA6" w14:textId="77777777" w:rsidR="00E6666D" w:rsidRPr="00E6666D" w:rsidRDefault="00E6666D" w:rsidP="00E6666D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4D9A52B2" w14:textId="272B2461" w:rsidR="00E6666D" w:rsidRPr="00E6666D" w:rsidRDefault="00E6666D" w:rsidP="00E6666D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 w:rsidR="00EB529D">
        <w:rPr>
          <w:rFonts w:ascii="Arial" w:hAnsi="Arial" w:cs="Arial"/>
          <w:b/>
          <w:color w:val="000000"/>
          <w:sz w:val="24"/>
          <w:szCs w:val="24"/>
          <w:lang w:val="nl-NL"/>
        </w:rPr>
        <w:t>5</w:t>
      </w: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>.5</w:t>
      </w: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</w:p>
    <w:p w14:paraId="34635FF1" w14:textId="77777777" w:rsidR="00E6666D" w:rsidRPr="00E6666D" w:rsidRDefault="00E6666D" w:rsidP="00E6666D">
      <w:pPr>
        <w:rPr>
          <w:rFonts w:ascii="Arial" w:hAnsi="Arial" w:cs="Arial"/>
          <w:bCs/>
          <w:sz w:val="24"/>
          <w:szCs w:val="24"/>
          <w:lang w:val="nl-NL"/>
        </w:rPr>
      </w:pPr>
      <w:proofErr w:type="spellStart"/>
      <w:r w:rsidRPr="00E6666D">
        <w:rPr>
          <w:rFonts w:ascii="Arial" w:hAnsi="Arial" w:cs="Arial"/>
          <w:bCs/>
          <w:sz w:val="24"/>
          <w:szCs w:val="24"/>
          <w:lang w:val="nl-NL"/>
        </w:rPr>
        <w:t>Oververzekerd</w:t>
      </w:r>
      <w:proofErr w:type="spellEnd"/>
    </w:p>
    <w:p w14:paraId="6364675B" w14:textId="77777777" w:rsidR="00E6666D" w:rsidRPr="00E6666D" w:rsidRDefault="00E6666D" w:rsidP="00E6666D">
      <w:pPr>
        <w:rPr>
          <w:rFonts w:ascii="Arial" w:hAnsi="Arial" w:cs="Arial"/>
          <w:bCs/>
          <w:sz w:val="24"/>
          <w:szCs w:val="24"/>
          <w:lang w:val="nl-NL"/>
        </w:rPr>
      </w:pPr>
      <w:r w:rsidRPr="00E6666D">
        <w:rPr>
          <w:rFonts w:ascii="Arial" w:hAnsi="Arial" w:cs="Arial"/>
          <w:bCs/>
          <w:sz w:val="24"/>
          <w:szCs w:val="24"/>
          <w:lang w:val="nl-NL"/>
        </w:rPr>
        <w:t>Uitkering € 15.000</w:t>
      </w:r>
    </w:p>
    <w:p w14:paraId="1DDE00DA" w14:textId="77777777" w:rsidR="00E6666D" w:rsidRPr="00E6666D" w:rsidRDefault="00E6666D" w:rsidP="00E6666D">
      <w:pPr>
        <w:rPr>
          <w:rFonts w:ascii="Arial" w:hAnsi="Arial" w:cs="Arial"/>
          <w:bCs/>
          <w:sz w:val="24"/>
          <w:szCs w:val="24"/>
          <w:lang w:val="nl-NL"/>
        </w:rPr>
      </w:pPr>
    </w:p>
    <w:p w14:paraId="68D36929" w14:textId="77777777" w:rsidR="00E6666D" w:rsidRPr="00E6666D" w:rsidRDefault="00E6666D" w:rsidP="00E6666D">
      <w:pPr>
        <w:rPr>
          <w:rFonts w:ascii="Arial" w:hAnsi="Arial" w:cs="Arial"/>
          <w:bCs/>
          <w:sz w:val="24"/>
          <w:szCs w:val="24"/>
          <w:lang w:val="nl-NL"/>
        </w:rPr>
      </w:pPr>
    </w:p>
    <w:p w14:paraId="3F658124" w14:textId="1E2CA848" w:rsidR="00E6666D" w:rsidRPr="00E6666D" w:rsidRDefault="00E6666D" w:rsidP="00E6666D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 w:rsidR="00EB529D">
        <w:rPr>
          <w:rFonts w:ascii="Arial" w:hAnsi="Arial" w:cs="Arial"/>
          <w:b/>
          <w:color w:val="000000"/>
          <w:sz w:val="24"/>
          <w:szCs w:val="24"/>
          <w:lang w:val="nl-NL"/>
        </w:rPr>
        <w:t>5.6</w:t>
      </w:r>
    </w:p>
    <w:p w14:paraId="34181CAB" w14:textId="77777777" w:rsidR="00E6666D" w:rsidRPr="00E6666D" w:rsidRDefault="00E6666D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Cs/>
          <w:color w:val="000000"/>
          <w:sz w:val="24"/>
          <w:szCs w:val="24"/>
          <w:lang w:val="nl-NL"/>
        </w:rPr>
        <w:t>De schade door stilstand van een bedrijf wordt gedekt door een bedrijfsschadeverzekering.</w:t>
      </w:r>
    </w:p>
    <w:p w14:paraId="1C1096C1" w14:textId="77777777" w:rsidR="00E6666D" w:rsidRDefault="00E6666D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1140A572" w14:textId="77777777" w:rsidR="00E6666D" w:rsidRPr="00E6666D" w:rsidRDefault="00E6666D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58218137" w14:textId="17A834DB" w:rsidR="00E6666D" w:rsidRPr="00E6666D" w:rsidRDefault="00E6666D" w:rsidP="00E6666D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 w:rsidR="00EB529D">
        <w:rPr>
          <w:rFonts w:ascii="Arial" w:hAnsi="Arial" w:cs="Arial"/>
          <w:b/>
          <w:color w:val="000000"/>
          <w:sz w:val="24"/>
          <w:szCs w:val="24"/>
          <w:lang w:val="nl-NL"/>
        </w:rPr>
        <w:t>5.7</w:t>
      </w:r>
    </w:p>
    <w:p w14:paraId="1867103F" w14:textId="77777777" w:rsidR="00E6666D" w:rsidRPr="00E6666D" w:rsidRDefault="00E6666D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Cs/>
          <w:color w:val="000000"/>
          <w:sz w:val="24"/>
          <w:szCs w:val="24"/>
          <w:lang w:val="nl-NL"/>
        </w:rPr>
        <w:t>De kredietverzekering dekt de schade als debiteuren niet betalen.</w:t>
      </w:r>
    </w:p>
    <w:p w14:paraId="44E6FEA1" w14:textId="77777777" w:rsidR="00E6666D" w:rsidRPr="00E6666D" w:rsidRDefault="00E6666D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623BD361" w14:textId="77777777" w:rsidR="00EB529D" w:rsidRPr="00E6666D" w:rsidRDefault="00EB529D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4B6C3AEB" w14:textId="4CA59CFB" w:rsidR="00E6666D" w:rsidRPr="00E6666D" w:rsidRDefault="00E6666D" w:rsidP="00E6666D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 w:rsidR="00EB529D">
        <w:rPr>
          <w:rFonts w:ascii="Arial" w:hAnsi="Arial" w:cs="Arial"/>
          <w:b/>
          <w:color w:val="000000"/>
          <w:sz w:val="24"/>
          <w:szCs w:val="24"/>
          <w:lang w:val="nl-NL"/>
        </w:rPr>
        <w:t>5.8</w:t>
      </w:r>
    </w:p>
    <w:p w14:paraId="121D1D12" w14:textId="77777777" w:rsidR="00E6666D" w:rsidRPr="00E6666D" w:rsidRDefault="00E6666D" w:rsidP="00E6666D">
      <w:pPr>
        <w:pStyle w:val="Lijstalinea"/>
        <w:numPr>
          <w:ilvl w:val="0"/>
          <w:numId w:val="47"/>
        </w:numPr>
        <w:ind w:left="284" w:hanging="284"/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Cs/>
          <w:color w:val="000000"/>
          <w:sz w:val="24"/>
          <w:szCs w:val="24"/>
          <w:lang w:val="nl-NL"/>
        </w:rPr>
        <w:t>De gezonde waarde is € 750.000</w:t>
      </w:r>
    </w:p>
    <w:p w14:paraId="01F0EAE6" w14:textId="77777777" w:rsidR="00E6666D" w:rsidRPr="00E6666D" w:rsidRDefault="00E6666D" w:rsidP="00E6666D">
      <w:pPr>
        <w:pStyle w:val="Lijstalinea"/>
        <w:numPr>
          <w:ilvl w:val="0"/>
          <w:numId w:val="47"/>
        </w:numPr>
        <w:ind w:left="284" w:hanging="284"/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Cs/>
          <w:color w:val="000000"/>
          <w:sz w:val="24"/>
          <w:szCs w:val="24"/>
          <w:lang w:val="nl-NL"/>
        </w:rPr>
        <w:t>De schade uitwerking is € 16.000</w:t>
      </w:r>
    </w:p>
    <w:p w14:paraId="1270253E" w14:textId="77777777" w:rsidR="00E6666D" w:rsidRPr="00E6666D" w:rsidRDefault="00E6666D" w:rsidP="00E6666D">
      <w:pPr>
        <w:pStyle w:val="Lijstalinea"/>
        <w:ind w:left="284"/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Cs/>
          <w:color w:val="000000"/>
          <w:sz w:val="24"/>
          <w:szCs w:val="24"/>
          <w:lang w:val="nl-NL"/>
        </w:rPr>
        <w:t>€ 600.000 / € 750.000 x € 20.000 = € 16.000</w:t>
      </w:r>
    </w:p>
    <w:p w14:paraId="77DA2744" w14:textId="5209CDF1" w:rsidR="00E6666D" w:rsidRPr="00E6666D" w:rsidRDefault="00E6666D" w:rsidP="00E6666D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lastRenderedPageBreak/>
        <w:t xml:space="preserve">Opgave </w:t>
      </w:r>
      <w:r w:rsidR="00EB529D">
        <w:rPr>
          <w:rFonts w:ascii="Arial" w:hAnsi="Arial" w:cs="Arial"/>
          <w:b/>
          <w:color w:val="000000"/>
          <w:sz w:val="24"/>
          <w:szCs w:val="24"/>
          <w:lang w:val="nl-NL"/>
        </w:rPr>
        <w:t>5.9</w:t>
      </w:r>
    </w:p>
    <w:p w14:paraId="07214B0D" w14:textId="395BDD80" w:rsidR="00C570A8" w:rsidRDefault="00E6666D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Cs/>
          <w:color w:val="000000"/>
          <w:sz w:val="24"/>
          <w:szCs w:val="24"/>
          <w:lang w:val="nl-NL"/>
        </w:rPr>
        <w:t>Schade-uitkering € 160.000 / € 200.000 x € 20.000 = € 16.000.</w:t>
      </w:r>
    </w:p>
    <w:p w14:paraId="476BC205" w14:textId="77777777" w:rsidR="007F0E87" w:rsidRDefault="007F0E87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54B2F96B" w14:textId="77777777" w:rsidR="007F0E87" w:rsidRDefault="007F0E87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71174F64" w14:textId="2D163B85" w:rsidR="007F0E87" w:rsidRPr="00E6666D" w:rsidRDefault="007F0E87" w:rsidP="007F0E87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>5.10</w:t>
      </w:r>
    </w:p>
    <w:p w14:paraId="00B5109F" w14:textId="77777777" w:rsidR="007F0E87" w:rsidRPr="007F0E87" w:rsidRDefault="007F0E87" w:rsidP="007F0E87">
      <w:pPr>
        <w:tabs>
          <w:tab w:val="right" w:pos="5387"/>
        </w:tabs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Inkoopprijs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  <w:t>€   85.000</w:t>
      </w:r>
    </w:p>
    <w:p w14:paraId="3D4B6374" w14:textId="77777777" w:rsidR="007F0E87" w:rsidRPr="007F0E87" w:rsidRDefault="007F0E87" w:rsidP="007F0E87">
      <w:pPr>
        <w:tabs>
          <w:tab w:val="right" w:pos="5387"/>
        </w:tabs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Winst 32% x € 85.000 =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  <w:t>€   27.200</w:t>
      </w:r>
    </w:p>
    <w:p w14:paraId="10331BC2" w14:textId="77777777" w:rsidR="007F0E87" w:rsidRPr="007F0E87" w:rsidRDefault="007F0E87" w:rsidP="007F0E87">
      <w:pPr>
        <w:tabs>
          <w:tab w:val="right" w:pos="5387"/>
        </w:tabs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Poliskosten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7F0E87">
        <w:rPr>
          <w:rFonts w:ascii="Arial" w:hAnsi="Arial" w:cs="Arial"/>
          <w:bCs/>
          <w:color w:val="000000"/>
          <w:sz w:val="24"/>
          <w:szCs w:val="24"/>
          <w:u w:val="single"/>
          <w:lang w:val="nl-NL"/>
        </w:rPr>
        <w:t>€          45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</w:p>
    <w:p w14:paraId="13BC8C6A" w14:textId="77777777" w:rsidR="007F0E87" w:rsidRPr="007F0E87" w:rsidRDefault="007F0E87" w:rsidP="007F0E87">
      <w:pPr>
        <w:tabs>
          <w:tab w:val="right" w:pos="5387"/>
        </w:tabs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Tussentelling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  <w:t>€ 112.245</w:t>
      </w:r>
    </w:p>
    <w:p w14:paraId="4363750E" w14:textId="77777777" w:rsidR="007F0E87" w:rsidRPr="007F0E87" w:rsidRDefault="007F0E87" w:rsidP="007F0E87">
      <w:pPr>
        <w:tabs>
          <w:tab w:val="right" w:pos="5387"/>
        </w:tabs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2DDE6" wp14:editId="0DECC06B">
                <wp:simplePos x="0" y="0"/>
                <wp:positionH relativeFrom="column">
                  <wp:posOffset>2322944</wp:posOffset>
                </wp:positionH>
                <wp:positionV relativeFrom="paragraph">
                  <wp:posOffset>108055</wp:posOffset>
                </wp:positionV>
                <wp:extent cx="413203" cy="151811"/>
                <wp:effectExtent l="0" t="0" r="82550" b="57785"/>
                <wp:wrapNone/>
                <wp:docPr id="1918925689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203" cy="1518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5C2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182.9pt;margin-top:8.5pt;width:32.5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" strokecolor="black [3213]">
                <v:stroke endarrow="block"/>
              </v:shape>
            </w:pict>
          </mc:Fallback>
        </mc:AlternateConten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Premie 1,3% x verzekerde bedrag  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7F0E87">
        <w:rPr>
          <w:rFonts w:ascii="Arial" w:hAnsi="Arial" w:cs="Arial"/>
          <w:bCs/>
          <w:color w:val="000000"/>
          <w:sz w:val="24"/>
          <w:szCs w:val="24"/>
          <w:u w:val="single"/>
          <w:lang w:val="nl-NL"/>
        </w:rPr>
        <w:t>€…………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</w:p>
    <w:p w14:paraId="598E7CEA" w14:textId="77777777" w:rsidR="007F0E87" w:rsidRPr="007F0E87" w:rsidRDefault="007F0E87" w:rsidP="007F0E87">
      <w:pPr>
        <w:tabs>
          <w:tab w:val="right" w:pos="5387"/>
        </w:tabs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Totaal verzekerde bedrag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  <w:t xml:space="preserve">€ ………... </w:t>
      </w:r>
    </w:p>
    <w:p w14:paraId="4A5B0D40" w14:textId="77777777" w:rsidR="007F0E87" w:rsidRPr="007F0E87" w:rsidRDefault="007F0E87" w:rsidP="007F0E87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22182DD6" w14:textId="77777777" w:rsidR="007F0E87" w:rsidRPr="007F0E87" w:rsidRDefault="007F0E87" w:rsidP="007F0E87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Omdat de premie 1,3% is van het verzekerde bedrag, is het verzekerde bedrag 100%.    </w:t>
      </w:r>
    </w:p>
    <w:p w14:paraId="14A33F90" w14:textId="77777777" w:rsidR="007F0E87" w:rsidRPr="007F0E87" w:rsidRDefault="007F0E87" w:rsidP="007F0E87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55CA4277" w14:textId="77777777" w:rsidR="007F0E87" w:rsidRPr="007F0E87" w:rsidRDefault="007F0E87" w:rsidP="007F0E87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Er kan de volgende opstelling gemaakt worden:</w:t>
      </w:r>
    </w:p>
    <w:p w14:paraId="4B64B030" w14:textId="77777777" w:rsidR="007F0E87" w:rsidRPr="007F0E87" w:rsidRDefault="007F0E87" w:rsidP="007F0E87">
      <w:pPr>
        <w:tabs>
          <w:tab w:val="right" w:pos="5387"/>
        </w:tabs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Tussentelling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  <w:t>€ 112.245</w:t>
      </w:r>
    </w:p>
    <w:p w14:paraId="70C7FCEC" w14:textId="0FD91815" w:rsidR="007F0E87" w:rsidRPr="007F0E87" w:rsidRDefault="007F0E87" w:rsidP="007F0E87">
      <w:pPr>
        <w:tabs>
          <w:tab w:val="right" w:pos="5387"/>
        </w:tabs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B7DB2" wp14:editId="793F6FE6">
                <wp:simplePos x="0" y="0"/>
                <wp:positionH relativeFrom="column">
                  <wp:posOffset>2358685</wp:posOffset>
                </wp:positionH>
                <wp:positionV relativeFrom="paragraph">
                  <wp:posOffset>109486</wp:posOffset>
                </wp:positionV>
                <wp:extent cx="327085" cy="131052"/>
                <wp:effectExtent l="0" t="0" r="73025" b="59690"/>
                <wp:wrapNone/>
                <wp:docPr id="1182744908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85" cy="1310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E208" id="Rechte verbindingslijn met pijl 1" o:spid="_x0000_s1026" type="#_x0000_t32" style="position:absolute;margin-left:185.7pt;margin-top:8.6pt;width:25.75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" strokecolor="black [3213]">
                <v:stroke endarrow="block"/>
              </v:shape>
            </w:pict>
          </mc:Fallback>
        </mc:AlternateConten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Premie 1,3% x verzekerde bedrag  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7F0E87">
        <w:rPr>
          <w:rFonts w:ascii="Arial" w:hAnsi="Arial" w:cs="Arial"/>
          <w:bCs/>
          <w:color w:val="000000"/>
          <w:sz w:val="24"/>
          <w:szCs w:val="24"/>
          <w:u w:val="single"/>
          <w:lang w:val="nl-NL"/>
        </w:rPr>
        <w:t>€   ………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  <w:t xml:space="preserve">    </w:t>
      </w:r>
      <w:r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 </w:t>
      </w:r>
      <w:r w:rsidRPr="007F0E87">
        <w:rPr>
          <w:rFonts w:ascii="Arial" w:hAnsi="Arial" w:cs="Arial"/>
          <w:bCs/>
          <w:color w:val="000000"/>
          <w:sz w:val="24"/>
          <w:szCs w:val="24"/>
          <w:u w:val="single"/>
          <w:lang w:val="nl-NL"/>
        </w:rPr>
        <w:t xml:space="preserve">   1,3%</w:t>
      </w:r>
    </w:p>
    <w:p w14:paraId="433EE19F" w14:textId="77777777" w:rsidR="007F0E87" w:rsidRPr="007F0E87" w:rsidRDefault="007F0E87" w:rsidP="007F0E87">
      <w:pPr>
        <w:tabs>
          <w:tab w:val="right" w:pos="5387"/>
        </w:tabs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Totaal verzekerde bedrag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  <w:t xml:space="preserve">€………... 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  <w:t>100   %</w:t>
      </w:r>
    </w:p>
    <w:p w14:paraId="5E625C37" w14:textId="77777777" w:rsidR="007F0E87" w:rsidRPr="007F0E87" w:rsidRDefault="007F0E87" w:rsidP="007F0E87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7E788072" w14:textId="1F8B6522" w:rsidR="007F0E87" w:rsidRPr="007F0E87" w:rsidRDefault="007F0E87" w:rsidP="007F0E87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De tussentelling van € 112.245 is dus gelijk aan 98,7% (100%</w:t>
      </w:r>
      <w:r w:rsidR="000A22EE"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 –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 1,3%).</w:t>
      </w:r>
    </w:p>
    <w:p w14:paraId="6FE486C7" w14:textId="77777777" w:rsidR="007F0E87" w:rsidRPr="007F0E87" w:rsidRDefault="007F0E87" w:rsidP="007F0E87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Het totaal verzekerd bedrag is dan € 112.245 / 98,7 x 100 = € 113.723,40</w:t>
      </w:r>
    </w:p>
    <w:p w14:paraId="2D1379C1" w14:textId="77777777" w:rsidR="007F0E87" w:rsidRPr="007F0E87" w:rsidRDefault="007F0E87" w:rsidP="007F0E87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5F32A585" w14:textId="77777777" w:rsidR="007F0E87" w:rsidRPr="007F0E87" w:rsidRDefault="007F0E87" w:rsidP="007F0E87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Er kan nu de volgende controleberekening gemaakt worden.</w:t>
      </w:r>
    </w:p>
    <w:p w14:paraId="3504D94D" w14:textId="77777777" w:rsidR="007F0E87" w:rsidRPr="007F0E87" w:rsidRDefault="007F0E87" w:rsidP="007F0E87">
      <w:pPr>
        <w:tabs>
          <w:tab w:val="right" w:pos="5387"/>
        </w:tabs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Tussentelling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  <w:t>€ 112.245,00</w:t>
      </w:r>
    </w:p>
    <w:p w14:paraId="16112DBA" w14:textId="77777777" w:rsidR="007F0E87" w:rsidRPr="007F0E87" w:rsidRDefault="007F0E87" w:rsidP="007F0E87">
      <w:pPr>
        <w:tabs>
          <w:tab w:val="right" w:pos="5387"/>
        </w:tabs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noProof/>
          <w:color w:val="000000"/>
          <w:sz w:val="24"/>
          <w:szCs w:val="24"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A3C3D" wp14:editId="1AAB24C1">
                <wp:simplePos x="0" y="0"/>
                <wp:positionH relativeFrom="column">
                  <wp:posOffset>2340814</wp:posOffset>
                </wp:positionH>
                <wp:positionV relativeFrom="paragraph">
                  <wp:posOffset>101344</wp:posOffset>
                </wp:positionV>
                <wp:extent cx="137011" cy="154882"/>
                <wp:effectExtent l="0" t="0" r="73025" b="55245"/>
                <wp:wrapNone/>
                <wp:docPr id="281643212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011" cy="15488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41DF9" id="Rechte verbindingslijn met pijl 1" o:spid="_x0000_s1026" type="#_x0000_t32" style="position:absolute;margin-left:184.3pt;margin-top:8pt;width:10.8pt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" strokecolor="black [3213]">
                <v:stroke endarrow="block"/>
              </v:shape>
            </w:pict>
          </mc:Fallback>
        </mc:AlternateConten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Premie 1,3% x verzekerde bedrag  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7F0E87">
        <w:rPr>
          <w:rFonts w:ascii="Arial" w:hAnsi="Arial" w:cs="Arial"/>
          <w:bCs/>
          <w:color w:val="000000"/>
          <w:sz w:val="24"/>
          <w:szCs w:val="24"/>
          <w:u w:val="single"/>
          <w:lang w:val="nl-NL"/>
        </w:rPr>
        <w:t>€     1.478,40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 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7F0E87">
        <w:rPr>
          <w:rFonts w:ascii="Arial" w:hAnsi="Arial" w:cs="Arial"/>
          <w:bCs/>
          <w:color w:val="000000"/>
          <w:sz w:val="24"/>
          <w:szCs w:val="24"/>
          <w:u w:val="single"/>
          <w:lang w:val="nl-NL"/>
        </w:rPr>
        <w:t xml:space="preserve">    1,3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%</w:t>
      </w:r>
    </w:p>
    <w:p w14:paraId="2C13E860" w14:textId="32ADD349" w:rsidR="007F0E87" w:rsidRPr="007F0E87" w:rsidRDefault="007F0E87" w:rsidP="007F0E87">
      <w:pPr>
        <w:tabs>
          <w:tab w:val="right" w:pos="5387"/>
        </w:tabs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Totaal verzekerde bedrag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  <w:t>€ 113.723,40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100   %</w:t>
      </w:r>
    </w:p>
    <w:p w14:paraId="12C6805F" w14:textId="77777777" w:rsidR="007F0E87" w:rsidRPr="007F0E87" w:rsidRDefault="007F0E87" w:rsidP="007F0E87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643779A7" w14:textId="3D515EA6" w:rsidR="007F0E87" w:rsidRPr="007F0E87" w:rsidRDefault="007F0E87" w:rsidP="007F0E87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Afgerond op een veelvoud van € 100 is het antwoord € 113.</w:t>
      </w:r>
      <w:r w:rsidR="001F3DA9">
        <w:rPr>
          <w:rFonts w:ascii="Arial" w:hAnsi="Arial" w:cs="Arial"/>
          <w:bCs/>
          <w:color w:val="000000"/>
          <w:sz w:val="24"/>
          <w:szCs w:val="24"/>
          <w:lang w:val="nl-NL"/>
        </w:rPr>
        <w:t>800</w:t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.</w:t>
      </w:r>
    </w:p>
    <w:p w14:paraId="146D3B53" w14:textId="77777777" w:rsidR="007F0E87" w:rsidRDefault="007F0E87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60A8A938" w14:textId="77777777" w:rsidR="007F0E87" w:rsidRDefault="007F0E87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4170C354" w14:textId="56CED2DF" w:rsidR="007F0E87" w:rsidRPr="00E6666D" w:rsidRDefault="007F0E87" w:rsidP="007F0E87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>5.11</w:t>
      </w:r>
    </w:p>
    <w:p w14:paraId="28B46AAC" w14:textId="77777777" w:rsidR="007F0E87" w:rsidRPr="007F0E87" w:rsidRDefault="007F0E87" w:rsidP="007F0E87">
      <w:pPr>
        <w:tabs>
          <w:tab w:val="right" w:pos="5670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sz w:val="24"/>
          <w:szCs w:val="24"/>
          <w:lang w:val="nl-NL"/>
        </w:rPr>
        <w:t>Inkoopprijs</w:t>
      </w:r>
      <w:r w:rsidRPr="007F0E87">
        <w:rPr>
          <w:rFonts w:ascii="Arial" w:hAnsi="Arial" w:cs="Arial"/>
          <w:sz w:val="24"/>
          <w:szCs w:val="24"/>
          <w:lang w:val="nl-NL"/>
        </w:rPr>
        <w:tab/>
        <w:t>€ 58.000</w:t>
      </w:r>
    </w:p>
    <w:p w14:paraId="2C6D0361" w14:textId="77777777" w:rsidR="007F0E87" w:rsidRPr="007F0E87" w:rsidRDefault="007F0E87" w:rsidP="007F0E87">
      <w:pPr>
        <w:tabs>
          <w:tab w:val="right" w:pos="5670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sz w:val="24"/>
          <w:szCs w:val="24"/>
          <w:lang w:val="nl-NL"/>
        </w:rPr>
        <w:t>Winst 23% x € 58.000 =</w:t>
      </w:r>
      <w:r w:rsidRPr="007F0E87">
        <w:rPr>
          <w:rFonts w:ascii="Arial" w:hAnsi="Arial" w:cs="Arial"/>
          <w:sz w:val="24"/>
          <w:szCs w:val="24"/>
          <w:lang w:val="nl-NL"/>
        </w:rPr>
        <w:tab/>
        <w:t>€ 13.340</w:t>
      </w:r>
    </w:p>
    <w:p w14:paraId="6D27713C" w14:textId="77777777" w:rsidR="007F0E87" w:rsidRPr="007F0E87" w:rsidRDefault="007F0E87" w:rsidP="007F0E87">
      <w:pPr>
        <w:tabs>
          <w:tab w:val="right" w:pos="5670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sz w:val="24"/>
          <w:szCs w:val="24"/>
          <w:lang w:val="nl-NL"/>
        </w:rPr>
        <w:t>Poliskosten</w:t>
      </w:r>
      <w:r w:rsidRPr="007F0E87">
        <w:rPr>
          <w:rFonts w:ascii="Arial" w:hAnsi="Arial" w:cs="Arial"/>
          <w:sz w:val="24"/>
          <w:szCs w:val="24"/>
          <w:lang w:val="nl-NL"/>
        </w:rPr>
        <w:tab/>
      </w:r>
      <w:r w:rsidRPr="007F0E87">
        <w:rPr>
          <w:rFonts w:ascii="Arial" w:hAnsi="Arial" w:cs="Arial"/>
          <w:sz w:val="24"/>
          <w:szCs w:val="24"/>
          <w:u w:val="single"/>
          <w:lang w:val="nl-NL"/>
        </w:rPr>
        <w:t>€        40</w:t>
      </w:r>
      <w:r w:rsidRPr="007F0E87">
        <w:rPr>
          <w:rFonts w:ascii="Arial" w:hAnsi="Arial" w:cs="Arial"/>
          <w:sz w:val="24"/>
          <w:szCs w:val="24"/>
          <w:lang w:val="nl-NL"/>
        </w:rPr>
        <w:tab/>
      </w:r>
    </w:p>
    <w:p w14:paraId="1D2FF233" w14:textId="77777777" w:rsidR="007F0E87" w:rsidRPr="007F0E87" w:rsidRDefault="007F0E87" w:rsidP="007F0E87">
      <w:pPr>
        <w:tabs>
          <w:tab w:val="right" w:pos="5670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sz w:val="24"/>
          <w:szCs w:val="24"/>
          <w:lang w:val="nl-NL"/>
        </w:rPr>
        <w:t>Tussentelling</w:t>
      </w:r>
      <w:r w:rsidRPr="007F0E87">
        <w:rPr>
          <w:rFonts w:ascii="Arial" w:hAnsi="Arial" w:cs="Arial"/>
          <w:sz w:val="24"/>
          <w:szCs w:val="24"/>
          <w:lang w:val="nl-NL"/>
        </w:rPr>
        <w:tab/>
        <w:t>€ 71.380</w:t>
      </w:r>
    </w:p>
    <w:p w14:paraId="536B5B7A" w14:textId="77777777" w:rsidR="007F0E87" w:rsidRPr="007F0E87" w:rsidRDefault="007F0E87" w:rsidP="007F0E87">
      <w:pPr>
        <w:tabs>
          <w:tab w:val="right" w:pos="5670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9E47E" wp14:editId="7147D8A8">
                <wp:simplePos x="0" y="0"/>
                <wp:positionH relativeFrom="column">
                  <wp:posOffset>2378548</wp:posOffset>
                </wp:positionH>
                <wp:positionV relativeFrom="paragraph">
                  <wp:posOffset>110823</wp:posOffset>
                </wp:positionV>
                <wp:extent cx="449249" cy="143123"/>
                <wp:effectExtent l="0" t="0" r="84455" b="66675"/>
                <wp:wrapNone/>
                <wp:docPr id="753337240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9" cy="1431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CB69C4" id="Rechte verbindingslijn met pijl 1" o:spid="_x0000_s1026" type="#_x0000_t32" style="position:absolute;margin-left:187.3pt;margin-top:8.75pt;width:35.3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" strokecolor="black [3213]">
                <v:stroke endarrow="block"/>
              </v:shape>
            </w:pict>
          </mc:Fallback>
        </mc:AlternateContent>
      </w:r>
      <w:r w:rsidRPr="007F0E87">
        <w:rPr>
          <w:rFonts w:ascii="Arial" w:hAnsi="Arial" w:cs="Arial"/>
          <w:sz w:val="24"/>
          <w:szCs w:val="24"/>
          <w:lang w:val="nl-NL"/>
        </w:rPr>
        <w:t xml:space="preserve">Premie 0,8% x verzekerde bedrag  </w:t>
      </w:r>
      <w:r w:rsidRPr="007F0E87">
        <w:rPr>
          <w:rFonts w:ascii="Arial" w:hAnsi="Arial" w:cs="Arial"/>
          <w:sz w:val="24"/>
          <w:szCs w:val="24"/>
          <w:lang w:val="nl-NL"/>
        </w:rPr>
        <w:tab/>
      </w:r>
      <w:r w:rsidRPr="007F0E87">
        <w:rPr>
          <w:rFonts w:ascii="Arial" w:hAnsi="Arial" w:cs="Arial"/>
          <w:sz w:val="24"/>
          <w:szCs w:val="24"/>
          <w:u w:val="single"/>
          <w:lang w:val="nl-NL"/>
        </w:rPr>
        <w:t>€ ………</w:t>
      </w:r>
      <w:r w:rsidRPr="007F0E87">
        <w:rPr>
          <w:rFonts w:ascii="Arial" w:hAnsi="Arial" w:cs="Arial"/>
          <w:sz w:val="24"/>
          <w:szCs w:val="24"/>
          <w:lang w:val="nl-NL"/>
        </w:rPr>
        <w:tab/>
      </w:r>
    </w:p>
    <w:p w14:paraId="58A14610" w14:textId="77777777" w:rsidR="007F0E87" w:rsidRPr="007F0E87" w:rsidRDefault="007F0E87" w:rsidP="007F0E87">
      <w:pPr>
        <w:tabs>
          <w:tab w:val="right" w:pos="5670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sz w:val="24"/>
          <w:szCs w:val="24"/>
          <w:lang w:val="nl-NL"/>
        </w:rPr>
        <w:t>Totaal verzekerde bedrag</w:t>
      </w:r>
      <w:r w:rsidRPr="007F0E87">
        <w:rPr>
          <w:rFonts w:ascii="Arial" w:hAnsi="Arial" w:cs="Arial"/>
          <w:sz w:val="24"/>
          <w:szCs w:val="24"/>
          <w:lang w:val="nl-NL"/>
        </w:rPr>
        <w:tab/>
        <w:t xml:space="preserve">€ ….…... </w:t>
      </w:r>
    </w:p>
    <w:p w14:paraId="3E09BF7C" w14:textId="77777777" w:rsidR="007F0E87" w:rsidRPr="007F0E87" w:rsidRDefault="007F0E87" w:rsidP="007F0E87">
      <w:pPr>
        <w:tabs>
          <w:tab w:val="right" w:pos="5103"/>
        </w:tabs>
        <w:rPr>
          <w:rFonts w:ascii="Arial" w:hAnsi="Arial" w:cs="Arial"/>
          <w:sz w:val="24"/>
          <w:szCs w:val="24"/>
          <w:lang w:val="nl-NL"/>
        </w:rPr>
      </w:pPr>
    </w:p>
    <w:p w14:paraId="1703D290" w14:textId="77777777" w:rsidR="007F0E87" w:rsidRPr="007F0E87" w:rsidRDefault="007F0E87" w:rsidP="007F0E87">
      <w:pPr>
        <w:tabs>
          <w:tab w:val="right" w:pos="5103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sz w:val="24"/>
          <w:szCs w:val="24"/>
          <w:lang w:val="nl-NL"/>
        </w:rPr>
        <w:t xml:space="preserve">Omdat de premie 0,8% is van het verzekerde bedrag, is het verzekerde bedrag 100%.    </w:t>
      </w:r>
    </w:p>
    <w:p w14:paraId="08B1A1FA" w14:textId="77777777" w:rsidR="007F0E87" w:rsidRDefault="007F0E87" w:rsidP="007F0E87">
      <w:pPr>
        <w:tabs>
          <w:tab w:val="right" w:pos="5103"/>
        </w:tabs>
        <w:rPr>
          <w:rFonts w:ascii="Arial" w:hAnsi="Arial" w:cs="Arial"/>
          <w:sz w:val="24"/>
          <w:szCs w:val="24"/>
          <w:lang w:val="nl-NL"/>
        </w:rPr>
      </w:pPr>
    </w:p>
    <w:p w14:paraId="219FA81F" w14:textId="77777777" w:rsidR="007F0E87" w:rsidRPr="007F0E87" w:rsidRDefault="007F0E87" w:rsidP="007F0E87">
      <w:pPr>
        <w:tabs>
          <w:tab w:val="right" w:pos="5103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sz w:val="24"/>
          <w:szCs w:val="24"/>
          <w:lang w:val="nl-NL"/>
        </w:rPr>
        <w:t>Er kan de volgende opstelling gemaakt worden:</w:t>
      </w:r>
    </w:p>
    <w:p w14:paraId="05017EDD" w14:textId="77777777" w:rsidR="007F0E87" w:rsidRPr="007F0E87" w:rsidRDefault="007F0E87" w:rsidP="007F0E87">
      <w:pPr>
        <w:tabs>
          <w:tab w:val="right" w:pos="5387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sz w:val="24"/>
          <w:szCs w:val="24"/>
          <w:lang w:val="nl-NL"/>
        </w:rPr>
        <w:t>Tussentelling</w:t>
      </w:r>
      <w:r w:rsidRPr="007F0E87">
        <w:rPr>
          <w:rFonts w:ascii="Arial" w:hAnsi="Arial" w:cs="Arial"/>
          <w:sz w:val="24"/>
          <w:szCs w:val="24"/>
          <w:lang w:val="nl-NL"/>
        </w:rPr>
        <w:tab/>
        <w:t>€ 71.380</w:t>
      </w:r>
    </w:p>
    <w:p w14:paraId="256C9058" w14:textId="1BAC2EEE" w:rsidR="007F0E87" w:rsidRPr="007F0E87" w:rsidRDefault="007F0E87" w:rsidP="007F0E87">
      <w:pPr>
        <w:tabs>
          <w:tab w:val="right" w:pos="5387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2D7A9" wp14:editId="2A625745">
                <wp:simplePos x="0" y="0"/>
                <wp:positionH relativeFrom="column">
                  <wp:posOffset>2360678</wp:posOffset>
                </wp:positionH>
                <wp:positionV relativeFrom="paragraph">
                  <wp:posOffset>131672</wp:posOffset>
                </wp:positionV>
                <wp:extent cx="449249" cy="143123"/>
                <wp:effectExtent l="0" t="0" r="84455" b="66675"/>
                <wp:wrapNone/>
                <wp:docPr id="1312149020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9" cy="1431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DBF3A" id="Rechte verbindingslijn met pijl 1" o:spid="_x0000_s1026" type="#_x0000_t32" style="position:absolute;margin-left:185.9pt;margin-top:10.35pt;width:35.3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" strokecolor="black [3213]">
                <v:stroke endarrow="block"/>
              </v:shape>
            </w:pict>
          </mc:Fallback>
        </mc:AlternateContent>
      </w:r>
      <w:r w:rsidRPr="007F0E87">
        <w:rPr>
          <w:rFonts w:ascii="Arial" w:hAnsi="Arial" w:cs="Arial"/>
          <w:sz w:val="24"/>
          <w:szCs w:val="24"/>
          <w:lang w:val="nl-NL"/>
        </w:rPr>
        <w:t xml:space="preserve">Premie 0,8% x verzekerde bedrag  </w:t>
      </w:r>
      <w:r w:rsidRPr="007F0E87">
        <w:rPr>
          <w:rFonts w:ascii="Arial" w:hAnsi="Arial" w:cs="Arial"/>
          <w:sz w:val="24"/>
          <w:szCs w:val="24"/>
          <w:lang w:val="nl-NL"/>
        </w:rPr>
        <w:tab/>
      </w:r>
      <w:r w:rsidRPr="007F0E87">
        <w:rPr>
          <w:rFonts w:ascii="Arial" w:hAnsi="Arial" w:cs="Arial"/>
          <w:sz w:val="24"/>
          <w:szCs w:val="24"/>
          <w:u w:val="single"/>
          <w:lang w:val="nl-NL"/>
        </w:rPr>
        <w:t>€ ………</w:t>
      </w:r>
      <w:r w:rsidRPr="007F0E87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 xml:space="preserve">    </w:t>
      </w:r>
      <w:r w:rsidRPr="007F0E87">
        <w:rPr>
          <w:rFonts w:ascii="Arial" w:hAnsi="Arial" w:cs="Arial"/>
          <w:sz w:val="24"/>
          <w:szCs w:val="24"/>
          <w:u w:val="single"/>
          <w:lang w:val="nl-NL"/>
        </w:rPr>
        <w:t xml:space="preserve">    0,8%</w:t>
      </w:r>
    </w:p>
    <w:p w14:paraId="50EA5250" w14:textId="37912997" w:rsidR="007F0E87" w:rsidRPr="007F0E87" w:rsidRDefault="007F0E87" w:rsidP="007F0E87">
      <w:pPr>
        <w:tabs>
          <w:tab w:val="right" w:pos="5387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sz w:val="24"/>
          <w:szCs w:val="24"/>
          <w:lang w:val="nl-NL"/>
        </w:rPr>
        <w:t>Totaal verzekerde bedrag</w:t>
      </w:r>
      <w:r w:rsidRPr="007F0E87">
        <w:rPr>
          <w:rFonts w:ascii="Arial" w:hAnsi="Arial" w:cs="Arial"/>
          <w:sz w:val="24"/>
          <w:szCs w:val="24"/>
          <w:lang w:val="nl-NL"/>
        </w:rPr>
        <w:tab/>
        <w:t>€</w:t>
      </w:r>
      <w:r>
        <w:rPr>
          <w:rFonts w:ascii="Arial" w:hAnsi="Arial" w:cs="Arial"/>
          <w:sz w:val="24"/>
          <w:szCs w:val="24"/>
          <w:lang w:val="nl-NL"/>
        </w:rPr>
        <w:t>.</w:t>
      </w:r>
      <w:r w:rsidRPr="007F0E87">
        <w:rPr>
          <w:rFonts w:ascii="Arial" w:hAnsi="Arial" w:cs="Arial"/>
          <w:sz w:val="24"/>
          <w:szCs w:val="24"/>
          <w:lang w:val="nl-NL"/>
        </w:rPr>
        <w:t xml:space="preserve">.……... </w:t>
      </w:r>
      <w:r w:rsidRPr="007F0E87">
        <w:rPr>
          <w:rFonts w:ascii="Arial" w:hAnsi="Arial" w:cs="Arial"/>
          <w:sz w:val="24"/>
          <w:szCs w:val="24"/>
          <w:lang w:val="nl-NL"/>
        </w:rPr>
        <w:tab/>
        <w:t>100   %</w:t>
      </w:r>
    </w:p>
    <w:p w14:paraId="4864B8CE" w14:textId="77777777" w:rsidR="007F0E87" w:rsidRPr="007F0E87" w:rsidRDefault="007F0E87" w:rsidP="007F0E87">
      <w:pPr>
        <w:tabs>
          <w:tab w:val="right" w:pos="5103"/>
        </w:tabs>
        <w:rPr>
          <w:rFonts w:ascii="Arial" w:hAnsi="Arial" w:cs="Arial"/>
          <w:sz w:val="24"/>
          <w:szCs w:val="24"/>
          <w:lang w:val="nl-NL"/>
        </w:rPr>
      </w:pPr>
    </w:p>
    <w:p w14:paraId="5B128655" w14:textId="21F8D273" w:rsidR="007F0E87" w:rsidRPr="007F0E87" w:rsidRDefault="007F0E87" w:rsidP="007F0E87">
      <w:pPr>
        <w:tabs>
          <w:tab w:val="right" w:pos="5103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sz w:val="24"/>
          <w:szCs w:val="24"/>
          <w:lang w:val="nl-NL"/>
        </w:rPr>
        <w:t>De tussentelling van € 71.380 is dus gelijk aan 99,2% (100%</w:t>
      </w:r>
      <w:r w:rsidR="000A22EE">
        <w:rPr>
          <w:rFonts w:ascii="Arial" w:hAnsi="Arial" w:cs="Arial"/>
          <w:sz w:val="24"/>
          <w:szCs w:val="24"/>
          <w:lang w:val="nl-NL"/>
        </w:rPr>
        <w:t xml:space="preserve"> –</w:t>
      </w:r>
      <w:r w:rsidRPr="007F0E87">
        <w:rPr>
          <w:rFonts w:ascii="Arial" w:hAnsi="Arial" w:cs="Arial"/>
          <w:sz w:val="24"/>
          <w:szCs w:val="24"/>
          <w:lang w:val="nl-NL"/>
        </w:rPr>
        <w:t xml:space="preserve"> 0,8%).</w:t>
      </w:r>
    </w:p>
    <w:p w14:paraId="70B8605D" w14:textId="77777777" w:rsidR="007F0E87" w:rsidRPr="007F0E87" w:rsidRDefault="007F0E87" w:rsidP="007F0E87">
      <w:pPr>
        <w:tabs>
          <w:tab w:val="right" w:pos="5103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sz w:val="24"/>
          <w:szCs w:val="24"/>
          <w:lang w:val="nl-NL"/>
        </w:rPr>
        <w:t>Het totaal verzekerd bedrag is dan € 71.380 / 99,2 x 100 = € 71.955,65</w:t>
      </w:r>
    </w:p>
    <w:p w14:paraId="6C55C8CB" w14:textId="77777777" w:rsidR="007F0E87" w:rsidRPr="007F0E87" w:rsidRDefault="007F0E87" w:rsidP="007F0E87">
      <w:pPr>
        <w:tabs>
          <w:tab w:val="right" w:pos="5103"/>
        </w:tabs>
        <w:rPr>
          <w:rFonts w:ascii="Arial" w:hAnsi="Arial" w:cs="Arial"/>
          <w:sz w:val="24"/>
          <w:szCs w:val="24"/>
          <w:lang w:val="nl-NL"/>
        </w:rPr>
      </w:pPr>
    </w:p>
    <w:p w14:paraId="3204FB13" w14:textId="77777777" w:rsidR="007F0E87" w:rsidRPr="007F0E87" w:rsidRDefault="007F0E87" w:rsidP="007F0E87">
      <w:pPr>
        <w:tabs>
          <w:tab w:val="right" w:pos="5103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sz w:val="24"/>
          <w:szCs w:val="24"/>
          <w:lang w:val="nl-NL"/>
        </w:rPr>
        <w:lastRenderedPageBreak/>
        <w:t>Er kan nu de volgende controleberekening gemaakt worden.</w:t>
      </w:r>
    </w:p>
    <w:p w14:paraId="0420CDF7" w14:textId="77777777" w:rsidR="007F0E87" w:rsidRPr="007F0E87" w:rsidRDefault="007F0E87" w:rsidP="007F0E87">
      <w:pPr>
        <w:tabs>
          <w:tab w:val="right" w:pos="5529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sz w:val="24"/>
          <w:szCs w:val="24"/>
          <w:lang w:val="nl-NL"/>
        </w:rPr>
        <w:t>Tussentelling</w:t>
      </w:r>
      <w:r w:rsidRPr="007F0E87">
        <w:rPr>
          <w:rFonts w:ascii="Arial" w:hAnsi="Arial" w:cs="Arial"/>
          <w:sz w:val="24"/>
          <w:szCs w:val="24"/>
          <w:lang w:val="nl-NL"/>
        </w:rPr>
        <w:tab/>
        <w:t>€ 71.380,00</w:t>
      </w:r>
    </w:p>
    <w:p w14:paraId="798A29D6" w14:textId="540E1AC6" w:rsidR="007F0E87" w:rsidRPr="007F0E87" w:rsidRDefault="007F0E87" w:rsidP="007F0E87">
      <w:pPr>
        <w:tabs>
          <w:tab w:val="right" w:pos="5529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94119" wp14:editId="384F0F48">
                <wp:simplePos x="0" y="0"/>
                <wp:positionH relativeFrom="column">
                  <wp:posOffset>2379534</wp:posOffset>
                </wp:positionH>
                <wp:positionV relativeFrom="paragraph">
                  <wp:posOffset>129526</wp:posOffset>
                </wp:positionV>
                <wp:extent cx="232323" cy="119269"/>
                <wp:effectExtent l="0" t="0" r="73025" b="52705"/>
                <wp:wrapNone/>
                <wp:docPr id="793684184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323" cy="1192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EF89C" id="Rechte verbindingslijn met pijl 1" o:spid="_x0000_s1026" type="#_x0000_t32" style="position:absolute;margin-left:187.35pt;margin-top:10.2pt;width:18.3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" strokecolor="black [3213]">
                <v:stroke endarrow="block"/>
              </v:shape>
            </w:pict>
          </mc:Fallback>
        </mc:AlternateContent>
      </w:r>
      <w:r w:rsidRPr="007F0E87">
        <w:rPr>
          <w:rFonts w:ascii="Arial" w:hAnsi="Arial" w:cs="Arial"/>
          <w:sz w:val="24"/>
          <w:szCs w:val="24"/>
          <w:lang w:val="nl-NL"/>
        </w:rPr>
        <w:t xml:space="preserve">Premie </w:t>
      </w:r>
      <w:r>
        <w:rPr>
          <w:rFonts w:ascii="Arial" w:hAnsi="Arial" w:cs="Arial"/>
          <w:sz w:val="24"/>
          <w:szCs w:val="24"/>
          <w:lang w:val="nl-NL"/>
        </w:rPr>
        <w:t>0,8</w:t>
      </w:r>
      <w:r w:rsidRPr="007F0E87">
        <w:rPr>
          <w:rFonts w:ascii="Arial" w:hAnsi="Arial" w:cs="Arial"/>
          <w:sz w:val="24"/>
          <w:szCs w:val="24"/>
          <w:lang w:val="nl-NL"/>
        </w:rPr>
        <w:t xml:space="preserve">% x verzekerde bedrag  </w:t>
      </w:r>
      <w:r w:rsidRPr="007F0E87">
        <w:rPr>
          <w:rFonts w:ascii="Arial" w:hAnsi="Arial" w:cs="Arial"/>
          <w:sz w:val="24"/>
          <w:szCs w:val="24"/>
          <w:lang w:val="nl-NL"/>
        </w:rPr>
        <w:tab/>
      </w:r>
      <w:r w:rsidRPr="007F0E87">
        <w:rPr>
          <w:rFonts w:ascii="Arial" w:hAnsi="Arial" w:cs="Arial"/>
          <w:sz w:val="24"/>
          <w:szCs w:val="24"/>
          <w:u w:val="single"/>
          <w:lang w:val="nl-NL"/>
        </w:rPr>
        <w:t xml:space="preserve">€      575,65 </w:t>
      </w:r>
      <w:r w:rsidRPr="007F0E87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7F0E87">
        <w:rPr>
          <w:rFonts w:ascii="Arial" w:hAnsi="Arial" w:cs="Arial"/>
          <w:sz w:val="24"/>
          <w:szCs w:val="24"/>
          <w:u w:val="single"/>
          <w:lang w:val="nl-NL"/>
        </w:rPr>
        <w:t xml:space="preserve">    </w:t>
      </w:r>
      <w:r>
        <w:rPr>
          <w:rFonts w:ascii="Arial" w:hAnsi="Arial" w:cs="Arial"/>
          <w:sz w:val="24"/>
          <w:szCs w:val="24"/>
          <w:u w:val="single"/>
          <w:lang w:val="nl-NL"/>
        </w:rPr>
        <w:t>0</w:t>
      </w:r>
      <w:r w:rsidRPr="007F0E87">
        <w:rPr>
          <w:rFonts w:ascii="Arial" w:hAnsi="Arial" w:cs="Arial"/>
          <w:sz w:val="24"/>
          <w:szCs w:val="24"/>
          <w:u w:val="single"/>
          <w:lang w:val="nl-NL"/>
        </w:rPr>
        <w:t>,</w:t>
      </w:r>
      <w:r>
        <w:rPr>
          <w:rFonts w:ascii="Arial" w:hAnsi="Arial" w:cs="Arial"/>
          <w:sz w:val="24"/>
          <w:szCs w:val="24"/>
          <w:u w:val="single"/>
          <w:lang w:val="nl-NL"/>
        </w:rPr>
        <w:t>8</w:t>
      </w:r>
      <w:r w:rsidRPr="007F0E87">
        <w:rPr>
          <w:rFonts w:ascii="Arial" w:hAnsi="Arial" w:cs="Arial"/>
          <w:sz w:val="24"/>
          <w:szCs w:val="24"/>
          <w:u w:val="single"/>
          <w:lang w:val="nl-NL"/>
        </w:rPr>
        <w:t>%</w:t>
      </w:r>
    </w:p>
    <w:p w14:paraId="4473DDEB" w14:textId="525F50D9" w:rsidR="007F0E87" w:rsidRPr="007F0E87" w:rsidRDefault="007F0E87" w:rsidP="007F0E87">
      <w:pPr>
        <w:tabs>
          <w:tab w:val="right" w:pos="5529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sz w:val="24"/>
          <w:szCs w:val="24"/>
          <w:lang w:val="nl-NL"/>
        </w:rPr>
        <w:t>Totaal verzekerde bedrag</w:t>
      </w:r>
      <w:r w:rsidRPr="007F0E87">
        <w:rPr>
          <w:rFonts w:ascii="Arial" w:hAnsi="Arial" w:cs="Arial"/>
          <w:sz w:val="24"/>
          <w:szCs w:val="24"/>
          <w:lang w:val="nl-NL"/>
        </w:rPr>
        <w:tab/>
        <w:t>€ 71.955,65</w:t>
      </w:r>
      <w:r w:rsidRPr="007F0E87"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Pr="007F0E87">
        <w:rPr>
          <w:rFonts w:ascii="Arial" w:hAnsi="Arial" w:cs="Arial"/>
          <w:sz w:val="24"/>
          <w:szCs w:val="24"/>
          <w:lang w:val="nl-NL"/>
        </w:rPr>
        <w:t>100   %</w:t>
      </w:r>
    </w:p>
    <w:p w14:paraId="2C155EDB" w14:textId="77777777" w:rsidR="007F0E87" w:rsidRPr="007F0E87" w:rsidRDefault="007F0E87" w:rsidP="007F0E87">
      <w:pPr>
        <w:tabs>
          <w:tab w:val="right" w:pos="5103"/>
        </w:tabs>
        <w:rPr>
          <w:rFonts w:ascii="Arial" w:hAnsi="Arial" w:cs="Arial"/>
          <w:sz w:val="24"/>
          <w:szCs w:val="24"/>
          <w:lang w:val="nl-NL"/>
        </w:rPr>
      </w:pPr>
    </w:p>
    <w:p w14:paraId="4AE4D345" w14:textId="048A3F5D" w:rsidR="007F0E87" w:rsidRDefault="007F0E87" w:rsidP="007F0E87">
      <w:pPr>
        <w:tabs>
          <w:tab w:val="right" w:pos="5103"/>
        </w:tabs>
        <w:rPr>
          <w:rFonts w:ascii="Arial" w:hAnsi="Arial" w:cs="Arial"/>
          <w:sz w:val="24"/>
          <w:szCs w:val="24"/>
          <w:lang w:val="nl-NL"/>
        </w:rPr>
      </w:pPr>
      <w:r w:rsidRPr="007F0E87">
        <w:rPr>
          <w:rFonts w:ascii="Arial" w:hAnsi="Arial" w:cs="Arial"/>
          <w:sz w:val="24"/>
          <w:szCs w:val="24"/>
          <w:lang w:val="nl-NL"/>
        </w:rPr>
        <w:t>Afgerond op een veelvoud van € 100 is het antwoord € 72.000.</w:t>
      </w:r>
    </w:p>
    <w:p w14:paraId="46AD9133" w14:textId="07F0506A" w:rsidR="007F0E87" w:rsidRDefault="007F0E87">
      <w:pPr>
        <w:rPr>
          <w:rFonts w:ascii="Arial" w:hAnsi="Arial" w:cs="Arial"/>
          <w:sz w:val="24"/>
          <w:szCs w:val="24"/>
          <w:lang w:val="nl-NL"/>
        </w:rPr>
      </w:pPr>
    </w:p>
    <w:p w14:paraId="2BD4D26D" w14:textId="3C11843B" w:rsidR="007F0E87" w:rsidRPr="00E6666D" w:rsidRDefault="007F0E87" w:rsidP="007F0E87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>5.12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C</w:t>
      </w:r>
    </w:p>
    <w:p w14:paraId="2CF95AFD" w14:textId="77777777" w:rsidR="007F0E87" w:rsidRPr="007F0E87" w:rsidRDefault="007F0E87" w:rsidP="007F0E87">
      <w:pPr>
        <w:rPr>
          <w:lang w:val="nl-NL"/>
        </w:rPr>
      </w:pPr>
    </w:p>
    <w:p w14:paraId="41F986CA" w14:textId="3F1718BB" w:rsidR="007F0E87" w:rsidRPr="00E6666D" w:rsidRDefault="007F0E87" w:rsidP="007F0E87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>5.13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C</w:t>
      </w:r>
    </w:p>
    <w:p w14:paraId="49AE28B1" w14:textId="77777777" w:rsidR="00E6666D" w:rsidRDefault="00E6666D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23431D2F" w14:textId="0E0E9C92" w:rsidR="007F0E87" w:rsidRPr="00E6666D" w:rsidRDefault="007F0E87" w:rsidP="007F0E87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>5.14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bCs/>
          <w:color w:val="000000"/>
          <w:sz w:val="24"/>
          <w:szCs w:val="24"/>
          <w:lang w:val="nl-NL"/>
        </w:rPr>
        <w:t>A</w:t>
      </w:r>
    </w:p>
    <w:p w14:paraId="614B5D31" w14:textId="77777777" w:rsidR="007F0E87" w:rsidRDefault="007F0E87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120CEAB4" w14:textId="6DF22458" w:rsidR="007F0E87" w:rsidRPr="00E6666D" w:rsidRDefault="007F0E87" w:rsidP="007F0E87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>5.15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C</w:t>
      </w:r>
    </w:p>
    <w:p w14:paraId="419F1B3C" w14:textId="77777777" w:rsidR="007F0E87" w:rsidRDefault="007F0E87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7CF2965C" w14:textId="499A270B" w:rsidR="007F0E87" w:rsidRPr="00E6666D" w:rsidRDefault="007F0E87" w:rsidP="007F0E87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>5.16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C</w:t>
      </w:r>
    </w:p>
    <w:p w14:paraId="2B01BE69" w14:textId="77777777" w:rsidR="007F0E87" w:rsidRDefault="007F0E87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04DB5FB6" w14:textId="4794AB9F" w:rsidR="007F0E87" w:rsidRPr="00E6666D" w:rsidRDefault="007F0E87" w:rsidP="007F0E87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>5.17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C</w:t>
      </w:r>
    </w:p>
    <w:p w14:paraId="0BDD0C03" w14:textId="59CF6826" w:rsidR="007F0E87" w:rsidRDefault="007F0E87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07CC369F" w14:textId="68AEB9AF" w:rsidR="007F0E87" w:rsidRPr="00E6666D" w:rsidRDefault="007F0E87" w:rsidP="007F0E87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>5.18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C</w:t>
      </w:r>
    </w:p>
    <w:p w14:paraId="0E2DA2D3" w14:textId="77777777" w:rsidR="007F0E87" w:rsidRDefault="007F0E87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3892BCA2" w14:textId="0A4EDA17" w:rsidR="007F0E87" w:rsidRPr="000A22EE" w:rsidRDefault="007F0E87" w:rsidP="007F0E87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0A22EE">
        <w:rPr>
          <w:rFonts w:ascii="Arial" w:hAnsi="Arial" w:cs="Arial"/>
          <w:b/>
          <w:color w:val="000000"/>
          <w:sz w:val="24"/>
          <w:szCs w:val="24"/>
          <w:lang w:val="nl-NL"/>
        </w:rPr>
        <w:t>Opgave 5.19</w:t>
      </w:r>
      <w:r w:rsidRPr="000A22EE"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 w:rsidRPr="000A22EE"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 w:rsidRPr="000A22EE">
        <w:rPr>
          <w:rFonts w:ascii="Arial" w:hAnsi="Arial" w:cs="Arial"/>
          <w:bCs/>
          <w:color w:val="000000"/>
          <w:sz w:val="24"/>
          <w:szCs w:val="24"/>
          <w:lang w:val="nl-NL"/>
        </w:rPr>
        <w:t>A</w:t>
      </w:r>
    </w:p>
    <w:p w14:paraId="11D8787B" w14:textId="77777777" w:rsidR="007F0E87" w:rsidRPr="000A22EE" w:rsidRDefault="007F0E87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5B1C3D3E" w14:textId="585BF9A4" w:rsidR="007F0E87" w:rsidRPr="000A22EE" w:rsidRDefault="007F0E87" w:rsidP="007F0E87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0A22EE">
        <w:rPr>
          <w:rFonts w:ascii="Arial" w:hAnsi="Arial" w:cs="Arial"/>
          <w:b/>
          <w:color w:val="000000"/>
          <w:sz w:val="24"/>
          <w:szCs w:val="24"/>
          <w:lang w:val="nl-NL"/>
        </w:rPr>
        <w:t>Opgave 5.20</w:t>
      </w:r>
      <w:r w:rsidRPr="000A22EE"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 w:rsidRPr="000A22EE"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 w:rsidRPr="000A22EE">
        <w:rPr>
          <w:rFonts w:ascii="Arial" w:hAnsi="Arial" w:cs="Arial"/>
          <w:bCs/>
          <w:color w:val="000000"/>
          <w:sz w:val="24"/>
          <w:szCs w:val="24"/>
          <w:lang w:val="nl-NL"/>
        </w:rPr>
        <w:t>A</w:t>
      </w:r>
    </w:p>
    <w:p w14:paraId="7D23A274" w14:textId="77777777" w:rsidR="007F0E87" w:rsidRPr="000A22EE" w:rsidRDefault="007F0E87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1F4155A5" w14:textId="1727EF6E" w:rsidR="007F0E87" w:rsidRPr="000A22EE" w:rsidRDefault="007F0E87" w:rsidP="007F0E87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0A22EE">
        <w:rPr>
          <w:rFonts w:ascii="Arial" w:hAnsi="Arial" w:cs="Arial"/>
          <w:b/>
          <w:color w:val="000000"/>
          <w:sz w:val="24"/>
          <w:szCs w:val="24"/>
          <w:lang w:val="nl-NL"/>
        </w:rPr>
        <w:t>Opgave 5.21</w:t>
      </w:r>
      <w:r w:rsidRPr="000A22EE"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 w:rsidRPr="000A22EE"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 w:rsidRPr="000A22EE">
        <w:rPr>
          <w:rFonts w:ascii="Arial" w:hAnsi="Arial" w:cs="Arial"/>
          <w:bCs/>
          <w:color w:val="000000"/>
          <w:sz w:val="24"/>
          <w:szCs w:val="24"/>
          <w:lang w:val="nl-NL"/>
        </w:rPr>
        <w:t>D</w:t>
      </w:r>
    </w:p>
    <w:p w14:paraId="2084BC87" w14:textId="77777777" w:rsidR="007F0E87" w:rsidRPr="007F0E87" w:rsidRDefault="007F0E87" w:rsidP="00E6666D">
      <w:pPr>
        <w:rPr>
          <w:rFonts w:ascii="Arial" w:hAnsi="Arial" w:cs="Arial"/>
          <w:bCs/>
          <w:color w:val="000000"/>
          <w:sz w:val="24"/>
          <w:szCs w:val="24"/>
          <w:lang w:val="en-GB"/>
        </w:rPr>
      </w:pPr>
    </w:p>
    <w:p w14:paraId="09B3B19A" w14:textId="456829E2" w:rsidR="007F0E87" w:rsidRPr="00E6666D" w:rsidRDefault="007F0E87" w:rsidP="007F0E87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>5.22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bCs/>
          <w:color w:val="000000"/>
          <w:sz w:val="24"/>
          <w:szCs w:val="24"/>
          <w:lang w:val="nl-NL"/>
        </w:rPr>
        <w:t>A</w:t>
      </w:r>
    </w:p>
    <w:p w14:paraId="3A0C6CB8" w14:textId="77777777" w:rsidR="007F0E87" w:rsidRDefault="007F0E87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272E8726" w14:textId="18582962" w:rsidR="007F0E87" w:rsidRPr="00E6666D" w:rsidRDefault="007F0E87" w:rsidP="007F0E87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>5.23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C</w:t>
      </w:r>
    </w:p>
    <w:p w14:paraId="1FB96A44" w14:textId="77777777" w:rsidR="007F0E87" w:rsidRDefault="007F0E87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64FD03B7" w14:textId="68891148" w:rsidR="007F0E87" w:rsidRPr="00E6666D" w:rsidRDefault="007F0E87" w:rsidP="007F0E87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>5.24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 w:rsidRPr="007F0E87">
        <w:rPr>
          <w:rFonts w:ascii="Arial" w:hAnsi="Arial" w:cs="Arial"/>
          <w:bCs/>
          <w:color w:val="000000"/>
          <w:sz w:val="24"/>
          <w:szCs w:val="24"/>
          <w:lang w:val="nl-NL"/>
        </w:rPr>
        <w:t>C</w:t>
      </w:r>
    </w:p>
    <w:p w14:paraId="060ABCE3" w14:textId="77777777" w:rsidR="007F0E87" w:rsidRDefault="007F0E87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7BF0A6B2" w14:textId="638D8F9B" w:rsidR="007F0E87" w:rsidRPr="00E6666D" w:rsidRDefault="007F0E87" w:rsidP="007F0E87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>5.25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 w:rsidR="004607D6">
        <w:rPr>
          <w:rFonts w:ascii="Arial" w:hAnsi="Arial" w:cs="Arial"/>
          <w:bCs/>
          <w:color w:val="000000"/>
          <w:sz w:val="24"/>
          <w:szCs w:val="24"/>
          <w:lang w:val="nl-NL"/>
        </w:rPr>
        <w:t>C</w:t>
      </w:r>
    </w:p>
    <w:p w14:paraId="4761546D" w14:textId="77777777" w:rsidR="007F0E87" w:rsidRDefault="007F0E87" w:rsidP="00E6666D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</w:p>
    <w:p w14:paraId="2348E234" w14:textId="2949B160" w:rsidR="00E6666D" w:rsidRPr="000A22EE" w:rsidRDefault="007F0E87" w:rsidP="00E6666D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>5.26</w:t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  <w:r>
        <w:rPr>
          <w:rFonts w:ascii="Arial" w:hAnsi="Arial" w:cs="Arial"/>
          <w:bCs/>
          <w:color w:val="000000"/>
          <w:sz w:val="24"/>
          <w:szCs w:val="24"/>
          <w:lang w:val="nl-NL"/>
        </w:rPr>
        <w:t>B</w:t>
      </w:r>
    </w:p>
    <w:p w14:paraId="3E1AAC5F" w14:textId="77777777" w:rsidR="00E6666D" w:rsidRPr="00E6666D" w:rsidRDefault="00E6666D" w:rsidP="00E6666D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E6666D">
        <w:rPr>
          <w:rFonts w:ascii="Arial" w:hAnsi="Arial" w:cs="Arial"/>
          <w:b/>
          <w:color w:val="000000"/>
          <w:sz w:val="24"/>
          <w:szCs w:val="24"/>
          <w:lang w:val="nl-NL"/>
        </w:rPr>
        <w:tab/>
      </w:r>
    </w:p>
    <w:p w14:paraId="20539D4B" w14:textId="77777777" w:rsidR="00E6666D" w:rsidRPr="00E6666D" w:rsidRDefault="00E6666D" w:rsidP="00E6666D">
      <w:pPr>
        <w:rPr>
          <w:rFonts w:ascii="Arial" w:hAnsi="Arial" w:cs="Arial"/>
          <w:bCs/>
          <w:sz w:val="24"/>
          <w:szCs w:val="24"/>
          <w:lang w:val="nl-NL"/>
        </w:rPr>
      </w:pPr>
    </w:p>
    <w:p w14:paraId="7049448F" w14:textId="77777777" w:rsidR="00BA15BF" w:rsidRPr="00E6666D" w:rsidRDefault="00BA15BF" w:rsidP="009D5959">
      <w:pPr>
        <w:rPr>
          <w:rFonts w:ascii="Arial" w:hAnsi="Arial" w:cs="Arial"/>
          <w:sz w:val="24"/>
          <w:szCs w:val="24"/>
          <w:lang w:val="nl-NL"/>
        </w:rPr>
      </w:pPr>
    </w:p>
    <w:sectPr w:rsidR="00BA15BF" w:rsidRPr="00E6666D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A9081" w14:textId="77777777" w:rsidR="007C21D6" w:rsidRDefault="007C21D6" w:rsidP="00F42A6C">
      <w:r>
        <w:separator/>
      </w:r>
    </w:p>
  </w:endnote>
  <w:endnote w:type="continuationSeparator" w:id="0">
    <w:p w14:paraId="0DCEBFCB" w14:textId="77777777" w:rsidR="007C21D6" w:rsidRDefault="007C21D6" w:rsidP="00F4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1758" w14:textId="31B5E696" w:rsidR="0013676F" w:rsidRPr="000A22EE" w:rsidRDefault="000A22EE" w:rsidP="00D66395">
    <w:pPr>
      <w:pStyle w:val="Voettekst"/>
      <w:rPr>
        <w:rFonts w:ascii="Arial" w:hAnsi="Arial" w:cs="Arial"/>
        <w:iCs/>
        <w:sz w:val="18"/>
        <w:szCs w:val="18"/>
      </w:rPr>
    </w:pPr>
    <w:r w:rsidRPr="006A5EDC">
      <w:rPr>
        <w:rFonts w:ascii="Arial" w:hAnsi="Arial" w:cs="Arial"/>
        <w:iCs/>
        <w:sz w:val="18"/>
        <w:szCs w:val="18"/>
      </w:rPr>
      <w:t xml:space="preserve">©   </w:t>
    </w:r>
    <w:proofErr w:type="spellStart"/>
    <w:r w:rsidRPr="006A5EDC">
      <w:rPr>
        <w:rFonts w:ascii="Arial" w:hAnsi="Arial" w:cs="Arial"/>
        <w:iCs/>
        <w:sz w:val="18"/>
        <w:szCs w:val="18"/>
      </w:rPr>
      <w:t>Convoy</w:t>
    </w:r>
    <w:proofErr w:type="spellEnd"/>
    <w:r>
      <w:rPr>
        <w:rFonts w:ascii="Arial" w:hAnsi="Arial" w:cs="Arial"/>
        <w:iCs/>
        <w:sz w:val="18"/>
        <w:szCs w:val="18"/>
      </w:rPr>
      <w:t xml:space="preserve"> Uitgevers</w:t>
    </w:r>
    <w:r w:rsidRPr="006A5EDC">
      <w:rPr>
        <w:rFonts w:ascii="Arial" w:hAnsi="Arial" w:cs="Arial"/>
        <w:iCs/>
        <w:sz w:val="18"/>
        <w:szCs w:val="18"/>
      </w:rPr>
      <w:tab/>
      <w:t xml:space="preserve">                </w:t>
    </w:r>
    <w:r w:rsidRPr="006A5EDC">
      <w:rPr>
        <w:rFonts w:ascii="Arial" w:hAnsi="Arial" w:cs="Arial"/>
        <w:iCs/>
        <w:sz w:val="18"/>
        <w:szCs w:val="18"/>
      </w:rPr>
      <w:tab/>
    </w:r>
    <w:r w:rsidRPr="006A5EDC">
      <w:rPr>
        <w:rFonts w:ascii="Arial" w:hAnsi="Arial" w:cs="Arial"/>
        <w:iCs/>
        <w:sz w:val="18"/>
        <w:szCs w:val="18"/>
      </w:rPr>
      <w:fldChar w:fldCharType="begin"/>
    </w:r>
    <w:r w:rsidRPr="006A5EDC">
      <w:rPr>
        <w:rFonts w:ascii="Arial" w:hAnsi="Arial" w:cs="Arial"/>
        <w:iCs/>
        <w:sz w:val="18"/>
        <w:szCs w:val="18"/>
      </w:rPr>
      <w:instrText>PAGE   \* MERGEFORMAT</w:instrText>
    </w:r>
    <w:r w:rsidRPr="006A5EDC">
      <w:rPr>
        <w:rFonts w:ascii="Arial" w:hAnsi="Arial" w:cs="Arial"/>
        <w:iCs/>
        <w:sz w:val="18"/>
        <w:szCs w:val="18"/>
      </w:rPr>
      <w:fldChar w:fldCharType="separate"/>
    </w:r>
    <w:r>
      <w:rPr>
        <w:rFonts w:ascii="Arial" w:hAnsi="Arial" w:cs="Arial"/>
        <w:iCs/>
        <w:sz w:val="18"/>
        <w:szCs w:val="18"/>
      </w:rPr>
      <w:t>1</w:t>
    </w:r>
    <w:r w:rsidRPr="006A5EDC">
      <w:rPr>
        <w:rFonts w:ascii="Arial" w:hAnsi="Arial" w:cs="Arial"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D712F" w14:textId="77777777" w:rsidR="007C21D6" w:rsidRDefault="007C21D6" w:rsidP="00F42A6C">
      <w:r>
        <w:separator/>
      </w:r>
    </w:p>
  </w:footnote>
  <w:footnote w:type="continuationSeparator" w:id="0">
    <w:p w14:paraId="28EA52A8" w14:textId="77777777" w:rsidR="007C21D6" w:rsidRDefault="007C21D6" w:rsidP="00F4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71711620"/>
  <w:p w14:paraId="2402604F" w14:textId="5A8F73BB" w:rsidR="000A22EE" w:rsidRPr="00757A75" w:rsidRDefault="000A22EE" w:rsidP="000A22EE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5</w:t>
    </w:r>
    <w:r w:rsidRPr="00757A75">
      <w:rPr>
        <w:rFonts w:cs="Arial"/>
        <w:sz w:val="18"/>
        <w:szCs w:val="18"/>
      </w:rPr>
      <w:tab/>
    </w:r>
    <w:r w:rsidRPr="00757A75">
      <w:rPr>
        <w:rFonts w:ascii="Arial" w:hAnsi="Arial" w:cs="Arial"/>
        <w:noProof/>
        <w:sz w:val="18"/>
        <w:szCs w:val="18"/>
      </w:rPr>
      <w:t>BKC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1"/>
  <w:p w14:paraId="5812A69F" w14:textId="77777777" w:rsidR="006973CA" w:rsidRPr="007F0E87" w:rsidRDefault="006973CA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3F4C"/>
    <w:multiLevelType w:val="hybridMultilevel"/>
    <w:tmpl w:val="2F9AABA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1F47"/>
    <w:multiLevelType w:val="hybridMultilevel"/>
    <w:tmpl w:val="1FA66612"/>
    <w:lvl w:ilvl="0" w:tplc="49CECC1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66461"/>
    <w:multiLevelType w:val="hybridMultilevel"/>
    <w:tmpl w:val="19D0833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B5C4F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6E3CCE"/>
    <w:multiLevelType w:val="hybridMultilevel"/>
    <w:tmpl w:val="B30678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9288E"/>
    <w:multiLevelType w:val="hybridMultilevel"/>
    <w:tmpl w:val="33A8085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1174A"/>
    <w:multiLevelType w:val="hybridMultilevel"/>
    <w:tmpl w:val="4368399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44C41"/>
    <w:multiLevelType w:val="hybridMultilevel"/>
    <w:tmpl w:val="1492A9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980AA7"/>
    <w:multiLevelType w:val="hybridMultilevel"/>
    <w:tmpl w:val="FF2A96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2D25D7"/>
    <w:multiLevelType w:val="hybridMultilevel"/>
    <w:tmpl w:val="30FECED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8E2325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D03F5"/>
    <w:multiLevelType w:val="hybridMultilevel"/>
    <w:tmpl w:val="5922CB9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EC3ED2"/>
    <w:multiLevelType w:val="hybridMultilevel"/>
    <w:tmpl w:val="ACCCBC90"/>
    <w:lvl w:ilvl="0" w:tplc="7C86B55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A85F0C"/>
    <w:multiLevelType w:val="hybridMultilevel"/>
    <w:tmpl w:val="F0EEA0F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AE7C38"/>
    <w:multiLevelType w:val="hybridMultilevel"/>
    <w:tmpl w:val="4DF419E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D224F7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510175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246315"/>
    <w:multiLevelType w:val="hybridMultilevel"/>
    <w:tmpl w:val="8FEE19DE"/>
    <w:lvl w:ilvl="0" w:tplc="D0DE776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FB7112"/>
    <w:multiLevelType w:val="hybridMultilevel"/>
    <w:tmpl w:val="3EF82C9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35BD9"/>
    <w:multiLevelType w:val="hybridMultilevel"/>
    <w:tmpl w:val="C3449FBA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3025683"/>
    <w:multiLevelType w:val="hybridMultilevel"/>
    <w:tmpl w:val="BB6007A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97657A"/>
    <w:multiLevelType w:val="hybridMultilevel"/>
    <w:tmpl w:val="0674CC22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4F09CB"/>
    <w:multiLevelType w:val="hybridMultilevel"/>
    <w:tmpl w:val="065A20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86EED"/>
    <w:multiLevelType w:val="hybridMultilevel"/>
    <w:tmpl w:val="EF3EA604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F049C"/>
    <w:multiLevelType w:val="hybridMultilevel"/>
    <w:tmpl w:val="BF8C03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4511EA"/>
    <w:multiLevelType w:val="hybridMultilevel"/>
    <w:tmpl w:val="CDB64F8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711BB"/>
    <w:multiLevelType w:val="hybridMultilevel"/>
    <w:tmpl w:val="CB6A22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22B7C"/>
    <w:multiLevelType w:val="hybridMultilevel"/>
    <w:tmpl w:val="408CBC5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F0E7C"/>
    <w:multiLevelType w:val="hybridMultilevel"/>
    <w:tmpl w:val="CCA2D8E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4F0A90"/>
    <w:multiLevelType w:val="hybridMultilevel"/>
    <w:tmpl w:val="FF2A96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162961"/>
    <w:multiLevelType w:val="hybridMultilevel"/>
    <w:tmpl w:val="509282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8F5276"/>
    <w:multiLevelType w:val="hybridMultilevel"/>
    <w:tmpl w:val="9F1A4A46"/>
    <w:lvl w:ilvl="0" w:tplc="83BE9B1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B64A62"/>
    <w:multiLevelType w:val="hybridMultilevel"/>
    <w:tmpl w:val="32A8CE56"/>
    <w:lvl w:ilvl="0" w:tplc="61101DC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E6853"/>
    <w:multiLevelType w:val="hybridMultilevel"/>
    <w:tmpl w:val="15C8F06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D1BE8"/>
    <w:multiLevelType w:val="hybridMultilevel"/>
    <w:tmpl w:val="87E83DC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1B185F"/>
    <w:multiLevelType w:val="hybridMultilevel"/>
    <w:tmpl w:val="BB6007A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EB2F56"/>
    <w:multiLevelType w:val="hybridMultilevel"/>
    <w:tmpl w:val="0674CC22"/>
    <w:lvl w:ilvl="0" w:tplc="B5A638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DA74B7"/>
    <w:multiLevelType w:val="hybridMultilevel"/>
    <w:tmpl w:val="B30678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F01F5D"/>
    <w:multiLevelType w:val="hybridMultilevel"/>
    <w:tmpl w:val="66F09A22"/>
    <w:lvl w:ilvl="0" w:tplc="A24CE338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6B2026"/>
    <w:multiLevelType w:val="hybridMultilevel"/>
    <w:tmpl w:val="B0E60B7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4036B5"/>
    <w:multiLevelType w:val="hybridMultilevel"/>
    <w:tmpl w:val="F634EDCC"/>
    <w:lvl w:ilvl="0" w:tplc="5CEA1B9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5C2C76"/>
    <w:multiLevelType w:val="hybridMultilevel"/>
    <w:tmpl w:val="66F09A22"/>
    <w:lvl w:ilvl="0" w:tplc="A24CE338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12386"/>
    <w:multiLevelType w:val="hybridMultilevel"/>
    <w:tmpl w:val="2CAAC448"/>
    <w:lvl w:ilvl="0" w:tplc="0413000F">
      <w:start w:val="1"/>
      <w:numFmt w:val="decimal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52136E7"/>
    <w:multiLevelType w:val="hybridMultilevel"/>
    <w:tmpl w:val="84DC6AA2"/>
    <w:lvl w:ilvl="0" w:tplc="5FC21AF4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87118D"/>
    <w:multiLevelType w:val="hybridMultilevel"/>
    <w:tmpl w:val="A39AE3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21284D"/>
    <w:multiLevelType w:val="hybridMultilevel"/>
    <w:tmpl w:val="A950E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13CDF"/>
    <w:multiLevelType w:val="hybridMultilevel"/>
    <w:tmpl w:val="0C9031F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94939">
    <w:abstractNumId w:val="38"/>
  </w:num>
  <w:num w:numId="2" w16cid:durableId="1091048983">
    <w:abstractNumId w:val="21"/>
  </w:num>
  <w:num w:numId="3" w16cid:durableId="241261386">
    <w:abstractNumId w:val="36"/>
  </w:num>
  <w:num w:numId="4" w16cid:durableId="846212692">
    <w:abstractNumId w:val="40"/>
  </w:num>
  <w:num w:numId="5" w16cid:durableId="656375211">
    <w:abstractNumId w:val="23"/>
  </w:num>
  <w:num w:numId="6" w16cid:durableId="1273903062">
    <w:abstractNumId w:val="2"/>
  </w:num>
  <w:num w:numId="7" w16cid:durableId="681513377">
    <w:abstractNumId w:val="1"/>
  </w:num>
  <w:num w:numId="8" w16cid:durableId="1049305667">
    <w:abstractNumId w:val="26"/>
  </w:num>
  <w:num w:numId="9" w16cid:durableId="193688333">
    <w:abstractNumId w:val="45"/>
  </w:num>
  <w:num w:numId="10" w16cid:durableId="100880322">
    <w:abstractNumId w:val="28"/>
  </w:num>
  <w:num w:numId="11" w16cid:durableId="30033189">
    <w:abstractNumId w:val="31"/>
  </w:num>
  <w:num w:numId="12" w16cid:durableId="1591889126">
    <w:abstractNumId w:val="43"/>
  </w:num>
  <w:num w:numId="13" w16cid:durableId="1887377419">
    <w:abstractNumId w:val="14"/>
  </w:num>
  <w:num w:numId="14" w16cid:durableId="1363819246">
    <w:abstractNumId w:val="6"/>
  </w:num>
  <w:num w:numId="15" w16cid:durableId="689842316">
    <w:abstractNumId w:val="0"/>
  </w:num>
  <w:num w:numId="16" w16cid:durableId="731469164">
    <w:abstractNumId w:val="39"/>
  </w:num>
  <w:num w:numId="17" w16cid:durableId="42868483">
    <w:abstractNumId w:val="34"/>
  </w:num>
  <w:num w:numId="18" w16cid:durableId="1652323143">
    <w:abstractNumId w:val="17"/>
  </w:num>
  <w:num w:numId="19" w16cid:durableId="69231852">
    <w:abstractNumId w:val="13"/>
  </w:num>
  <w:num w:numId="20" w16cid:durableId="429857405">
    <w:abstractNumId w:val="44"/>
  </w:num>
  <w:num w:numId="21" w16cid:durableId="1322005535">
    <w:abstractNumId w:val="25"/>
  </w:num>
  <w:num w:numId="22" w16cid:durableId="952396261">
    <w:abstractNumId w:val="11"/>
  </w:num>
  <w:num w:numId="23" w16cid:durableId="1134643470">
    <w:abstractNumId w:val="30"/>
  </w:num>
  <w:num w:numId="24" w16cid:durableId="1441030231">
    <w:abstractNumId w:val="18"/>
  </w:num>
  <w:num w:numId="25" w16cid:durableId="2048069577">
    <w:abstractNumId w:val="42"/>
  </w:num>
  <w:num w:numId="26" w16cid:durableId="1609311496">
    <w:abstractNumId w:val="19"/>
  </w:num>
  <w:num w:numId="27" w16cid:durableId="2083134883">
    <w:abstractNumId w:val="5"/>
  </w:num>
  <w:num w:numId="28" w16cid:durableId="945574547">
    <w:abstractNumId w:val="41"/>
  </w:num>
  <w:num w:numId="29" w16cid:durableId="1942106992">
    <w:abstractNumId w:val="33"/>
  </w:num>
  <w:num w:numId="30" w16cid:durableId="1871721179">
    <w:abstractNumId w:val="27"/>
  </w:num>
  <w:num w:numId="31" w16cid:durableId="707416944">
    <w:abstractNumId w:val="3"/>
  </w:num>
  <w:num w:numId="32" w16cid:durableId="1089082808">
    <w:abstractNumId w:val="16"/>
  </w:num>
  <w:num w:numId="33" w16cid:durableId="1720860473">
    <w:abstractNumId w:val="8"/>
  </w:num>
  <w:num w:numId="34" w16cid:durableId="605577343">
    <w:abstractNumId w:val="22"/>
  </w:num>
  <w:num w:numId="35" w16cid:durableId="607005168">
    <w:abstractNumId w:val="9"/>
  </w:num>
  <w:num w:numId="36" w16cid:durableId="164253136">
    <w:abstractNumId w:val="35"/>
  </w:num>
  <w:num w:numId="37" w16cid:durableId="1980643944">
    <w:abstractNumId w:val="29"/>
  </w:num>
  <w:num w:numId="38" w16cid:durableId="1590579833">
    <w:abstractNumId w:val="10"/>
  </w:num>
  <w:num w:numId="39" w16cid:durableId="911936215">
    <w:abstractNumId w:val="20"/>
  </w:num>
  <w:num w:numId="40" w16cid:durableId="755371323">
    <w:abstractNumId w:val="24"/>
  </w:num>
  <w:num w:numId="41" w16cid:durableId="940379931">
    <w:abstractNumId w:val="7"/>
  </w:num>
  <w:num w:numId="42" w16cid:durableId="1062169014">
    <w:abstractNumId w:val="15"/>
  </w:num>
  <w:num w:numId="43" w16cid:durableId="780883134">
    <w:abstractNumId w:val="4"/>
  </w:num>
  <w:num w:numId="44" w16cid:durableId="952126874">
    <w:abstractNumId w:val="37"/>
  </w:num>
  <w:num w:numId="45" w16cid:durableId="131099599">
    <w:abstractNumId w:val="32"/>
  </w:num>
  <w:num w:numId="46" w16cid:durableId="917590358">
    <w:abstractNumId w:val="12"/>
  </w:num>
  <w:num w:numId="47" w16cid:durableId="26064678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45"/>
    <w:rsid w:val="00004079"/>
    <w:rsid w:val="00006276"/>
    <w:rsid w:val="00046B47"/>
    <w:rsid w:val="000703A1"/>
    <w:rsid w:val="000823DB"/>
    <w:rsid w:val="00092032"/>
    <w:rsid w:val="0009356A"/>
    <w:rsid w:val="00097EF0"/>
    <w:rsid w:val="000A0CA2"/>
    <w:rsid w:val="000A22EE"/>
    <w:rsid w:val="000C3859"/>
    <w:rsid w:val="00101133"/>
    <w:rsid w:val="00122D9A"/>
    <w:rsid w:val="00133A42"/>
    <w:rsid w:val="0013676F"/>
    <w:rsid w:val="00141429"/>
    <w:rsid w:val="0016425E"/>
    <w:rsid w:val="001723AC"/>
    <w:rsid w:val="001E0391"/>
    <w:rsid w:val="001F1219"/>
    <w:rsid w:val="001F3DA9"/>
    <w:rsid w:val="00207F8D"/>
    <w:rsid w:val="00235F7A"/>
    <w:rsid w:val="00246B53"/>
    <w:rsid w:val="0025141B"/>
    <w:rsid w:val="00271DDC"/>
    <w:rsid w:val="00275CA4"/>
    <w:rsid w:val="00277EFA"/>
    <w:rsid w:val="00284B48"/>
    <w:rsid w:val="002C5DF9"/>
    <w:rsid w:val="002D1789"/>
    <w:rsid w:val="002D320E"/>
    <w:rsid w:val="002D5A3D"/>
    <w:rsid w:val="00324F0C"/>
    <w:rsid w:val="00332875"/>
    <w:rsid w:val="00342E2F"/>
    <w:rsid w:val="00345BF5"/>
    <w:rsid w:val="003501A7"/>
    <w:rsid w:val="00353213"/>
    <w:rsid w:val="00376834"/>
    <w:rsid w:val="003A3523"/>
    <w:rsid w:val="003F2519"/>
    <w:rsid w:val="00423059"/>
    <w:rsid w:val="004607D6"/>
    <w:rsid w:val="00474756"/>
    <w:rsid w:val="0048075F"/>
    <w:rsid w:val="0054185C"/>
    <w:rsid w:val="00561264"/>
    <w:rsid w:val="00585269"/>
    <w:rsid w:val="00592618"/>
    <w:rsid w:val="005D7CFF"/>
    <w:rsid w:val="005E55FD"/>
    <w:rsid w:val="005F3E7F"/>
    <w:rsid w:val="006076F7"/>
    <w:rsid w:val="006142B5"/>
    <w:rsid w:val="006256B7"/>
    <w:rsid w:val="006611D3"/>
    <w:rsid w:val="00666151"/>
    <w:rsid w:val="006973CA"/>
    <w:rsid w:val="006A135A"/>
    <w:rsid w:val="006B5502"/>
    <w:rsid w:val="006C2DC6"/>
    <w:rsid w:val="006D01D0"/>
    <w:rsid w:val="006E264F"/>
    <w:rsid w:val="006E3A59"/>
    <w:rsid w:val="006F1D9A"/>
    <w:rsid w:val="0070752A"/>
    <w:rsid w:val="007276F6"/>
    <w:rsid w:val="00733DC4"/>
    <w:rsid w:val="00741FE2"/>
    <w:rsid w:val="007505B8"/>
    <w:rsid w:val="00757B08"/>
    <w:rsid w:val="00780751"/>
    <w:rsid w:val="007836C6"/>
    <w:rsid w:val="00793A73"/>
    <w:rsid w:val="007A3AFC"/>
    <w:rsid w:val="007C21D6"/>
    <w:rsid w:val="007D1C4E"/>
    <w:rsid w:val="007D458A"/>
    <w:rsid w:val="007E3E7E"/>
    <w:rsid w:val="007F0E87"/>
    <w:rsid w:val="00805444"/>
    <w:rsid w:val="00815401"/>
    <w:rsid w:val="008240CD"/>
    <w:rsid w:val="00830E1D"/>
    <w:rsid w:val="008334CA"/>
    <w:rsid w:val="008367BD"/>
    <w:rsid w:val="0084537C"/>
    <w:rsid w:val="00894CFE"/>
    <w:rsid w:val="008A0DE1"/>
    <w:rsid w:val="008A3C90"/>
    <w:rsid w:val="008D3687"/>
    <w:rsid w:val="008E422F"/>
    <w:rsid w:val="008F5071"/>
    <w:rsid w:val="00902045"/>
    <w:rsid w:val="009036E8"/>
    <w:rsid w:val="0092146A"/>
    <w:rsid w:val="00945150"/>
    <w:rsid w:val="00952A1E"/>
    <w:rsid w:val="00960582"/>
    <w:rsid w:val="00985765"/>
    <w:rsid w:val="009A4886"/>
    <w:rsid w:val="009B52D6"/>
    <w:rsid w:val="009D20F1"/>
    <w:rsid w:val="009D5959"/>
    <w:rsid w:val="009F121D"/>
    <w:rsid w:val="00A00051"/>
    <w:rsid w:val="00A139A4"/>
    <w:rsid w:val="00A30AD3"/>
    <w:rsid w:val="00A4603C"/>
    <w:rsid w:val="00A75821"/>
    <w:rsid w:val="00A77EC9"/>
    <w:rsid w:val="00A85E88"/>
    <w:rsid w:val="00AB44EF"/>
    <w:rsid w:val="00AE5C12"/>
    <w:rsid w:val="00AF0130"/>
    <w:rsid w:val="00B00EFE"/>
    <w:rsid w:val="00B0168E"/>
    <w:rsid w:val="00B14260"/>
    <w:rsid w:val="00B30658"/>
    <w:rsid w:val="00B44797"/>
    <w:rsid w:val="00B47CD1"/>
    <w:rsid w:val="00B802A2"/>
    <w:rsid w:val="00B84906"/>
    <w:rsid w:val="00BA010F"/>
    <w:rsid w:val="00BA15BF"/>
    <w:rsid w:val="00BC5627"/>
    <w:rsid w:val="00BD7D60"/>
    <w:rsid w:val="00BF00A6"/>
    <w:rsid w:val="00C0073D"/>
    <w:rsid w:val="00C07BB4"/>
    <w:rsid w:val="00C139D9"/>
    <w:rsid w:val="00C2667D"/>
    <w:rsid w:val="00C2752B"/>
    <w:rsid w:val="00C40979"/>
    <w:rsid w:val="00C457A1"/>
    <w:rsid w:val="00C570A8"/>
    <w:rsid w:val="00CB4BBB"/>
    <w:rsid w:val="00CC2234"/>
    <w:rsid w:val="00CC2EF9"/>
    <w:rsid w:val="00CC4B69"/>
    <w:rsid w:val="00D063D9"/>
    <w:rsid w:val="00D15318"/>
    <w:rsid w:val="00D20B2C"/>
    <w:rsid w:val="00D229F2"/>
    <w:rsid w:val="00D37F62"/>
    <w:rsid w:val="00D536E8"/>
    <w:rsid w:val="00D66395"/>
    <w:rsid w:val="00D70C84"/>
    <w:rsid w:val="00D74389"/>
    <w:rsid w:val="00D764A3"/>
    <w:rsid w:val="00D851CD"/>
    <w:rsid w:val="00D932E3"/>
    <w:rsid w:val="00DA19CC"/>
    <w:rsid w:val="00DE10DC"/>
    <w:rsid w:val="00DF46F6"/>
    <w:rsid w:val="00E5125C"/>
    <w:rsid w:val="00E64637"/>
    <w:rsid w:val="00E6666D"/>
    <w:rsid w:val="00EB529D"/>
    <w:rsid w:val="00F227EE"/>
    <w:rsid w:val="00F249D7"/>
    <w:rsid w:val="00F36C1C"/>
    <w:rsid w:val="00F42A6C"/>
    <w:rsid w:val="00F8271C"/>
    <w:rsid w:val="00F87985"/>
    <w:rsid w:val="00F90EFB"/>
    <w:rsid w:val="00FA1F60"/>
    <w:rsid w:val="00FB0228"/>
    <w:rsid w:val="00FB73F3"/>
    <w:rsid w:val="00FC1279"/>
    <w:rsid w:val="00FD3B76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22E8"/>
  <w15:docId w15:val="{6476D2C3-4478-4C04-8672-0E686CD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4537C"/>
    <w:pPr>
      <w:keepNext/>
      <w:keepLines/>
      <w:outlineLvl w:val="0"/>
    </w:pPr>
    <w:rPr>
      <w:rFonts w:ascii="Arial" w:hAnsi="Arial" w:cs="Arial"/>
      <w:b/>
      <w:bCs/>
      <w:color w:val="7030A0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8271C"/>
    <w:pPr>
      <w:ind w:left="720"/>
      <w:contextualSpacing/>
    </w:pPr>
  </w:style>
  <w:style w:type="paragraph" w:styleId="Voettekst">
    <w:name w:val="footer"/>
    <w:basedOn w:val="Standaard"/>
    <w:link w:val="VoettekstChar"/>
    <w:rsid w:val="00F42A6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F42A6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F42A6C"/>
  </w:style>
  <w:style w:type="paragraph" w:styleId="Koptekst">
    <w:name w:val="header"/>
    <w:basedOn w:val="Standaard"/>
    <w:link w:val="KoptekstChar"/>
    <w:unhideWhenUsed/>
    <w:rsid w:val="00F42A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42A6C"/>
    <w:rPr>
      <w:lang w:val="en-US"/>
    </w:rPr>
  </w:style>
  <w:style w:type="paragraph" w:customStyle="1" w:styleId="Default">
    <w:name w:val="Default"/>
    <w:rsid w:val="005E5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9D5959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12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121D"/>
    <w:rPr>
      <w:rFonts w:ascii="Segoe UI" w:hAnsi="Segoe UI" w:cs="Segoe UI"/>
      <w:sz w:val="18"/>
      <w:szCs w:val="18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84537C"/>
    <w:rPr>
      <w:rFonts w:ascii="Arial" w:hAnsi="Arial" w:cs="Arial"/>
      <w:b/>
      <w:bCs/>
      <w:color w:val="7030A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A15B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D74389"/>
    <w:pPr>
      <w:tabs>
        <w:tab w:val="right" w:leader="dot" w:pos="9062"/>
      </w:tabs>
      <w:spacing w:after="100"/>
    </w:pPr>
    <w:rPr>
      <w:rFonts w:ascii="Arial" w:hAnsi="Arial" w:cs="Arial"/>
      <w:noProof/>
      <w:color w:val="0070C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BA1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5FE2-05CA-419A-9FAE-FF1247C6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 Krom</cp:lastModifiedBy>
  <cp:revision>35</cp:revision>
  <cp:lastPrinted>2022-08-15T06:56:00Z</cp:lastPrinted>
  <dcterms:created xsi:type="dcterms:W3CDTF">2022-08-11T12:12:00Z</dcterms:created>
  <dcterms:modified xsi:type="dcterms:W3CDTF">2025-04-09T09:23:00Z</dcterms:modified>
</cp:coreProperties>
</file>