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55686CB8" w:rsidR="0060231C" w:rsidRDefault="003E3AEE">
      <w:pPr>
        <w:rPr>
          <w:b/>
        </w:rPr>
      </w:pPr>
      <w:r>
        <w:rPr>
          <w:b/>
        </w:rPr>
        <w:t>BKB</w:t>
      </w:r>
      <w:r w:rsidR="005D64FA">
        <w:rPr>
          <w:b/>
        </w:rPr>
        <w:t xml:space="preserve">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1ADD5A0F" w14:textId="7BC223D6" w:rsidR="002B2558" w:rsidRDefault="00D93EF8">
      <w:pPr>
        <w:rPr>
          <w:bCs/>
        </w:rPr>
      </w:pPr>
      <w:proofErr w:type="spellStart"/>
      <w:r w:rsidRPr="00D93EF8">
        <w:rPr>
          <w:bCs/>
        </w:rPr>
        <w:t>Blz</w:t>
      </w:r>
      <w:proofErr w:type="spellEnd"/>
      <w:r w:rsidRPr="00D93EF8">
        <w:rPr>
          <w:bCs/>
        </w:rPr>
        <w:t xml:space="preserve"> 103</w:t>
      </w:r>
      <w:r>
        <w:rPr>
          <w:bCs/>
        </w:rPr>
        <w:tab/>
      </w:r>
      <w:r w:rsidR="00137FDD">
        <w:rPr>
          <w:bCs/>
        </w:rPr>
        <w:t>Beginsaldo Jas moet zijn 200 en bedrag € 10.000 debet</w:t>
      </w:r>
    </w:p>
    <w:p w14:paraId="4D43F410" w14:textId="77777777" w:rsidR="00B752D1" w:rsidRDefault="00B752D1">
      <w:pPr>
        <w:rPr>
          <w:bCs/>
        </w:rPr>
      </w:pPr>
    </w:p>
    <w:p w14:paraId="13C1F844" w14:textId="04175D7A" w:rsidR="00B752D1" w:rsidRDefault="00B752D1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127</w:t>
      </w:r>
      <w:r>
        <w:rPr>
          <w:bCs/>
        </w:rPr>
        <w:tab/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 subadministratie moet zijn 30088 </w:t>
      </w:r>
      <w:proofErr w:type="spellStart"/>
      <w:r>
        <w:rPr>
          <w:bCs/>
        </w:rPr>
        <w:t>ipv</w:t>
      </w:r>
      <w:proofErr w:type="spellEnd"/>
      <w:r>
        <w:rPr>
          <w:bCs/>
        </w:rPr>
        <w:t xml:space="preserve"> 30064</w:t>
      </w:r>
    </w:p>
    <w:p w14:paraId="2F55E73F" w14:textId="77777777" w:rsidR="008135B3" w:rsidRDefault="008135B3">
      <w:pPr>
        <w:rPr>
          <w:bCs/>
        </w:rPr>
      </w:pPr>
    </w:p>
    <w:p w14:paraId="30F5C9D6" w14:textId="6B68DF50" w:rsidR="008135B3" w:rsidRDefault="008135B3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136</w:t>
      </w:r>
      <w:r>
        <w:rPr>
          <w:bCs/>
        </w:rPr>
        <w:tab/>
      </w:r>
      <w:r w:rsidR="00494B2D">
        <w:rPr>
          <w:bCs/>
        </w:rPr>
        <w:t>omschrijving bij 1400 moet zijn 3</w:t>
      </w:r>
      <w:r w:rsidR="00494B2D" w:rsidRPr="00494B2D">
        <w:rPr>
          <w:b/>
        </w:rPr>
        <w:t>9</w:t>
      </w:r>
      <w:r w:rsidR="00494B2D">
        <w:rPr>
          <w:bCs/>
        </w:rPr>
        <w:t>7049-30</w:t>
      </w:r>
    </w:p>
    <w:p w14:paraId="586C3585" w14:textId="77777777" w:rsidR="00D41B41" w:rsidRDefault="00D41B41">
      <w:pPr>
        <w:rPr>
          <w:bCs/>
        </w:rPr>
      </w:pPr>
    </w:p>
    <w:p w14:paraId="2F7FCCAB" w14:textId="2730E5B9" w:rsidR="00D41B41" w:rsidRPr="00D93EF8" w:rsidRDefault="00D41B41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141</w:t>
      </w:r>
      <w:r>
        <w:rPr>
          <w:bCs/>
        </w:rPr>
        <w:tab/>
        <w:t>2</w:t>
      </w:r>
      <w:r w:rsidRPr="00D41B41">
        <w:rPr>
          <w:bCs/>
          <w:vertAlign w:val="superscript"/>
        </w:rPr>
        <w:t>e</w:t>
      </w:r>
      <w:r>
        <w:rPr>
          <w:bCs/>
        </w:rPr>
        <w:t xml:space="preserve"> artikel in invoerscherm verkoopboek moet zijn 30001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0DDAD6E8" w14:textId="77777777" w:rsidR="00DA4923" w:rsidRDefault="00DA4923" w:rsidP="00540E0E">
      <w:pPr>
        <w:rPr>
          <w:b/>
        </w:rPr>
      </w:pP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0B01DF"/>
    <w:rsid w:val="00114A00"/>
    <w:rsid w:val="00137FDD"/>
    <w:rsid w:val="001402F6"/>
    <w:rsid w:val="001444B7"/>
    <w:rsid w:val="00175C0E"/>
    <w:rsid w:val="00177437"/>
    <w:rsid w:val="0019371C"/>
    <w:rsid w:val="001A0C63"/>
    <w:rsid w:val="001A369B"/>
    <w:rsid w:val="001D2265"/>
    <w:rsid w:val="001D2AE2"/>
    <w:rsid w:val="001E6917"/>
    <w:rsid w:val="00216465"/>
    <w:rsid w:val="00231558"/>
    <w:rsid w:val="00240378"/>
    <w:rsid w:val="00264B6E"/>
    <w:rsid w:val="002661A4"/>
    <w:rsid w:val="00277395"/>
    <w:rsid w:val="0028608D"/>
    <w:rsid w:val="00296A22"/>
    <w:rsid w:val="00297F4C"/>
    <w:rsid w:val="002B18FB"/>
    <w:rsid w:val="002B2558"/>
    <w:rsid w:val="002B7035"/>
    <w:rsid w:val="002D2AF1"/>
    <w:rsid w:val="002D63FC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3E3AEE"/>
    <w:rsid w:val="003F7572"/>
    <w:rsid w:val="004015B5"/>
    <w:rsid w:val="00402FB8"/>
    <w:rsid w:val="004125BF"/>
    <w:rsid w:val="00424A08"/>
    <w:rsid w:val="0044595A"/>
    <w:rsid w:val="004621E6"/>
    <w:rsid w:val="00473EF7"/>
    <w:rsid w:val="00494B2D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2ED3"/>
    <w:rsid w:val="008135B3"/>
    <w:rsid w:val="00816903"/>
    <w:rsid w:val="0082024B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5D93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752D1"/>
    <w:rsid w:val="00B842C9"/>
    <w:rsid w:val="00BC553A"/>
    <w:rsid w:val="00BD354D"/>
    <w:rsid w:val="00BF0DEC"/>
    <w:rsid w:val="00C11553"/>
    <w:rsid w:val="00C31727"/>
    <w:rsid w:val="00C345FA"/>
    <w:rsid w:val="00C36FA4"/>
    <w:rsid w:val="00C436CB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30598"/>
    <w:rsid w:val="00D33DAE"/>
    <w:rsid w:val="00D3778D"/>
    <w:rsid w:val="00D41B41"/>
    <w:rsid w:val="00D5495A"/>
    <w:rsid w:val="00D74822"/>
    <w:rsid w:val="00D75BAB"/>
    <w:rsid w:val="00D7650E"/>
    <w:rsid w:val="00D8325A"/>
    <w:rsid w:val="00D85CDE"/>
    <w:rsid w:val="00D93EF8"/>
    <w:rsid w:val="00DA4923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64148"/>
    <w:rsid w:val="00E85153"/>
    <w:rsid w:val="00EA79AD"/>
    <w:rsid w:val="00EB701C"/>
    <w:rsid w:val="00EE3D00"/>
    <w:rsid w:val="00EF3E06"/>
    <w:rsid w:val="00F140A4"/>
    <w:rsid w:val="00F2016B"/>
    <w:rsid w:val="00F254EC"/>
    <w:rsid w:val="00F93A1E"/>
    <w:rsid w:val="00FA1CC3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11</cp:revision>
  <dcterms:created xsi:type="dcterms:W3CDTF">2025-02-18T14:03:00Z</dcterms:created>
  <dcterms:modified xsi:type="dcterms:W3CDTF">2025-06-04T07:32:00Z</dcterms:modified>
</cp:coreProperties>
</file>