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45" w:rsidRPr="00751048" w:rsidRDefault="00751048">
      <w:pPr>
        <w:rPr>
          <w:b/>
        </w:rPr>
      </w:pPr>
      <w:r w:rsidRPr="00751048">
        <w:rPr>
          <w:b/>
        </w:rPr>
        <w:t xml:space="preserve">Erratum </w:t>
      </w:r>
      <w:r w:rsidR="00726973">
        <w:rPr>
          <w:b/>
        </w:rPr>
        <w:t xml:space="preserve">Praktisch Belastingrecht </w:t>
      </w:r>
      <w:r w:rsidRPr="00751048">
        <w:rPr>
          <w:b/>
        </w:rPr>
        <w:t>2023/2024</w:t>
      </w:r>
    </w:p>
    <w:p w:rsidR="00751048" w:rsidRDefault="00751048"/>
    <w:p w:rsidR="00751048" w:rsidRDefault="00751048">
      <w:r>
        <w:t>Opgaveboek</w:t>
      </w:r>
    </w:p>
    <w:p w:rsidR="00751048" w:rsidRDefault="00751048">
      <w:r>
        <w:t>Opga</w:t>
      </w:r>
      <w:r w:rsidR="00726973">
        <w:t>ve 8</w:t>
      </w:r>
      <w:r>
        <w:t>.4c moet worden verwijderd. Deze hoort niet la</w:t>
      </w:r>
      <w:bookmarkStart w:id="0" w:name="_GoBack"/>
      <w:bookmarkEnd w:id="0"/>
      <w:r>
        <w:t>nger tot de lesstof.</w:t>
      </w:r>
    </w:p>
    <w:sectPr w:rsidR="007510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48" w:rsidRDefault="00751048" w:rsidP="00751048">
      <w:pPr>
        <w:spacing w:after="0" w:line="240" w:lineRule="auto"/>
      </w:pPr>
      <w:r>
        <w:separator/>
      </w:r>
    </w:p>
  </w:endnote>
  <w:endnote w:type="continuationSeparator" w:id="0">
    <w:p w:rsidR="00751048" w:rsidRDefault="00751048" w:rsidP="0075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48" w:rsidRDefault="00751048" w:rsidP="00751048">
      <w:pPr>
        <w:spacing w:after="0" w:line="240" w:lineRule="auto"/>
      </w:pPr>
      <w:r>
        <w:separator/>
      </w:r>
    </w:p>
  </w:footnote>
  <w:footnote w:type="continuationSeparator" w:id="0">
    <w:p w:rsidR="00751048" w:rsidRDefault="00751048" w:rsidP="0075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48" w:rsidRDefault="00751048">
    <w:pPr>
      <w:pStyle w:val="Koptekst"/>
    </w:pPr>
    <w:r>
      <w:tab/>
    </w:r>
    <w:r>
      <w:tab/>
      <w:t>01-11-2023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8"/>
    <w:rsid w:val="00726973"/>
    <w:rsid w:val="00751048"/>
    <w:rsid w:val="00F6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DEC1"/>
  <w15:chartTrackingRefBased/>
  <w15:docId w15:val="{8803E554-606C-40E7-ACA1-DEAC0CEA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1048"/>
  </w:style>
  <w:style w:type="paragraph" w:styleId="Voettekst">
    <w:name w:val="footer"/>
    <w:basedOn w:val="Standaard"/>
    <w:link w:val="VoettekstChar"/>
    <w:uiPriority w:val="99"/>
    <w:unhideWhenUsed/>
    <w:rsid w:val="0075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van der Wulp</dc:creator>
  <cp:keywords/>
  <dc:description/>
  <cp:lastModifiedBy>Mindy van der Wulp</cp:lastModifiedBy>
  <cp:revision>2</cp:revision>
  <dcterms:created xsi:type="dcterms:W3CDTF">2023-11-01T09:25:00Z</dcterms:created>
  <dcterms:modified xsi:type="dcterms:W3CDTF">2023-11-01T09:25:00Z</dcterms:modified>
</cp:coreProperties>
</file>