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583C284D" w:rsidR="00902045" w:rsidRPr="007D0AF1" w:rsidRDefault="005E55FD" w:rsidP="00D66395">
      <w:pPr>
        <w:pStyle w:val="Default"/>
        <w:rPr>
          <w:rFonts w:ascii="Arial" w:hAnsi="Arial" w:cs="Arial"/>
          <w:b/>
          <w:bCs/>
        </w:rPr>
      </w:pPr>
      <w:r w:rsidRPr="007D0AF1">
        <w:rPr>
          <w:rFonts w:ascii="Arial" w:hAnsi="Arial" w:cs="Arial"/>
          <w:b/>
          <w:bCs/>
        </w:rPr>
        <w:t xml:space="preserve">Basiskennis Calculatie </w:t>
      </w:r>
      <w:r w:rsidR="00D66395" w:rsidRPr="007D0AF1">
        <w:rPr>
          <w:rFonts w:ascii="Arial" w:hAnsi="Arial" w:cs="Arial"/>
          <w:b/>
          <w:bCs/>
        </w:rPr>
        <w:t>– Uitwerkingen</w:t>
      </w:r>
      <w:r w:rsidR="005A327A">
        <w:rPr>
          <w:rFonts w:ascii="Arial" w:hAnsi="Arial" w:cs="Arial"/>
          <w:b/>
          <w:bCs/>
        </w:rPr>
        <w:t xml:space="preserve"> –</w:t>
      </w:r>
      <w:r w:rsidR="00D66395" w:rsidRPr="007D0AF1">
        <w:rPr>
          <w:rFonts w:ascii="Arial" w:hAnsi="Arial" w:cs="Arial"/>
          <w:b/>
          <w:bCs/>
        </w:rPr>
        <w:t xml:space="preserve"> </w:t>
      </w:r>
      <w:r w:rsidRPr="007D0AF1">
        <w:rPr>
          <w:rFonts w:ascii="Arial" w:hAnsi="Arial" w:cs="Arial"/>
          <w:b/>
          <w:bCs/>
        </w:rPr>
        <w:t xml:space="preserve">Hoofdstuk </w:t>
      </w:r>
      <w:r w:rsidR="001D70AE">
        <w:rPr>
          <w:rFonts w:ascii="Arial" w:hAnsi="Arial" w:cs="Arial"/>
          <w:b/>
          <w:bCs/>
        </w:rPr>
        <w:t>8</w:t>
      </w:r>
    </w:p>
    <w:p w14:paraId="1D4F4D7B" w14:textId="38EADC9C" w:rsidR="00A30AD3" w:rsidRPr="007D0AF1" w:rsidRDefault="00A30AD3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bookmarkStart w:id="0" w:name="_Toc110937088"/>
    </w:p>
    <w:bookmarkEnd w:id="0"/>
    <w:p w14:paraId="6DA065DF" w14:textId="77777777" w:rsidR="00A30AD3" w:rsidRPr="007D0AF1" w:rsidRDefault="00A30AD3" w:rsidP="00A30AD3">
      <w:pPr>
        <w:rPr>
          <w:rFonts w:ascii="Arial" w:hAnsi="Arial" w:cs="Arial"/>
          <w:sz w:val="24"/>
          <w:szCs w:val="24"/>
          <w:lang w:val="nl-NL"/>
        </w:rPr>
      </w:pPr>
    </w:p>
    <w:p w14:paraId="52F42179" w14:textId="493DE668" w:rsidR="00E6551C" w:rsidRPr="007D0AF1" w:rsidRDefault="00E6551C" w:rsidP="00E6551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7D0AF1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  <w:lang w:val="nl-NL"/>
        </w:rPr>
        <w:t>8</w:t>
      </w:r>
      <w:r w:rsidRPr="007D0AF1">
        <w:rPr>
          <w:rFonts w:ascii="Arial" w:hAnsi="Arial" w:cs="Arial"/>
          <w:b/>
          <w:sz w:val="24"/>
          <w:szCs w:val="24"/>
          <w:lang w:val="nl-NL"/>
        </w:rPr>
        <w:t>.1</w:t>
      </w:r>
    </w:p>
    <w:p w14:paraId="7AB4F57F" w14:textId="77777777" w:rsidR="00E6551C" w:rsidRPr="007D0AF1" w:rsidRDefault="00E6551C" w:rsidP="00E6551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7D0AF1">
        <w:rPr>
          <w:rFonts w:ascii="Arial" w:hAnsi="Arial" w:cs="Arial"/>
          <w:sz w:val="24"/>
          <w:szCs w:val="24"/>
          <w:lang w:val="nl-NL"/>
        </w:rPr>
        <w:t xml:space="preserve">Normale productie is: 70%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hAnsi="Arial" w:cs="Arial"/>
          <w:sz w:val="24"/>
          <w:szCs w:val="24"/>
          <w:lang w:val="nl-NL"/>
        </w:rPr>
        <w:t xml:space="preserve"> 12.000 = 8.400 eenheden</w:t>
      </w:r>
    </w:p>
    <w:p w14:paraId="0B3B017A" w14:textId="1958296E" w:rsidR="00E6551C" w:rsidRPr="007D0AF1" w:rsidRDefault="00E6551C" w:rsidP="00E6551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7D0AF1">
        <w:rPr>
          <w:rFonts w:ascii="Arial" w:hAnsi="Arial" w:cs="Arial"/>
          <w:sz w:val="24"/>
          <w:szCs w:val="24"/>
          <w:lang w:val="nl-NL"/>
        </w:rPr>
        <w:t>Overbezetting is: 10.800</w:t>
      </w:r>
      <w:r w:rsidR="005A327A">
        <w:rPr>
          <w:rFonts w:ascii="Arial" w:hAnsi="Arial" w:cs="Arial"/>
          <w:sz w:val="24"/>
          <w:szCs w:val="24"/>
          <w:lang w:val="nl-NL"/>
        </w:rPr>
        <w:t xml:space="preserve"> –</w:t>
      </w:r>
      <w:r w:rsidRPr="007D0AF1">
        <w:rPr>
          <w:rFonts w:ascii="Arial" w:hAnsi="Arial" w:cs="Arial"/>
          <w:sz w:val="24"/>
          <w:szCs w:val="24"/>
          <w:lang w:val="nl-NL"/>
        </w:rPr>
        <w:t xml:space="preserve"> 8.400 = 2.400 eenheden</w:t>
      </w:r>
    </w:p>
    <w:p w14:paraId="71B44E01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2D216E68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769550F0" w14:textId="795AE573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.2</w:t>
      </w:r>
    </w:p>
    <w:p w14:paraId="594EFA20" w14:textId="5CDE61FB" w:rsidR="00E6551C" w:rsidRPr="007D0AF1" w:rsidRDefault="00E6551C" w:rsidP="00E6551C">
      <w:pPr>
        <w:pStyle w:val="Tekstletter"/>
        <w:widowControl w:val="0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Onderbezetting bij productie: 20.000</w:t>
      </w:r>
      <w:r w:rsidR="005A327A">
        <w:rPr>
          <w:rFonts w:ascii="Arial" w:hAnsi="Arial" w:cs="Arial"/>
          <w:sz w:val="24"/>
          <w:szCs w:val="24"/>
        </w:rPr>
        <w:t xml:space="preserve"> –</w:t>
      </w:r>
      <w:r w:rsidRPr="007D0AF1">
        <w:rPr>
          <w:rFonts w:ascii="Arial" w:hAnsi="Arial" w:cs="Arial"/>
          <w:sz w:val="24"/>
          <w:szCs w:val="24"/>
        </w:rPr>
        <w:t xml:space="preserve"> 18.000 = 2.000 eenheden</w:t>
      </w:r>
    </w:p>
    <w:p w14:paraId="45DE900A" w14:textId="713E5C1C" w:rsidR="00E6551C" w:rsidRPr="007D0AF1" w:rsidRDefault="00E6551C" w:rsidP="00E6551C">
      <w:pPr>
        <w:pStyle w:val="Tekstletter"/>
        <w:widowControl w:val="0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Onderbezetting bij afzet: 20.000</w:t>
      </w:r>
      <w:r w:rsidR="005A327A">
        <w:rPr>
          <w:rFonts w:ascii="Arial" w:hAnsi="Arial" w:cs="Arial"/>
          <w:sz w:val="24"/>
          <w:szCs w:val="24"/>
        </w:rPr>
        <w:t xml:space="preserve"> –</w:t>
      </w:r>
      <w:r w:rsidRPr="007D0AF1">
        <w:rPr>
          <w:rFonts w:ascii="Arial" w:hAnsi="Arial" w:cs="Arial"/>
          <w:sz w:val="24"/>
          <w:szCs w:val="24"/>
        </w:rPr>
        <w:t xml:space="preserve"> 19.000 = 1.000 eenheden</w:t>
      </w:r>
    </w:p>
    <w:p w14:paraId="0648B77D" w14:textId="1113CF64" w:rsidR="00E6551C" w:rsidRPr="007D0AF1" w:rsidRDefault="00E6551C" w:rsidP="00E6551C">
      <w:pPr>
        <w:pStyle w:val="Tekstletter"/>
        <w:widowControl w:val="0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Eindvoorraad: 2.500 beginvoorraad + 18.000 productie</w:t>
      </w:r>
      <w:r w:rsidR="005A327A">
        <w:rPr>
          <w:rFonts w:ascii="Arial" w:hAnsi="Arial" w:cs="Arial"/>
          <w:sz w:val="24"/>
          <w:szCs w:val="24"/>
        </w:rPr>
        <w:t xml:space="preserve"> –</w:t>
      </w:r>
      <w:r w:rsidRPr="007D0AF1">
        <w:rPr>
          <w:rFonts w:ascii="Arial" w:hAnsi="Arial" w:cs="Arial"/>
          <w:sz w:val="24"/>
          <w:szCs w:val="24"/>
        </w:rPr>
        <w:t xml:space="preserve"> 19.000 afzet = 1.500 eenheden</w:t>
      </w:r>
    </w:p>
    <w:p w14:paraId="2EB3E072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45B64B6F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7D78A8E1" w14:textId="30FFA3B0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021"/>
      </w:tblGrid>
      <w:tr w:rsidR="00E6551C" w:rsidRPr="007D0AF1" w14:paraId="18B28FBC" w14:textId="77777777" w:rsidTr="007D0AF1">
        <w:tc>
          <w:tcPr>
            <w:tcW w:w="1980" w:type="dxa"/>
          </w:tcPr>
          <w:p w14:paraId="18F3AB7D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D0AF1">
              <w:rPr>
                <w:rFonts w:ascii="Arial" w:hAnsi="Arial" w:cs="Arial"/>
                <w:b/>
                <w:sz w:val="24"/>
                <w:szCs w:val="24"/>
              </w:rPr>
              <w:t>Bezetting</w:t>
            </w:r>
          </w:p>
        </w:tc>
        <w:tc>
          <w:tcPr>
            <w:tcW w:w="2410" w:type="dxa"/>
          </w:tcPr>
          <w:p w14:paraId="570695AD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D0AF1">
              <w:rPr>
                <w:rFonts w:ascii="Arial" w:hAnsi="Arial" w:cs="Arial"/>
                <w:b/>
                <w:sz w:val="24"/>
                <w:szCs w:val="24"/>
              </w:rPr>
              <w:t>Totale variabele kosten</w:t>
            </w:r>
          </w:p>
        </w:tc>
        <w:tc>
          <w:tcPr>
            <w:tcW w:w="3021" w:type="dxa"/>
          </w:tcPr>
          <w:p w14:paraId="32A901B0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D0AF1">
              <w:rPr>
                <w:rFonts w:ascii="Arial" w:hAnsi="Arial" w:cs="Arial"/>
                <w:b/>
                <w:sz w:val="24"/>
                <w:szCs w:val="24"/>
              </w:rPr>
              <w:t>Variabele kosten per stuk</w:t>
            </w:r>
          </w:p>
        </w:tc>
      </w:tr>
      <w:tr w:rsidR="00E6551C" w:rsidRPr="007D0AF1" w14:paraId="1A1C63A1" w14:textId="77777777" w:rsidTr="007D0AF1">
        <w:tc>
          <w:tcPr>
            <w:tcW w:w="1980" w:type="dxa"/>
          </w:tcPr>
          <w:p w14:paraId="1540EE20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2.000 eenheden</w:t>
            </w:r>
          </w:p>
        </w:tc>
        <w:tc>
          <w:tcPr>
            <w:tcW w:w="2410" w:type="dxa"/>
          </w:tcPr>
          <w:p w14:paraId="76FBF865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€ 12.400</w:t>
            </w:r>
          </w:p>
        </w:tc>
        <w:tc>
          <w:tcPr>
            <w:tcW w:w="3021" w:type="dxa"/>
          </w:tcPr>
          <w:p w14:paraId="3B75326D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€ 6,20</w:t>
            </w:r>
          </w:p>
        </w:tc>
      </w:tr>
      <w:tr w:rsidR="00E6551C" w:rsidRPr="007D0AF1" w14:paraId="44E7CD52" w14:textId="77777777" w:rsidTr="007D0AF1">
        <w:tc>
          <w:tcPr>
            <w:tcW w:w="1980" w:type="dxa"/>
          </w:tcPr>
          <w:p w14:paraId="4E26DDC5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2.200 eenheden</w:t>
            </w:r>
          </w:p>
        </w:tc>
        <w:tc>
          <w:tcPr>
            <w:tcW w:w="2410" w:type="dxa"/>
          </w:tcPr>
          <w:p w14:paraId="4416B6F1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€ 13.860</w:t>
            </w:r>
          </w:p>
        </w:tc>
        <w:tc>
          <w:tcPr>
            <w:tcW w:w="3021" w:type="dxa"/>
          </w:tcPr>
          <w:p w14:paraId="3675165D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€ 6,30</w:t>
            </w:r>
          </w:p>
        </w:tc>
      </w:tr>
      <w:tr w:rsidR="00E6551C" w:rsidRPr="007D0AF1" w14:paraId="5E9F985D" w14:textId="77777777" w:rsidTr="007D0AF1">
        <w:tc>
          <w:tcPr>
            <w:tcW w:w="1980" w:type="dxa"/>
          </w:tcPr>
          <w:p w14:paraId="0BBC8CF9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2.400 eenheden</w:t>
            </w:r>
          </w:p>
        </w:tc>
        <w:tc>
          <w:tcPr>
            <w:tcW w:w="2410" w:type="dxa"/>
          </w:tcPr>
          <w:p w14:paraId="5B78D930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€ 15.120</w:t>
            </w:r>
          </w:p>
        </w:tc>
        <w:tc>
          <w:tcPr>
            <w:tcW w:w="3021" w:type="dxa"/>
          </w:tcPr>
          <w:p w14:paraId="4630F123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€ 6,30</w:t>
            </w:r>
          </w:p>
        </w:tc>
      </w:tr>
      <w:tr w:rsidR="00E6551C" w:rsidRPr="007D0AF1" w14:paraId="567288AF" w14:textId="77777777" w:rsidTr="007D0AF1">
        <w:tc>
          <w:tcPr>
            <w:tcW w:w="1980" w:type="dxa"/>
          </w:tcPr>
          <w:p w14:paraId="2BA52105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2.600 eenheden</w:t>
            </w:r>
          </w:p>
        </w:tc>
        <w:tc>
          <w:tcPr>
            <w:tcW w:w="2410" w:type="dxa"/>
          </w:tcPr>
          <w:p w14:paraId="78F0929B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€ 15.990</w:t>
            </w:r>
          </w:p>
        </w:tc>
        <w:tc>
          <w:tcPr>
            <w:tcW w:w="3021" w:type="dxa"/>
          </w:tcPr>
          <w:p w14:paraId="403543B0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€ 6,15</w:t>
            </w:r>
          </w:p>
        </w:tc>
      </w:tr>
      <w:tr w:rsidR="00E6551C" w:rsidRPr="007D0AF1" w14:paraId="24A1CD51" w14:textId="77777777" w:rsidTr="007D0AF1">
        <w:tc>
          <w:tcPr>
            <w:tcW w:w="1980" w:type="dxa"/>
          </w:tcPr>
          <w:p w14:paraId="02F281F0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2.800 eenheden</w:t>
            </w:r>
          </w:p>
        </w:tc>
        <w:tc>
          <w:tcPr>
            <w:tcW w:w="2410" w:type="dxa"/>
          </w:tcPr>
          <w:p w14:paraId="2C6F77EE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€ 17.080</w:t>
            </w:r>
          </w:p>
        </w:tc>
        <w:tc>
          <w:tcPr>
            <w:tcW w:w="3021" w:type="dxa"/>
          </w:tcPr>
          <w:p w14:paraId="4B58B197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€ 6,10</w:t>
            </w:r>
          </w:p>
        </w:tc>
      </w:tr>
      <w:tr w:rsidR="00E6551C" w:rsidRPr="007D0AF1" w14:paraId="10200DB2" w14:textId="77777777" w:rsidTr="007D0AF1">
        <w:tc>
          <w:tcPr>
            <w:tcW w:w="1980" w:type="dxa"/>
          </w:tcPr>
          <w:p w14:paraId="6E4E5FA2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3.000 eenheden</w:t>
            </w:r>
          </w:p>
        </w:tc>
        <w:tc>
          <w:tcPr>
            <w:tcW w:w="2410" w:type="dxa"/>
          </w:tcPr>
          <w:p w14:paraId="4FB7C76E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€ 18.120</w:t>
            </w:r>
          </w:p>
        </w:tc>
        <w:tc>
          <w:tcPr>
            <w:tcW w:w="3021" w:type="dxa"/>
          </w:tcPr>
          <w:p w14:paraId="586AB148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€ 6,04</w:t>
            </w:r>
          </w:p>
        </w:tc>
      </w:tr>
    </w:tbl>
    <w:p w14:paraId="38BA26C7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586E7436" w14:textId="77777777" w:rsidR="00E6551C" w:rsidRPr="007D0AF1" w:rsidRDefault="00E6551C" w:rsidP="00E6551C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>2.000 eenheden – 2.200 eenheden: progressief variabel</w:t>
      </w:r>
    </w:p>
    <w:p w14:paraId="206D263E" w14:textId="77777777" w:rsidR="00E6551C" w:rsidRPr="007D0AF1" w:rsidRDefault="00E6551C" w:rsidP="00E6551C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>2.200 eenheden – 2.400 eenheden: proportioneel variabel</w:t>
      </w:r>
    </w:p>
    <w:p w14:paraId="1660DE36" w14:textId="77777777" w:rsidR="00E6551C" w:rsidRPr="007D0AF1" w:rsidRDefault="00E6551C" w:rsidP="00E6551C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>2.400 eenheden – 3.000 eenheden: degressief variabel</w:t>
      </w:r>
    </w:p>
    <w:p w14:paraId="1D396E40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3F473C4E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2AE158E0" w14:textId="1CD169C0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021"/>
      </w:tblGrid>
      <w:tr w:rsidR="00E6551C" w:rsidRPr="007D0AF1" w14:paraId="4EB60DB8" w14:textId="77777777" w:rsidTr="007D0AF1">
        <w:tc>
          <w:tcPr>
            <w:tcW w:w="1980" w:type="dxa"/>
          </w:tcPr>
          <w:p w14:paraId="221B495E" w14:textId="77777777" w:rsidR="00E6551C" w:rsidRPr="007D0AF1" w:rsidRDefault="00E6551C" w:rsidP="007D0AF1">
            <w:pPr>
              <w:pStyle w:val="Tekstletter"/>
              <w:widowControl w:val="0"/>
              <w:ind w:right="-112"/>
              <w:rPr>
                <w:rFonts w:ascii="Arial" w:hAnsi="Arial" w:cs="Arial"/>
                <w:b/>
                <w:sz w:val="24"/>
                <w:szCs w:val="24"/>
              </w:rPr>
            </w:pPr>
            <w:r w:rsidRPr="007D0AF1">
              <w:rPr>
                <w:rFonts w:ascii="Arial" w:hAnsi="Arial" w:cs="Arial"/>
                <w:b/>
                <w:sz w:val="24"/>
                <w:szCs w:val="24"/>
              </w:rPr>
              <w:t>Bezetting</w:t>
            </w:r>
          </w:p>
        </w:tc>
        <w:tc>
          <w:tcPr>
            <w:tcW w:w="2410" w:type="dxa"/>
          </w:tcPr>
          <w:p w14:paraId="0BDA5346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D0AF1">
              <w:rPr>
                <w:rFonts w:ascii="Arial" w:hAnsi="Arial" w:cs="Arial"/>
                <w:b/>
                <w:sz w:val="24"/>
                <w:szCs w:val="24"/>
              </w:rPr>
              <w:t>Totale variabele kosten</w:t>
            </w:r>
          </w:p>
        </w:tc>
        <w:tc>
          <w:tcPr>
            <w:tcW w:w="3021" w:type="dxa"/>
          </w:tcPr>
          <w:p w14:paraId="51B959C7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D0AF1">
              <w:rPr>
                <w:rFonts w:ascii="Arial" w:hAnsi="Arial" w:cs="Arial"/>
                <w:b/>
                <w:sz w:val="24"/>
                <w:szCs w:val="24"/>
              </w:rPr>
              <w:t>Variabele kosten per stuk</w:t>
            </w:r>
          </w:p>
        </w:tc>
      </w:tr>
      <w:tr w:rsidR="00E6551C" w:rsidRPr="007D0AF1" w14:paraId="5C2D3F72" w14:textId="77777777" w:rsidTr="007D0AF1">
        <w:tc>
          <w:tcPr>
            <w:tcW w:w="1980" w:type="dxa"/>
          </w:tcPr>
          <w:p w14:paraId="3939314C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6.000 eenheden</w:t>
            </w:r>
          </w:p>
        </w:tc>
        <w:tc>
          <w:tcPr>
            <w:tcW w:w="2410" w:type="dxa"/>
          </w:tcPr>
          <w:p w14:paraId="62250833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  94.800</w:t>
            </w:r>
          </w:p>
        </w:tc>
        <w:tc>
          <w:tcPr>
            <w:tcW w:w="3021" w:type="dxa"/>
          </w:tcPr>
          <w:p w14:paraId="41B87354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€ 15,80</w:t>
            </w:r>
          </w:p>
        </w:tc>
      </w:tr>
      <w:tr w:rsidR="00E6551C" w:rsidRPr="007D0AF1" w14:paraId="7F3EF8D7" w14:textId="77777777" w:rsidTr="007D0AF1">
        <w:tc>
          <w:tcPr>
            <w:tcW w:w="1980" w:type="dxa"/>
          </w:tcPr>
          <w:p w14:paraId="4EE7E1C3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6.250 eenheden</w:t>
            </w:r>
          </w:p>
        </w:tc>
        <w:tc>
          <w:tcPr>
            <w:tcW w:w="2410" w:type="dxa"/>
          </w:tcPr>
          <w:p w14:paraId="30CCDE84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  98.750</w:t>
            </w:r>
          </w:p>
        </w:tc>
        <w:tc>
          <w:tcPr>
            <w:tcW w:w="3021" w:type="dxa"/>
          </w:tcPr>
          <w:p w14:paraId="3E813E47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€ 15,80</w:t>
            </w:r>
          </w:p>
        </w:tc>
      </w:tr>
      <w:tr w:rsidR="00E6551C" w:rsidRPr="007D0AF1" w14:paraId="74902299" w14:textId="77777777" w:rsidTr="007D0AF1">
        <w:tc>
          <w:tcPr>
            <w:tcW w:w="1980" w:type="dxa"/>
          </w:tcPr>
          <w:p w14:paraId="2DDD4226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6.500 eenheden</w:t>
            </w:r>
          </w:p>
        </w:tc>
        <w:tc>
          <w:tcPr>
            <w:tcW w:w="2410" w:type="dxa"/>
          </w:tcPr>
          <w:p w14:paraId="1C3F70F7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€ 102.700</w:t>
            </w:r>
          </w:p>
        </w:tc>
        <w:tc>
          <w:tcPr>
            <w:tcW w:w="3021" w:type="dxa"/>
          </w:tcPr>
          <w:p w14:paraId="48DD804F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€ 15,80</w:t>
            </w:r>
          </w:p>
        </w:tc>
      </w:tr>
      <w:tr w:rsidR="00E6551C" w:rsidRPr="007D0AF1" w14:paraId="42F6FABB" w14:textId="77777777" w:rsidTr="007D0AF1">
        <w:tc>
          <w:tcPr>
            <w:tcW w:w="1980" w:type="dxa"/>
          </w:tcPr>
          <w:p w14:paraId="588C47DC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6.750 eenheden</w:t>
            </w:r>
          </w:p>
        </w:tc>
        <w:tc>
          <w:tcPr>
            <w:tcW w:w="2410" w:type="dxa"/>
          </w:tcPr>
          <w:p w14:paraId="18AD9B91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€ 107.325</w:t>
            </w:r>
          </w:p>
        </w:tc>
        <w:tc>
          <w:tcPr>
            <w:tcW w:w="3021" w:type="dxa"/>
          </w:tcPr>
          <w:p w14:paraId="5735B894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€ 15,90</w:t>
            </w:r>
          </w:p>
        </w:tc>
      </w:tr>
      <w:tr w:rsidR="00E6551C" w:rsidRPr="007D0AF1" w14:paraId="4828C4F8" w14:textId="77777777" w:rsidTr="007D0AF1">
        <w:tc>
          <w:tcPr>
            <w:tcW w:w="1980" w:type="dxa"/>
          </w:tcPr>
          <w:p w14:paraId="17FDA02B" w14:textId="77777777" w:rsidR="00E6551C" w:rsidRPr="007D0AF1" w:rsidRDefault="00E6551C" w:rsidP="00AD3BA8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7.000 eenheden</w:t>
            </w:r>
          </w:p>
        </w:tc>
        <w:tc>
          <w:tcPr>
            <w:tcW w:w="2410" w:type="dxa"/>
          </w:tcPr>
          <w:p w14:paraId="77F648FD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€ 111.650</w:t>
            </w:r>
          </w:p>
        </w:tc>
        <w:tc>
          <w:tcPr>
            <w:tcW w:w="3021" w:type="dxa"/>
          </w:tcPr>
          <w:p w14:paraId="3E5B1B08" w14:textId="77777777" w:rsidR="00E6551C" w:rsidRPr="007D0AF1" w:rsidRDefault="00E6551C" w:rsidP="00AD3BA8">
            <w:pPr>
              <w:pStyle w:val="Tekstletter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AF1">
              <w:rPr>
                <w:rFonts w:ascii="Arial" w:hAnsi="Arial" w:cs="Arial"/>
                <w:sz w:val="24"/>
                <w:szCs w:val="24"/>
              </w:rPr>
              <w:t>€ 15,95</w:t>
            </w:r>
          </w:p>
        </w:tc>
      </w:tr>
    </w:tbl>
    <w:p w14:paraId="5F19275F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63085A13" w14:textId="77777777" w:rsidR="00E6551C" w:rsidRPr="007D0AF1" w:rsidRDefault="00E6551C" w:rsidP="00E6551C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>6.000 eenheden – 6.500 eenheden: proportioneel variabel</w:t>
      </w:r>
    </w:p>
    <w:p w14:paraId="527480B0" w14:textId="77777777" w:rsidR="00E6551C" w:rsidRPr="007D0AF1" w:rsidRDefault="00E6551C" w:rsidP="00E6551C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>6.500 eenheden – 7.000 eenheden: progressief variabel</w:t>
      </w:r>
    </w:p>
    <w:p w14:paraId="5A79CE75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0DF23546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1FF27EF2" w14:textId="35EFA782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.5</w:t>
      </w:r>
    </w:p>
    <w:p w14:paraId="34FCCC74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Variabele kosten per stuk: € 82.500 / 22.000 = € 3,75</w:t>
      </w:r>
    </w:p>
    <w:p w14:paraId="613C3D01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 xml:space="preserve">Totale variabele kosten bij 24.000 eenheden: 24.000 </w:t>
      </w:r>
      <w:r w:rsidRPr="007D0AF1">
        <w:rPr>
          <w:rFonts w:ascii="Arial" w:hAnsi="Arial" w:cs="Arial"/>
          <w:snapToGrid w:val="0"/>
          <w:sz w:val="24"/>
          <w:szCs w:val="24"/>
        </w:rPr>
        <w:t>×</w:t>
      </w:r>
      <w:r w:rsidRPr="007D0AF1">
        <w:rPr>
          <w:rFonts w:ascii="Arial" w:hAnsi="Arial" w:cs="Arial"/>
          <w:sz w:val="24"/>
          <w:szCs w:val="24"/>
        </w:rPr>
        <w:t xml:space="preserve"> € 3,75 = € 90.000</w:t>
      </w:r>
    </w:p>
    <w:p w14:paraId="5EFD3869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36A074F" w14:textId="77777777" w:rsidR="00E6551C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0BB3E01F" w14:textId="77777777" w:rsidR="007D0AF1" w:rsidRDefault="007D0AF1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232BF949" w14:textId="77777777" w:rsidR="007D0AF1" w:rsidRPr="007D0AF1" w:rsidRDefault="007D0AF1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05A74283" w14:textId="1F5226D9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lastRenderedPageBreak/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.6</w:t>
      </w:r>
    </w:p>
    <w:p w14:paraId="7CAF42C6" w14:textId="69073AA3" w:rsidR="00E6551C" w:rsidRPr="007D0AF1" w:rsidRDefault="00E6551C" w:rsidP="00E6551C">
      <w:pPr>
        <w:pStyle w:val="Lijstalinea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Constante kosten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>€ 120.000</w:t>
      </w:r>
    </w:p>
    <w:p w14:paraId="6AA1A60E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Variabele kosten: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per eenheid: </w:t>
      </w:r>
      <w:r w:rsidRPr="007D0AF1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€ 102.000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= € 3</w:t>
      </w:r>
    </w:p>
    <w:p w14:paraId="566C584D" w14:textId="2C9A38F6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      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      34.000</w:t>
      </w:r>
    </w:p>
    <w:p w14:paraId="15846D6C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totaal: € 3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38.000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€ 114.000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14668DD9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>Totale kosten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>€ 234.000</w:t>
      </w:r>
    </w:p>
    <w:p w14:paraId="3D5C677E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CFB2651" w14:textId="5561663E" w:rsidR="00E6551C" w:rsidRPr="007D0AF1" w:rsidRDefault="00E6551C" w:rsidP="00E6551C">
      <w:pPr>
        <w:keepLines/>
        <w:numPr>
          <w:ilvl w:val="0"/>
          <w:numId w:val="25"/>
        </w:numPr>
        <w:tabs>
          <w:tab w:val="left" w:pos="284"/>
        </w:tabs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Constante kosten: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€ 120.000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1,03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>€ 123.600</w:t>
      </w:r>
    </w:p>
    <w:p w14:paraId="69F9A739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Variabele kosten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>per eenheid: € 3 + 2% = € 3,06</w:t>
      </w:r>
    </w:p>
    <w:p w14:paraId="29911F95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totaal: € 3,06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35.000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€ 107.100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3F7563DB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sz w:val="24"/>
          <w:szCs w:val="24"/>
          <w:lang w:val="nl-NL"/>
        </w:rPr>
        <w:t>Totale kosten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>€ 230.700</w:t>
      </w:r>
    </w:p>
    <w:p w14:paraId="1584A267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C56F4BB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ab/>
      </w:r>
    </w:p>
    <w:p w14:paraId="4EF75CF6" w14:textId="48A033A8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.7</w:t>
      </w:r>
    </w:p>
    <w:p w14:paraId="02B61799" w14:textId="149C2900" w:rsidR="00E6551C" w:rsidRPr="007D0AF1" w:rsidRDefault="00E6551C" w:rsidP="00E6551C">
      <w:pPr>
        <w:pStyle w:val="Lijstalinea"/>
        <w:numPr>
          <w:ilvl w:val="0"/>
          <w:numId w:val="28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Constante kosten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>€  68.400</w:t>
      </w:r>
    </w:p>
    <w:p w14:paraId="1EB3EDF9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Variabele kosten: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per eenheid </w:t>
      </w:r>
      <w:r w:rsidRPr="007D0AF1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€ 102.600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= € 15</w:t>
      </w:r>
    </w:p>
    <w:p w14:paraId="77BD356F" w14:textId="3EDC223E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      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9469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6.840</w:t>
      </w:r>
    </w:p>
    <w:p w14:paraId="30B7DB36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totaal: € 15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7.230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€ 108.450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18617213" w14:textId="77777777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>Totale kosten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>€ 176.850</w:t>
      </w:r>
    </w:p>
    <w:p w14:paraId="6D61F301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61B45EBA" w14:textId="45DD9B9F" w:rsidR="00E6551C" w:rsidRPr="007D0AF1" w:rsidRDefault="00E6551C" w:rsidP="00E6551C">
      <w:pPr>
        <w:keepLines/>
        <w:numPr>
          <w:ilvl w:val="0"/>
          <w:numId w:val="28"/>
        </w:numPr>
        <w:tabs>
          <w:tab w:val="left" w:pos="284"/>
        </w:tabs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Constante kosten: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€ 68.400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1,04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>€   71.136</w:t>
      </w:r>
    </w:p>
    <w:p w14:paraId="5FA2FF07" w14:textId="4F8CACD4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Variabele kosten 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>per eenheid € 15</w:t>
      </w:r>
      <w:r w:rsidR="005A327A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2% = € 14,70</w:t>
      </w:r>
    </w:p>
    <w:p w14:paraId="0B1E9A3F" w14:textId="61A80C8F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totaal: € 14,70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7.120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€ 104.664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3010092D" w14:textId="06F6B613" w:rsidR="00E6551C" w:rsidRPr="007D0AF1" w:rsidRDefault="00E6551C" w:rsidP="00E6551C">
      <w:pPr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sz w:val="24"/>
          <w:szCs w:val="24"/>
          <w:lang w:val="nl-NL"/>
        </w:rPr>
        <w:t>Totale kosten</w:t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hAnsi="Arial" w:cs="Arial"/>
          <w:color w:val="000000"/>
          <w:sz w:val="24"/>
          <w:szCs w:val="24"/>
          <w:lang w:val="nl-NL"/>
        </w:rPr>
        <w:t>€ 175.800</w:t>
      </w:r>
    </w:p>
    <w:p w14:paraId="723CD637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22F2F824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5E262FCE" w14:textId="73C7A766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.8</w:t>
      </w:r>
    </w:p>
    <w:p w14:paraId="7A04CA8C" w14:textId="77777777" w:rsidR="00E6551C" w:rsidRPr="007D0AF1" w:rsidRDefault="00E6551C" w:rsidP="00E6551C">
      <w:pPr>
        <w:keepLines/>
        <w:numPr>
          <w:ilvl w:val="1"/>
          <w:numId w:val="24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Bij een toename van 10.000 eenheden nemen de kosten toe met € 15.000. </w:t>
      </w:r>
    </w:p>
    <w:p w14:paraId="24DB5F76" w14:textId="77777777" w:rsidR="00E6551C" w:rsidRPr="007D0AF1" w:rsidRDefault="00E6551C" w:rsidP="00E6551C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Dit zijn variabele kosten.</w:t>
      </w:r>
    </w:p>
    <w:p w14:paraId="0EE9FC6D" w14:textId="77777777" w:rsidR="00E6551C" w:rsidRPr="007D0AF1" w:rsidRDefault="00E6551C" w:rsidP="00E6551C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 per stuk:  </w:t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€ 15.000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€ 1,50</w:t>
      </w:r>
    </w:p>
    <w:p w14:paraId="41858ACF" w14:textId="41B3AE80" w:rsidR="00E6551C" w:rsidRPr="007D0AF1" w:rsidRDefault="00E6551C" w:rsidP="00E6551C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10.000</w:t>
      </w:r>
    </w:p>
    <w:p w14:paraId="3B2AFD4B" w14:textId="77777777" w:rsidR="00E6551C" w:rsidRPr="007D0AF1" w:rsidRDefault="00E6551C" w:rsidP="00E6551C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B43F4C5" w14:textId="77777777" w:rsidR="00E6551C" w:rsidRPr="007D0AF1" w:rsidRDefault="00E6551C" w:rsidP="00E6551C">
      <w:pPr>
        <w:keepLines/>
        <w:numPr>
          <w:ilvl w:val="1"/>
          <w:numId w:val="24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Totale kosten bij 80.000 eenheden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€ 160.000</w:t>
      </w:r>
    </w:p>
    <w:p w14:paraId="79121130" w14:textId="3DDE99E3" w:rsidR="00E6551C" w:rsidRPr="007D0AF1" w:rsidRDefault="00E6551C" w:rsidP="00E655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80.000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€ 1,50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€ 120.000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452A66BB" w14:textId="253A35CD" w:rsidR="00E6551C" w:rsidRPr="007D0AF1" w:rsidRDefault="00E6551C" w:rsidP="00E655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40.000</w:t>
      </w:r>
    </w:p>
    <w:p w14:paraId="06B3FD5D" w14:textId="77777777" w:rsidR="00E6551C" w:rsidRPr="007D0AF1" w:rsidRDefault="00E6551C" w:rsidP="00E655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20B7BB4" w14:textId="77777777" w:rsidR="00E6551C" w:rsidRPr="007D0AF1" w:rsidRDefault="00E6551C" w:rsidP="00E6551C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Totale kosten bij 90.000 eenheden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€ 175.000</w:t>
      </w:r>
    </w:p>
    <w:p w14:paraId="4D957498" w14:textId="00F99295" w:rsidR="00E6551C" w:rsidRPr="007D0AF1" w:rsidRDefault="00E6551C" w:rsidP="00E655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90.000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€ 1,50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€ 135.000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79A6BAA4" w14:textId="452EB005" w:rsidR="00E6551C" w:rsidRPr="007D0AF1" w:rsidRDefault="00E6551C" w:rsidP="00E655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40.000</w:t>
      </w:r>
    </w:p>
    <w:p w14:paraId="0C53141A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6A36D9EC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55532094" w14:textId="0C8E4D2E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.9</w:t>
      </w:r>
    </w:p>
    <w:p w14:paraId="7115B28B" w14:textId="1C493D1F" w:rsidR="00E6551C" w:rsidRPr="007D0AF1" w:rsidRDefault="00E6551C" w:rsidP="00E655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Totale variabele kosten: € 675.000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€ 148.500 = € 526.500</w:t>
      </w:r>
    </w:p>
    <w:p w14:paraId="686F6419" w14:textId="77777777" w:rsidR="00E6551C" w:rsidRPr="007D0AF1" w:rsidRDefault="00E6551C" w:rsidP="00E655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Variabele kosten per product: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€ 526.500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€ 3,90</w:t>
      </w:r>
    </w:p>
    <w:p w14:paraId="145FF89D" w14:textId="78633F7B" w:rsidR="00E6551C" w:rsidRPr="007D0AF1" w:rsidRDefault="00E6551C" w:rsidP="00E655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     </w:t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="0059469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</w:t>
      </w:r>
      <w:r w:rsidR="0059469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135.000</w:t>
      </w:r>
    </w:p>
    <w:p w14:paraId="40D1573B" w14:textId="77777777" w:rsidR="00E6551C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0184ACB0" w14:textId="77777777" w:rsidR="00822DD0" w:rsidRDefault="00822DD0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BB81928" w14:textId="77777777" w:rsidR="00822DD0" w:rsidRDefault="00822DD0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34618B3" w14:textId="77777777" w:rsidR="00822DD0" w:rsidRPr="007D0AF1" w:rsidRDefault="00822DD0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A0C551D" w14:textId="77777777" w:rsidR="00E6551C" w:rsidRPr="007D0AF1" w:rsidRDefault="00E6551C" w:rsidP="00E6551C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062A1BD8" w14:textId="38894246" w:rsidR="00E6551C" w:rsidRPr="007D0AF1" w:rsidRDefault="00E6551C" w:rsidP="00E6551C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lastRenderedPageBreak/>
        <w:t xml:space="preserve">Opgave </w:t>
      </w:r>
      <w:r w:rsidR="00AA19A4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.10</w:t>
      </w:r>
    </w:p>
    <w:p w14:paraId="187AECF0" w14:textId="523BCA49" w:rsidR="00E6551C" w:rsidRPr="007D0AF1" w:rsidRDefault="00E6551C" w:rsidP="00E6551C">
      <w:pPr>
        <w:keepLines/>
        <w:numPr>
          <w:ilvl w:val="0"/>
          <w:numId w:val="2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 per stuk: </w:t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€ 660.000</w:t>
      </w:r>
      <w:r w:rsidR="005A327A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€ 630.000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€ 10</w:t>
      </w:r>
    </w:p>
    <w:p w14:paraId="3EE060E5" w14:textId="64C3431E" w:rsidR="00E6551C" w:rsidRPr="007D0AF1" w:rsidRDefault="00E6551C" w:rsidP="00E6551C">
      <w:pPr>
        <w:ind w:left="269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</w:t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45.000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42.000</w:t>
      </w:r>
    </w:p>
    <w:p w14:paraId="40F20363" w14:textId="77777777" w:rsidR="00E6551C" w:rsidRPr="007D0AF1" w:rsidRDefault="00E6551C" w:rsidP="00E6551C">
      <w:pPr>
        <w:ind w:left="3692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F78D0C6" w14:textId="77777777" w:rsidR="00E6551C" w:rsidRPr="007D0AF1" w:rsidRDefault="00E6551C" w:rsidP="00E655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Totale kosten bij 45.000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€ 660.000</w:t>
      </w:r>
    </w:p>
    <w:p w14:paraId="78EDED4E" w14:textId="4BECD68A" w:rsidR="00E6551C" w:rsidRPr="007D0AF1" w:rsidRDefault="00E6551C" w:rsidP="00E655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Variabele kosten: 45.000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€ 10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€ 450.000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5AB5BE13" w14:textId="52A7C436" w:rsidR="00E6551C" w:rsidRPr="007D0AF1" w:rsidRDefault="00E6551C" w:rsidP="00E655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Constante kosten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€ 210.000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0949B8BF" w14:textId="77777777" w:rsidR="00E6551C" w:rsidRPr="007D0AF1" w:rsidRDefault="00E6551C" w:rsidP="00E655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6C4122B1" w14:textId="77777777" w:rsidR="00E6551C" w:rsidRPr="007D0AF1" w:rsidRDefault="00E6551C" w:rsidP="00E6551C">
      <w:pPr>
        <w:keepLines/>
        <w:numPr>
          <w:ilvl w:val="0"/>
          <w:numId w:val="27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Constante kosten: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€ 210.000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1,03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€ 216.300</w:t>
      </w:r>
    </w:p>
    <w:p w14:paraId="19DCE00E" w14:textId="77777777" w:rsidR="00E6551C" w:rsidRPr="007D0AF1" w:rsidRDefault="00E6551C" w:rsidP="00E655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per eenheid: € 10 + 5% = € 10,50</w:t>
      </w:r>
    </w:p>
    <w:p w14:paraId="498C4763" w14:textId="0E792250" w:rsidR="00E6551C" w:rsidRPr="007D0AF1" w:rsidRDefault="00E6551C" w:rsidP="00E655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totaal: € 10,50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44.000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€ 462.000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259B73B0" w14:textId="46AE5EF6" w:rsidR="00E6551C" w:rsidRPr="007D0AF1" w:rsidRDefault="00E6551C" w:rsidP="00E6551C">
      <w:pPr>
        <w:ind w:left="284"/>
        <w:rPr>
          <w:rFonts w:ascii="Arial" w:hAnsi="Arial" w:cs="Arial"/>
          <w:b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€ 678.300</w:t>
      </w:r>
    </w:p>
    <w:p w14:paraId="4B22B64F" w14:textId="77777777" w:rsidR="00EE0FFB" w:rsidRPr="007D0AF1" w:rsidRDefault="00EE0FFB" w:rsidP="009D5959">
      <w:pPr>
        <w:rPr>
          <w:rFonts w:ascii="Arial" w:hAnsi="Arial" w:cs="Arial"/>
          <w:sz w:val="24"/>
          <w:szCs w:val="24"/>
          <w:lang w:val="nl-NL"/>
        </w:rPr>
      </w:pPr>
    </w:p>
    <w:p w14:paraId="62AC8426" w14:textId="357C9E96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7D0AF1">
        <w:rPr>
          <w:rFonts w:ascii="Arial" w:hAnsi="Arial" w:cs="Arial"/>
          <w:b/>
        </w:rPr>
        <w:t xml:space="preserve">Opgave </w:t>
      </w:r>
      <w:r w:rsidR="00822DD0">
        <w:rPr>
          <w:rFonts w:ascii="Arial" w:hAnsi="Arial" w:cs="Arial"/>
          <w:b/>
        </w:rPr>
        <w:t>8</w:t>
      </w:r>
      <w:r w:rsidRPr="007D0AF1">
        <w:rPr>
          <w:rFonts w:ascii="Arial" w:hAnsi="Arial" w:cs="Arial"/>
          <w:b/>
        </w:rPr>
        <w:t>.11</w:t>
      </w:r>
    </w:p>
    <w:p w14:paraId="0F569693" w14:textId="377424C2" w:rsidR="00B927B5" w:rsidRPr="007D0AF1" w:rsidRDefault="00B927B5" w:rsidP="00B927B5">
      <w:pPr>
        <w:keepLines/>
        <w:numPr>
          <w:ilvl w:val="0"/>
          <w:numId w:val="31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€ 80.000 / 20.000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4</w:t>
      </w:r>
    </w:p>
    <w:p w14:paraId="07DB470B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€ 187.200 / 18.000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€ 10,40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024128F9" w14:textId="54E6CEB4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Standaardkostprijs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€ 14,40</w:t>
      </w:r>
    </w:p>
    <w:p w14:paraId="18CD7FDF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EAF5652" w14:textId="77777777" w:rsidR="00B927B5" w:rsidRPr="007D0AF1" w:rsidRDefault="00B927B5" w:rsidP="00B927B5">
      <w:pPr>
        <w:keepLines/>
        <w:numPr>
          <w:ilvl w:val="0"/>
          <w:numId w:val="31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90%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€ 14,40</w:t>
      </w:r>
    </w:p>
    <w:p w14:paraId="478F5D22" w14:textId="3594B31F" w:rsidR="00B927B5" w:rsidRPr="007D0AF1" w:rsidRDefault="00B927B5" w:rsidP="00B927B5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Winst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10%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1,60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61F4B6EB" w14:textId="7944FC84" w:rsidR="00B927B5" w:rsidRPr="007D0AF1" w:rsidRDefault="00B927B5" w:rsidP="00B927B5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Verkoopprijs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100%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€ 16</w:t>
      </w:r>
    </w:p>
    <w:p w14:paraId="041A3FD9" w14:textId="77777777" w:rsidR="00B927B5" w:rsidRPr="007D0AF1" w:rsidRDefault="00B927B5" w:rsidP="00B927B5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E101F93" w14:textId="77777777" w:rsidR="00B927B5" w:rsidRPr="007D0AF1" w:rsidRDefault="00B927B5" w:rsidP="00B927B5">
      <w:pPr>
        <w:keepLines/>
        <w:numPr>
          <w:ilvl w:val="0"/>
          <w:numId w:val="31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Er is sprake van onderbezetting, want de begrote bezetting is lager dan de normale bezetting.</w:t>
      </w:r>
    </w:p>
    <w:p w14:paraId="4B985000" w14:textId="77777777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2D41E4BF" w14:textId="77777777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53F13792" w14:textId="17861950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7D0AF1">
        <w:rPr>
          <w:rFonts w:ascii="Arial" w:hAnsi="Arial" w:cs="Arial"/>
          <w:b/>
        </w:rPr>
        <w:t xml:space="preserve">Opgave </w:t>
      </w:r>
      <w:r w:rsidR="00822DD0">
        <w:rPr>
          <w:rFonts w:ascii="Arial" w:hAnsi="Arial" w:cs="Arial"/>
          <w:b/>
        </w:rPr>
        <w:t>8</w:t>
      </w:r>
      <w:r w:rsidRPr="007D0AF1">
        <w:rPr>
          <w:rFonts w:ascii="Arial" w:hAnsi="Arial" w:cs="Arial"/>
          <w:b/>
        </w:rPr>
        <w:t>.12</w:t>
      </w:r>
    </w:p>
    <w:p w14:paraId="67EDC11D" w14:textId="77777777" w:rsidR="00B927B5" w:rsidRPr="007D0AF1" w:rsidRDefault="00B927B5" w:rsidP="00B927B5">
      <w:pPr>
        <w:keepLines/>
        <w:numPr>
          <w:ilvl w:val="0"/>
          <w:numId w:val="32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€ 714.000 / 40.000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€ 17,85</w:t>
      </w:r>
    </w:p>
    <w:p w14:paraId="27167703" w14:textId="66984192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€ 273.050 / 43.000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6,35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23E08323" w14:textId="7A187459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Fabricagekostprijs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€ 24,20</w:t>
      </w:r>
    </w:p>
    <w:p w14:paraId="77138F68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47183BD" w14:textId="17347345" w:rsidR="00B927B5" w:rsidRPr="007D0AF1" w:rsidRDefault="00B927B5" w:rsidP="00B927B5">
      <w:pPr>
        <w:pStyle w:val="Lijstalinea"/>
        <w:numPr>
          <w:ilvl w:val="0"/>
          <w:numId w:val="32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€ 24,20</w:t>
      </w:r>
    </w:p>
    <w:p w14:paraId="51D7C658" w14:textId="77777777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€ 274.000 / 40.000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6,85</w:t>
      </w:r>
    </w:p>
    <w:p w14:paraId="5DE11242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€ 93.100 / 38.000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2,45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1E864439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Commerciële 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€ 33,50</w:t>
      </w:r>
    </w:p>
    <w:p w14:paraId="1FF3F4CF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D036238" w14:textId="1D0E87CA" w:rsidR="00B927B5" w:rsidRPr="007D0AF1" w:rsidRDefault="00B927B5" w:rsidP="00B927B5">
      <w:pPr>
        <w:keepLines/>
        <w:numPr>
          <w:ilvl w:val="0"/>
          <w:numId w:val="32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€ 33,50</w:t>
      </w:r>
    </w:p>
    <w:p w14:paraId="35DBE0F3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  30%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€ 10,05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4F51A59D" w14:textId="517C1863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130%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€ 43,55 </w:t>
      </w:r>
    </w:p>
    <w:p w14:paraId="0A4B61FD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8FAD43F" w14:textId="77777777" w:rsidR="00B927B5" w:rsidRPr="007D0AF1" w:rsidRDefault="00B927B5" w:rsidP="00B927B5">
      <w:pPr>
        <w:keepLines/>
        <w:numPr>
          <w:ilvl w:val="0"/>
          <w:numId w:val="32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Overbezetting bij de productie.</w:t>
      </w:r>
    </w:p>
    <w:p w14:paraId="19AD243E" w14:textId="77777777" w:rsidR="00B927B5" w:rsidRPr="007D0AF1" w:rsidRDefault="00B927B5" w:rsidP="00B927B5">
      <w:pPr>
        <w:pStyle w:val="Letterlist"/>
        <w:numPr>
          <w:ilvl w:val="0"/>
          <w:numId w:val="0"/>
        </w:numPr>
        <w:ind w:left="284"/>
        <w:rPr>
          <w:rFonts w:ascii="Arial" w:hAnsi="Arial" w:cs="Arial"/>
        </w:rPr>
      </w:pPr>
      <w:r w:rsidRPr="007D0AF1">
        <w:rPr>
          <w:rFonts w:ascii="Arial" w:hAnsi="Arial" w:cs="Arial"/>
        </w:rPr>
        <w:t>Onderbezetting bij de verkoop.</w:t>
      </w:r>
    </w:p>
    <w:p w14:paraId="22543092" w14:textId="77777777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12D826E9" w14:textId="77777777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09597245" w14:textId="3CCFD29E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7D0AF1">
        <w:rPr>
          <w:rFonts w:ascii="Arial" w:hAnsi="Arial" w:cs="Arial"/>
          <w:b/>
        </w:rPr>
        <w:t xml:space="preserve">Opgave </w:t>
      </w:r>
      <w:r w:rsidR="00822DD0">
        <w:rPr>
          <w:rFonts w:ascii="Arial" w:hAnsi="Arial" w:cs="Arial"/>
          <w:b/>
        </w:rPr>
        <w:t>8</w:t>
      </w:r>
      <w:r w:rsidRPr="007D0AF1">
        <w:rPr>
          <w:rFonts w:ascii="Arial" w:hAnsi="Arial" w:cs="Arial"/>
          <w:b/>
        </w:rPr>
        <w:t>.13</w:t>
      </w:r>
    </w:p>
    <w:p w14:paraId="47816854" w14:textId="20C07D29" w:rsidR="00B927B5" w:rsidRPr="007D0AF1" w:rsidRDefault="00B927B5" w:rsidP="00B927B5">
      <w:pPr>
        <w:keepLines/>
        <w:numPr>
          <w:ilvl w:val="0"/>
          <w:numId w:val="33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2 kilo grondstof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€ 12,50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25</w:t>
      </w:r>
    </w:p>
    <w:p w14:paraId="4A8C3F3F" w14:textId="138E56A7" w:rsidR="00B927B5" w:rsidRPr="007D0AF1" w:rsidRDefault="00B927B5" w:rsidP="00B927B5">
      <w:pPr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45 minuten arbeid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€ 24 / 60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18</w:t>
      </w:r>
    </w:p>
    <w:p w14:paraId="016340D6" w14:textId="569F0674" w:rsidR="00B927B5" w:rsidRPr="007D0AF1" w:rsidRDefault="00B927B5" w:rsidP="00B927B5">
      <w:pPr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1¼ machine-uur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€ 60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75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57BB0943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Fabricagekostprijs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€ 118</w:t>
      </w:r>
    </w:p>
    <w:p w14:paraId="3D5F4009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A285F68" w14:textId="58FCB40A" w:rsidR="00B927B5" w:rsidRPr="007D0AF1" w:rsidRDefault="00B927B5" w:rsidP="00B927B5">
      <w:pPr>
        <w:pStyle w:val="Lijstalinea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lastRenderedPageBreak/>
        <w:t>Fabricagekostprijs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€ 118</w:t>
      </w:r>
    </w:p>
    <w:p w14:paraId="49E0CCDB" w14:textId="77777777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Constante verkoopkosten: € 25.000 / 5.000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5</w:t>
      </w:r>
    </w:p>
    <w:p w14:paraId="501FD09D" w14:textId="7193D30C" w:rsidR="00B927B5" w:rsidRPr="007D0AF1" w:rsidRDefault="00B927B5" w:rsidP="00B927B5">
      <w:pPr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Variabele verkoopkosten: € 10.200 / 5.100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 2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6F92F5D1" w14:textId="4F147762" w:rsidR="00B927B5" w:rsidRPr="007D0AF1" w:rsidRDefault="00B927B5" w:rsidP="00B927B5">
      <w:pPr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€ 125</w:t>
      </w:r>
    </w:p>
    <w:p w14:paraId="73ED4A82" w14:textId="77777777" w:rsidR="00B927B5" w:rsidRPr="007D0AF1" w:rsidRDefault="00B927B5" w:rsidP="00B927B5">
      <w:pPr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1505988" w14:textId="77777777" w:rsidR="00B927B5" w:rsidRPr="007D0AF1" w:rsidRDefault="00B927B5" w:rsidP="00B927B5">
      <w:pPr>
        <w:keepLines/>
        <w:numPr>
          <w:ilvl w:val="0"/>
          <w:numId w:val="33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80%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€ 125</w:t>
      </w:r>
    </w:p>
    <w:p w14:paraId="32879D6F" w14:textId="5454D178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31,25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17AF7BE0" w14:textId="5F34C689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100%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€ 156,25</w:t>
      </w:r>
    </w:p>
    <w:p w14:paraId="422FFDF7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62ED268" w14:textId="77777777" w:rsidR="00B927B5" w:rsidRPr="007D0AF1" w:rsidRDefault="00B927B5" w:rsidP="00B927B5">
      <w:pPr>
        <w:pStyle w:val="Letterlist"/>
        <w:numPr>
          <w:ilvl w:val="0"/>
          <w:numId w:val="33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>Er is sprake van overbezetting, want W &gt; N.</w:t>
      </w:r>
    </w:p>
    <w:p w14:paraId="68D64D62" w14:textId="3BAF8475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7D0AF1">
        <w:rPr>
          <w:rFonts w:ascii="Arial" w:hAnsi="Arial" w:cs="Arial"/>
          <w:b/>
        </w:rPr>
        <w:t xml:space="preserve">Opgave </w:t>
      </w:r>
      <w:r w:rsidR="00822DD0">
        <w:rPr>
          <w:rFonts w:ascii="Arial" w:hAnsi="Arial" w:cs="Arial"/>
          <w:b/>
        </w:rPr>
        <w:t>8</w:t>
      </w:r>
      <w:r w:rsidRPr="007D0AF1">
        <w:rPr>
          <w:rFonts w:ascii="Arial" w:hAnsi="Arial" w:cs="Arial"/>
          <w:b/>
        </w:rPr>
        <w:t>.14</w:t>
      </w:r>
    </w:p>
    <w:p w14:paraId="0063A4E9" w14:textId="6632F8F0" w:rsidR="00B927B5" w:rsidRPr="007D0AF1" w:rsidRDefault="00B927B5" w:rsidP="00B927B5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€ 80.000 / 20.000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4</w:t>
      </w:r>
    </w:p>
    <w:p w14:paraId="09BA3F3D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€ 189.000 / 18.000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€ 10,50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4918AA4E" w14:textId="26D4AAB4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Fabricagekostprijs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€ 14,50</w:t>
      </w:r>
    </w:p>
    <w:p w14:paraId="524A3B75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4D7CCDA" w14:textId="47A57097" w:rsidR="00B927B5" w:rsidRPr="007D0AF1" w:rsidRDefault="00B927B5" w:rsidP="00B927B5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€ 14,50</w:t>
      </w:r>
    </w:p>
    <w:p w14:paraId="65DA7666" w14:textId="77777777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€ 30.000 / 20.000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1,50</w:t>
      </w:r>
    </w:p>
    <w:p w14:paraId="08FD1188" w14:textId="30DD2959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€ 36.000 / 18.000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€   2    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6F964626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Commerciële 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€ 18</w:t>
      </w:r>
    </w:p>
    <w:p w14:paraId="730E2566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0BDB52B" w14:textId="77777777" w:rsidR="00B927B5" w:rsidRPr="007D0AF1" w:rsidRDefault="00B927B5" w:rsidP="00B927B5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80%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€ 18</w:t>
      </w:r>
    </w:p>
    <w:p w14:paraId="08DBD085" w14:textId="0FDB0A9A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4,50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73DB4400" w14:textId="2F8802AA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100%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€ 22,50</w:t>
      </w:r>
    </w:p>
    <w:p w14:paraId="3DCC967E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CB643F3" w14:textId="125647E1" w:rsidR="00B927B5" w:rsidRPr="007D0AF1" w:rsidRDefault="00B927B5" w:rsidP="00B927B5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Verkoopresultaat: 18.000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(€ 22,50</w:t>
      </w:r>
      <w:r w:rsidR="005A327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€ 18) = € 81.000 voordelig</w:t>
      </w:r>
    </w:p>
    <w:p w14:paraId="2759BBDD" w14:textId="77777777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B7D125C" w14:textId="6902A360" w:rsidR="00B927B5" w:rsidRPr="007D0AF1" w:rsidRDefault="00B927B5" w:rsidP="00B927B5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Omzet: 18.000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€ 22,50 =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€ 405.000</w:t>
      </w:r>
    </w:p>
    <w:p w14:paraId="78360F83" w14:textId="73AE631A" w:rsidR="00B927B5" w:rsidRPr="007D0AF1" w:rsidRDefault="00B927B5" w:rsidP="00B927B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Totale kosten: € 80.000 + € 189.000 + € 30.000 + € 36.000 =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€ 335.000</w:t>
      </w:r>
      <w:r w:rsidR="005A327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4CFE085B" w14:textId="25427F7B" w:rsidR="00B927B5" w:rsidRPr="007D0AF1" w:rsidRDefault="00B927B5" w:rsidP="00B927B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€   70.000</w:t>
      </w:r>
    </w:p>
    <w:p w14:paraId="489356F6" w14:textId="77777777" w:rsidR="00B927B5" w:rsidRPr="007D0AF1" w:rsidRDefault="00B927B5" w:rsidP="00B927B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BF0A96A" w14:textId="77777777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4AA005EC" w14:textId="64798512" w:rsidR="00B927B5" w:rsidRPr="007D0AF1" w:rsidRDefault="00B927B5" w:rsidP="00B927B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7D0AF1">
        <w:rPr>
          <w:rFonts w:ascii="Arial" w:hAnsi="Arial" w:cs="Arial"/>
          <w:b/>
        </w:rPr>
        <w:t xml:space="preserve">Opgave </w:t>
      </w:r>
      <w:r w:rsidR="00822DD0">
        <w:rPr>
          <w:rFonts w:ascii="Arial" w:hAnsi="Arial" w:cs="Arial"/>
          <w:b/>
        </w:rPr>
        <w:t>8</w:t>
      </w:r>
      <w:r w:rsidRPr="007D0AF1">
        <w:rPr>
          <w:rFonts w:ascii="Arial" w:hAnsi="Arial" w:cs="Arial"/>
          <w:b/>
        </w:rPr>
        <w:t>.15</w:t>
      </w:r>
    </w:p>
    <w:p w14:paraId="78101456" w14:textId="77777777" w:rsidR="00B927B5" w:rsidRPr="007D0AF1" w:rsidRDefault="00B927B5" w:rsidP="00B927B5">
      <w:pPr>
        <w:keepLines/>
        <w:numPr>
          <w:ilvl w:val="0"/>
          <w:numId w:val="34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€ 120.000 / 15.000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8</w:t>
      </w:r>
    </w:p>
    <w:p w14:paraId="1BE90CC6" w14:textId="30277365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 € 98.000 / 14.000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7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569BC033" w14:textId="7482A602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Fabricagekostprijs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€ 15</w:t>
      </w:r>
    </w:p>
    <w:p w14:paraId="30294E2D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BA8F288" w14:textId="53279409" w:rsidR="00B927B5" w:rsidRPr="007D0AF1" w:rsidRDefault="00B927B5" w:rsidP="00B927B5">
      <w:pPr>
        <w:keepLines/>
        <w:numPr>
          <w:ilvl w:val="0"/>
          <w:numId w:val="34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€ 15</w:t>
      </w:r>
    </w:p>
    <w:p w14:paraId="5B6D319B" w14:textId="3066FA1B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€ 60.000 / 15.000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4</w:t>
      </w:r>
    </w:p>
    <w:p w14:paraId="0714FE39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€ 42.000 / 14.000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3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4B698E4C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Commerciële kostprijs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€ 22</w:t>
      </w:r>
    </w:p>
    <w:p w14:paraId="2B84DF4A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376E005" w14:textId="77777777" w:rsidR="00B927B5" w:rsidRPr="007D0AF1" w:rsidRDefault="00B927B5" w:rsidP="00B927B5">
      <w:pPr>
        <w:keepLines/>
        <w:numPr>
          <w:ilvl w:val="0"/>
          <w:numId w:val="34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88%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€ 22</w:t>
      </w:r>
    </w:p>
    <w:p w14:paraId="227CD3E5" w14:textId="0000C97D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12%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29D9B4E3" w14:textId="7995B9AB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100%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€ 25</w:t>
      </w:r>
    </w:p>
    <w:p w14:paraId="1FFD20E3" w14:textId="77777777" w:rsidR="00B927B5" w:rsidRPr="007D0AF1" w:rsidRDefault="00B927B5" w:rsidP="00B927B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CE375B0" w14:textId="60415588" w:rsidR="00B927B5" w:rsidRPr="007D0AF1" w:rsidRDefault="00B927B5" w:rsidP="00B927B5">
      <w:pPr>
        <w:keepLines/>
        <w:numPr>
          <w:ilvl w:val="0"/>
          <w:numId w:val="34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Verkoopresultaat: 14.000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(€ 25</w:t>
      </w:r>
      <w:r w:rsidR="005A327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€ 22) = € 42.000 voordelig</w:t>
      </w:r>
    </w:p>
    <w:p w14:paraId="4D26B6E1" w14:textId="77777777" w:rsidR="00B927B5" w:rsidRDefault="00B927B5" w:rsidP="00B927B5">
      <w:pPr>
        <w:keepLines/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CCCF355" w14:textId="5E9D7547" w:rsidR="00B927B5" w:rsidRPr="007D0AF1" w:rsidRDefault="00B927B5" w:rsidP="00B927B5">
      <w:pPr>
        <w:keepLines/>
        <w:numPr>
          <w:ilvl w:val="0"/>
          <w:numId w:val="34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Omzet: 14.000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€ 25 =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€ 350.000</w:t>
      </w:r>
    </w:p>
    <w:p w14:paraId="5DA00069" w14:textId="238959ED" w:rsidR="00B927B5" w:rsidRPr="007D0AF1" w:rsidRDefault="00B927B5" w:rsidP="00B927B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Totale kosten: € 120.000 + € 98.000 + € 60.000 + € 42.000 =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€ 320.000</w:t>
      </w:r>
      <w:r w:rsidR="005A327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5E3C91C9" w14:textId="59A912F0" w:rsidR="00B927B5" w:rsidRPr="007D0AF1" w:rsidRDefault="00B927B5" w:rsidP="00B927B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9226C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7D0AF1">
        <w:rPr>
          <w:rFonts w:ascii="Arial" w:eastAsia="Times New Roman" w:hAnsi="Arial" w:cs="Arial"/>
          <w:sz w:val="24"/>
          <w:szCs w:val="24"/>
          <w:lang w:val="nl-NL" w:eastAsia="nl-NL"/>
        </w:rPr>
        <w:t>€   30.000 voordelig</w:t>
      </w:r>
    </w:p>
    <w:p w14:paraId="35C36B63" w14:textId="170382CE" w:rsidR="00B927B5" w:rsidRPr="007D0AF1" w:rsidRDefault="00B927B5" w:rsidP="00B927B5">
      <w:pPr>
        <w:pStyle w:val="Tekstletter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lastRenderedPageBreak/>
        <w:t xml:space="preserve">Opgave </w:t>
      </w:r>
      <w:r w:rsidR="00822DD0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.16</w:t>
      </w:r>
    </w:p>
    <w:p w14:paraId="24FB733B" w14:textId="12B7ABB8" w:rsidR="00B927B5" w:rsidRPr="007D0AF1" w:rsidRDefault="00B927B5" w:rsidP="00B927B5">
      <w:pPr>
        <w:keepLines/>
        <w:numPr>
          <w:ilvl w:val="0"/>
          <w:numId w:val="3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Omzet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160%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€ 2.350.000</w:t>
      </w:r>
    </w:p>
    <w:p w14:paraId="5D807619" w14:textId="59E6835B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Inkoopprijs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100%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€ 1.468.750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243F8ADB" w14:textId="6958EFEC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Brutowinst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</w:t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60%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 881.250</w:t>
      </w:r>
    </w:p>
    <w:p w14:paraId="34BEAB02" w14:textId="77777777" w:rsidR="00B927B5" w:rsidRDefault="00B927B5" w:rsidP="00B927B5">
      <w:pPr>
        <w:pStyle w:val="Tekstletter"/>
        <w:rPr>
          <w:rFonts w:ascii="Arial" w:hAnsi="Arial" w:cs="Arial"/>
          <w:sz w:val="24"/>
          <w:szCs w:val="24"/>
        </w:rPr>
      </w:pPr>
    </w:p>
    <w:p w14:paraId="11B32F17" w14:textId="0A32B9F3" w:rsidR="00B927B5" w:rsidRPr="007D0AF1" w:rsidRDefault="00B927B5" w:rsidP="00B927B5">
      <w:pPr>
        <w:keepLines/>
        <w:numPr>
          <w:ilvl w:val="0"/>
          <w:numId w:val="3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Brutowinst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€ 881.250</w:t>
      </w:r>
    </w:p>
    <w:p w14:paraId="22224426" w14:textId="56D4DB85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€ 832.000</w:t>
      </w:r>
    </w:p>
    <w:p w14:paraId="179D2186" w14:textId="77777777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6,5%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€ 2.350.000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€ 152.750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021BE29B" w14:textId="6579BE40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Totale kosten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€ 984.750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02D10E62" w14:textId="172FBB26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Nettowinst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€ 103.500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29217051" w14:textId="77777777" w:rsidR="00B927B5" w:rsidRPr="007D0AF1" w:rsidRDefault="00B927B5" w:rsidP="00B927B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Dus: nettoverlies = € 103.500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02DE8C12" w14:textId="77777777" w:rsidR="00B927B5" w:rsidRPr="007D0AF1" w:rsidRDefault="00B927B5" w:rsidP="00B927B5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2EB046A9" w14:textId="77777777" w:rsidR="00B927B5" w:rsidRPr="007D0AF1" w:rsidRDefault="00B927B5" w:rsidP="00B927B5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3B939D1C" w14:textId="1B228A68" w:rsidR="00B927B5" w:rsidRPr="007D0AF1" w:rsidRDefault="00B927B5" w:rsidP="00B927B5">
      <w:pPr>
        <w:pStyle w:val="Tekstletter"/>
        <w:rPr>
          <w:rFonts w:ascii="Arial" w:hAnsi="Arial" w:cs="Arial"/>
          <w:b/>
          <w:sz w:val="24"/>
          <w:szCs w:val="24"/>
        </w:rPr>
      </w:pPr>
      <w:r w:rsidRPr="007D0AF1">
        <w:rPr>
          <w:rFonts w:ascii="Arial" w:hAnsi="Arial" w:cs="Arial"/>
          <w:b/>
          <w:sz w:val="24"/>
          <w:szCs w:val="24"/>
        </w:rPr>
        <w:t xml:space="preserve">Opgave </w:t>
      </w:r>
      <w:r w:rsidR="00822DD0">
        <w:rPr>
          <w:rFonts w:ascii="Arial" w:hAnsi="Arial" w:cs="Arial"/>
          <w:b/>
          <w:sz w:val="24"/>
          <w:szCs w:val="24"/>
        </w:rPr>
        <w:t>8</w:t>
      </w:r>
      <w:r w:rsidRPr="007D0AF1">
        <w:rPr>
          <w:rFonts w:ascii="Arial" w:hAnsi="Arial" w:cs="Arial"/>
          <w:b/>
          <w:sz w:val="24"/>
          <w:szCs w:val="24"/>
        </w:rPr>
        <w:t>.17</w:t>
      </w:r>
    </w:p>
    <w:p w14:paraId="28FF123E" w14:textId="77777777" w:rsidR="00B927B5" w:rsidRPr="007D0AF1" w:rsidRDefault="00B927B5" w:rsidP="00B927B5">
      <w:pPr>
        <w:keepLines/>
        <w:numPr>
          <w:ilvl w:val="0"/>
          <w:numId w:val="3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Inkoopwaarde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100%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€ 234.375</w:t>
      </w:r>
    </w:p>
    <w:p w14:paraId="5C6B8A8C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Brutowinst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</w:t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ab/>
        <w:t xml:space="preserve"> 60%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€ 140.625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24AEF547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Omzet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160%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€ 375.000</w:t>
      </w:r>
    </w:p>
    <w:p w14:paraId="67046528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EA98A7F" w14:textId="77777777" w:rsidR="00B927B5" w:rsidRPr="007D0AF1" w:rsidRDefault="00B927B5" w:rsidP="00B927B5">
      <w:pPr>
        <w:keepLines/>
        <w:numPr>
          <w:ilvl w:val="0"/>
          <w:numId w:val="3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Brutowinst   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€ 140.625</w:t>
      </w:r>
    </w:p>
    <w:p w14:paraId="3932F13F" w14:textId="77777777" w:rsidR="00B927B5" w:rsidRPr="007D0AF1" w:rsidRDefault="00B927B5" w:rsidP="00B927B5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€ 80.000</w:t>
      </w:r>
    </w:p>
    <w:p w14:paraId="725DBFD2" w14:textId="513C798B" w:rsidR="00B927B5" w:rsidRPr="007D0AF1" w:rsidRDefault="00B927B5" w:rsidP="00B927B5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6%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€ 375.000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€ 22.500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1194D580" w14:textId="26B3ED22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€ 102.500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15CF4CDF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Nettowinst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38.125</w:t>
      </w:r>
    </w:p>
    <w:p w14:paraId="4CC4B16C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0D74EBB" w14:textId="3CFD9503" w:rsidR="00B927B5" w:rsidRPr="007D0AF1" w:rsidRDefault="00B927B5" w:rsidP="00B927B5">
      <w:pPr>
        <w:keepLines/>
        <w:numPr>
          <w:ilvl w:val="0"/>
          <w:numId w:val="3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Inkoopwaarde 100%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€ 225.000</w:t>
      </w:r>
    </w:p>
    <w:p w14:paraId="4EF4353F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Brutowinst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 60%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€ 135.000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09AB9F83" w14:textId="180FAA75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Omzet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160%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€ 360.000</w:t>
      </w:r>
    </w:p>
    <w:p w14:paraId="18130E1A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E10C70D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Begrote brutowinst = € 135.000</w:t>
      </w:r>
    </w:p>
    <w:p w14:paraId="54B0FBC3" w14:textId="77777777" w:rsidR="00B927B5" w:rsidRPr="007D0AF1" w:rsidRDefault="00B927B5" w:rsidP="00B927B5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4B750F7" w14:textId="674A5F8A" w:rsidR="00B927B5" w:rsidRPr="007D0AF1" w:rsidRDefault="00B927B5" w:rsidP="00B927B5">
      <w:pPr>
        <w:keepLines/>
        <w:numPr>
          <w:ilvl w:val="0"/>
          <w:numId w:val="3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Brutowinst    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€ 135.000</w:t>
      </w:r>
    </w:p>
    <w:p w14:paraId="27A9E781" w14:textId="77777777" w:rsidR="00B927B5" w:rsidRPr="007D0AF1" w:rsidRDefault="00B927B5" w:rsidP="00B927B5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kosten: € 80.000 + 5%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€ 84.000</w:t>
      </w:r>
    </w:p>
    <w:p w14:paraId="3C22F630" w14:textId="77777777" w:rsidR="00B927B5" w:rsidRPr="007D0AF1" w:rsidRDefault="00B927B5" w:rsidP="00B927B5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6%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1,02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€ 360.000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€ 22.032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244B5D5D" w14:textId="2610F07E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€ 106.032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7A498F06" w14:textId="583027BC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Begrote nettowinst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9226C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28.968</w:t>
      </w:r>
    </w:p>
    <w:p w14:paraId="7300DC00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304F1E7" w14:textId="3986D8E9" w:rsidR="00B927B5" w:rsidRPr="007D0AF1" w:rsidRDefault="00B927B5" w:rsidP="00B927B5">
      <w:pPr>
        <w:keepLines/>
        <w:numPr>
          <w:ilvl w:val="0"/>
          <w:numId w:val="3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€ 135.000</w:t>
      </w:r>
      <w:r w:rsidR="005A327A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€ 140.625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100% =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4% </w:t>
      </w:r>
    </w:p>
    <w:p w14:paraId="6FC0CECE" w14:textId="77777777" w:rsidR="00B927B5" w:rsidRPr="007D0AF1" w:rsidRDefault="00B927B5" w:rsidP="00B927B5">
      <w:pPr>
        <w:ind w:left="852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€ 140.625</w:t>
      </w:r>
    </w:p>
    <w:p w14:paraId="52CAB544" w14:textId="77777777" w:rsidR="00B927B5" w:rsidRPr="007D0AF1" w:rsidRDefault="00B927B5" w:rsidP="00B927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598C8FF" w14:textId="46DDE404" w:rsidR="00B927B5" w:rsidRPr="007D0AF1" w:rsidRDefault="00B927B5" w:rsidP="00B927B5">
      <w:pPr>
        <w:keepLines/>
        <w:numPr>
          <w:ilvl w:val="0"/>
          <w:numId w:val="3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€ 28.968</w:t>
      </w:r>
      <w:r w:rsidR="005A327A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7D0AF1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€ 38.125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Pr="007D0AF1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100% =</w:t>
      </w:r>
      <w:r w:rsidR="005A327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24,02% </w:t>
      </w:r>
    </w:p>
    <w:p w14:paraId="1163A991" w14:textId="77777777" w:rsidR="00B927B5" w:rsidRPr="007D0AF1" w:rsidRDefault="00B927B5" w:rsidP="00B927B5">
      <w:pPr>
        <w:ind w:left="852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color w:val="000000"/>
          <w:sz w:val="24"/>
          <w:szCs w:val="24"/>
          <w:lang w:val="nl-NL"/>
        </w:rPr>
        <w:t>€ 38.125</w:t>
      </w:r>
    </w:p>
    <w:p w14:paraId="376CEBBB" w14:textId="77777777" w:rsidR="00B927B5" w:rsidRPr="007D0AF1" w:rsidRDefault="00B927B5" w:rsidP="00B927B5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6D41D1EC" w14:textId="77777777" w:rsidR="005A327A" w:rsidRDefault="005A327A">
      <w:pPr>
        <w:rPr>
          <w:rFonts w:ascii="Arial" w:eastAsia="Times New Roman" w:hAnsi="Arial" w:cs="Arial"/>
          <w:b/>
          <w:sz w:val="24"/>
          <w:szCs w:val="24"/>
          <w:lang w:val="nl-NL" w:eastAsia="fr-FR"/>
        </w:rPr>
      </w:pPr>
      <w:r>
        <w:rPr>
          <w:rFonts w:cs="Arial"/>
          <w:b/>
        </w:rPr>
        <w:br w:type="page"/>
      </w:r>
    </w:p>
    <w:p w14:paraId="6338076F" w14:textId="400A7BF2" w:rsidR="000F6F4D" w:rsidRPr="007D0AF1" w:rsidRDefault="000F6F4D" w:rsidP="000F6F4D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7D0AF1">
        <w:rPr>
          <w:rFonts w:cs="Arial"/>
          <w:b/>
          <w:color w:val="auto"/>
        </w:rPr>
        <w:lastRenderedPageBreak/>
        <w:t xml:space="preserve">Opgave </w:t>
      </w:r>
      <w:r w:rsidR="00E06A25">
        <w:rPr>
          <w:rFonts w:cs="Arial"/>
          <w:b/>
          <w:color w:val="auto"/>
        </w:rPr>
        <w:t>8</w:t>
      </w:r>
      <w:r w:rsidRPr="007D0AF1">
        <w:rPr>
          <w:rFonts w:cs="Arial"/>
          <w:b/>
          <w:color w:val="auto"/>
        </w:rPr>
        <w:t>.18</w:t>
      </w:r>
    </w:p>
    <w:p w14:paraId="77820A88" w14:textId="77777777" w:rsidR="000F6F4D" w:rsidRPr="007D0AF1" w:rsidRDefault="000F6F4D" w:rsidP="000F6F4D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noProof/>
          <w:color w:val="000000"/>
          <w:sz w:val="24"/>
          <w:szCs w:val="24"/>
          <w:lang w:val="nl-NL"/>
        </w:rPr>
        <w:t>Het verwachte verkoopresultaat bedraagt</w:t>
      </w:r>
      <w:r w:rsidRPr="007D0AF1">
        <w:rPr>
          <w:rFonts w:ascii="Arial" w:hAnsi="Arial" w:cs="Arial"/>
          <w:sz w:val="24"/>
          <w:szCs w:val="24"/>
          <w:lang w:val="nl-NL"/>
        </w:rPr>
        <w:t xml:space="preserve"> € 7.553</w:t>
      </w:r>
    </w:p>
    <w:p w14:paraId="52DB021C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6ECCC02" w14:textId="4A712A51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Constante kosten:</w:t>
      </w:r>
      <w:r w:rsidRPr="007D0AF1">
        <w:rPr>
          <w:rFonts w:ascii="Arial" w:hAnsi="Arial" w:cs="Arial"/>
          <w:sz w:val="24"/>
          <w:szCs w:val="24"/>
        </w:rPr>
        <w:tab/>
        <w:t>€ 28.475 / 4.250 =</w:t>
      </w:r>
      <w:r w:rsidRPr="007D0AF1">
        <w:rPr>
          <w:rFonts w:ascii="Arial" w:hAnsi="Arial" w:cs="Arial"/>
          <w:sz w:val="24"/>
          <w:szCs w:val="24"/>
        </w:rPr>
        <w:tab/>
      </w:r>
      <w:r w:rsidR="009226CE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  6,70</w:t>
      </w:r>
    </w:p>
    <w:p w14:paraId="355B286B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  <w:u w:val="single"/>
        </w:rPr>
      </w:pPr>
      <w:r w:rsidRPr="007D0AF1">
        <w:rPr>
          <w:rFonts w:ascii="Arial" w:hAnsi="Arial" w:cs="Arial"/>
          <w:sz w:val="24"/>
          <w:szCs w:val="24"/>
        </w:rPr>
        <w:t>Variabele kosten: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€ 14.442 / 4.150 =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  3,48</w:t>
      </w:r>
      <w:r w:rsidRPr="007D0AF1">
        <w:rPr>
          <w:rFonts w:ascii="Arial" w:hAnsi="Arial" w:cs="Arial"/>
          <w:sz w:val="24"/>
          <w:szCs w:val="24"/>
        </w:rPr>
        <w:t xml:space="preserve"> +</w:t>
      </w:r>
    </w:p>
    <w:p w14:paraId="052A537C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Kostprijs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€ 10,18</w:t>
      </w:r>
    </w:p>
    <w:p w14:paraId="43D181E1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577079AA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Verkoopprijs exclusief omzetbelasting: € 13,08 / 1,09 = € 12</w:t>
      </w:r>
    </w:p>
    <w:p w14:paraId="10F8624D" w14:textId="7D1D967F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 xml:space="preserve">Verkoopresultaat: 4.150 </w:t>
      </w:r>
      <w:r w:rsidRPr="007D0AF1">
        <w:rPr>
          <w:rFonts w:ascii="Arial" w:hAnsi="Arial" w:cs="Arial"/>
          <w:snapToGrid w:val="0"/>
          <w:sz w:val="24"/>
          <w:szCs w:val="24"/>
        </w:rPr>
        <w:t>×</w:t>
      </w:r>
      <w:r w:rsidRPr="007D0AF1">
        <w:rPr>
          <w:rFonts w:ascii="Arial" w:hAnsi="Arial" w:cs="Arial"/>
          <w:sz w:val="24"/>
          <w:szCs w:val="24"/>
        </w:rPr>
        <w:t xml:space="preserve"> (€ 12</w:t>
      </w:r>
      <w:r w:rsidR="005A327A">
        <w:rPr>
          <w:rFonts w:ascii="Arial" w:hAnsi="Arial" w:cs="Arial"/>
          <w:sz w:val="24"/>
          <w:szCs w:val="24"/>
        </w:rPr>
        <w:t xml:space="preserve"> –</w:t>
      </w:r>
      <w:r w:rsidRPr="007D0AF1">
        <w:rPr>
          <w:rFonts w:ascii="Arial" w:hAnsi="Arial" w:cs="Arial"/>
          <w:sz w:val="24"/>
          <w:szCs w:val="24"/>
        </w:rPr>
        <w:t xml:space="preserve"> € 10,18) = € 7.553</w:t>
      </w:r>
    </w:p>
    <w:p w14:paraId="23DFDAE6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5DDD6280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392E6A8" w14:textId="4964D249" w:rsidR="000F6F4D" w:rsidRPr="007D0AF1" w:rsidRDefault="000F6F4D" w:rsidP="000F6F4D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7D0AF1">
        <w:rPr>
          <w:rFonts w:cs="Arial"/>
          <w:b/>
          <w:color w:val="auto"/>
        </w:rPr>
        <w:t xml:space="preserve">Opgave </w:t>
      </w:r>
      <w:r w:rsidR="00F65E37">
        <w:rPr>
          <w:rFonts w:cs="Arial"/>
          <w:b/>
          <w:color w:val="auto"/>
        </w:rPr>
        <w:t>8.19</w:t>
      </w:r>
    </w:p>
    <w:p w14:paraId="54F71AFF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Vaste productiekosten: € 459.200 / 32.000 =</w:t>
      </w:r>
      <w:r w:rsidRPr="007D0AF1">
        <w:rPr>
          <w:rFonts w:ascii="Arial" w:hAnsi="Arial" w:cs="Arial"/>
          <w:sz w:val="24"/>
          <w:szCs w:val="24"/>
        </w:rPr>
        <w:tab/>
        <w:t>€ 14,35</w:t>
      </w:r>
    </w:p>
    <w:p w14:paraId="26D39A28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Variabele productiekosten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  5,55</w:t>
      </w:r>
      <w:r w:rsidRPr="007D0AF1">
        <w:rPr>
          <w:rFonts w:ascii="Arial" w:hAnsi="Arial" w:cs="Arial"/>
          <w:sz w:val="24"/>
          <w:szCs w:val="24"/>
        </w:rPr>
        <w:t xml:space="preserve"> +</w:t>
      </w:r>
    </w:p>
    <w:p w14:paraId="1ECDAB21" w14:textId="7DBF2ECA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Integrale kostprijs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9226CE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€ 19,90</w:t>
      </w:r>
    </w:p>
    <w:p w14:paraId="532AC61D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2AFF180F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74AC2E8" w14:textId="6E87163B" w:rsidR="000F6F4D" w:rsidRPr="007D0AF1" w:rsidRDefault="000F6F4D" w:rsidP="000F6F4D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7D0AF1">
        <w:rPr>
          <w:rFonts w:cs="Arial"/>
          <w:b/>
          <w:color w:val="auto"/>
        </w:rPr>
        <w:t xml:space="preserve">Opgave </w:t>
      </w:r>
      <w:r w:rsidR="00F65E37">
        <w:rPr>
          <w:rFonts w:cs="Arial"/>
          <w:b/>
          <w:color w:val="auto"/>
        </w:rPr>
        <w:t>8.20</w:t>
      </w:r>
    </w:p>
    <w:p w14:paraId="2A23EE63" w14:textId="77777777" w:rsidR="000F6F4D" w:rsidRPr="007D0AF1" w:rsidRDefault="000F6F4D" w:rsidP="000F6F4D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D0AF1">
        <w:rPr>
          <w:rFonts w:ascii="Arial" w:hAnsi="Arial" w:cs="Arial"/>
          <w:noProof/>
          <w:color w:val="000000"/>
          <w:sz w:val="24"/>
          <w:szCs w:val="24"/>
          <w:lang w:val="nl-NL"/>
        </w:rPr>
        <w:t>De gerealiseerde nettowinst bedraagt</w:t>
      </w:r>
      <w:r w:rsidRPr="007D0AF1">
        <w:rPr>
          <w:rFonts w:ascii="Arial" w:hAnsi="Arial" w:cs="Arial"/>
          <w:sz w:val="24"/>
          <w:szCs w:val="24"/>
          <w:lang w:val="nl-NL"/>
        </w:rPr>
        <w:t xml:space="preserve"> € 81.520</w:t>
      </w:r>
    </w:p>
    <w:p w14:paraId="3F7D16F8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CE6FB1D" w14:textId="13CB356C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Gerealiseerde omzet</w:t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155% =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€ 674.250</w:t>
      </w:r>
    </w:p>
    <w:p w14:paraId="043C6B45" w14:textId="3355FB41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Inkoopprijs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100%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€ 435.000</w:t>
      </w:r>
      <w:r w:rsidR="005A327A">
        <w:rPr>
          <w:rFonts w:ascii="Arial" w:hAnsi="Arial" w:cs="Arial"/>
          <w:sz w:val="24"/>
          <w:szCs w:val="24"/>
        </w:rPr>
        <w:t xml:space="preserve"> –</w:t>
      </w:r>
    </w:p>
    <w:p w14:paraId="1CEBE07A" w14:textId="75CD1C11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Brutowinst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 xml:space="preserve"> </w:t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 xml:space="preserve"> 55%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€ 239.250</w:t>
      </w:r>
    </w:p>
    <w:p w14:paraId="200F7AD2" w14:textId="5A1B26FC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Constante kosten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€ 103.790</w:t>
      </w:r>
      <w:r w:rsidR="005A327A">
        <w:rPr>
          <w:rFonts w:ascii="Arial" w:hAnsi="Arial" w:cs="Arial"/>
          <w:sz w:val="24"/>
          <w:szCs w:val="24"/>
        </w:rPr>
        <w:t xml:space="preserve"> –</w:t>
      </w:r>
    </w:p>
    <w:p w14:paraId="0CE77D3E" w14:textId="25CF33C2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 xml:space="preserve">Variabele kosten: 8% </w:t>
      </w:r>
      <w:r w:rsidRPr="007D0AF1">
        <w:rPr>
          <w:rFonts w:ascii="Arial" w:hAnsi="Arial" w:cs="Arial"/>
          <w:snapToGrid w:val="0"/>
          <w:sz w:val="24"/>
          <w:szCs w:val="24"/>
        </w:rPr>
        <w:t>×</w:t>
      </w:r>
      <w:r w:rsidRPr="007D0AF1">
        <w:rPr>
          <w:rFonts w:ascii="Arial" w:hAnsi="Arial" w:cs="Arial"/>
          <w:sz w:val="24"/>
          <w:szCs w:val="24"/>
        </w:rPr>
        <w:t xml:space="preserve"> € 674.250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  53.940</w:t>
      </w:r>
      <w:r w:rsidR="005A327A">
        <w:rPr>
          <w:rFonts w:ascii="Arial" w:hAnsi="Arial" w:cs="Arial"/>
          <w:sz w:val="24"/>
          <w:szCs w:val="24"/>
        </w:rPr>
        <w:t xml:space="preserve"> –</w:t>
      </w:r>
    </w:p>
    <w:p w14:paraId="27BC7AC8" w14:textId="0DAF297A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Nettowinst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  81.520</w:t>
      </w:r>
    </w:p>
    <w:p w14:paraId="04BF1A89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2699F03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905F422" w14:textId="23CFF12D" w:rsidR="000F6F4D" w:rsidRPr="007D0AF1" w:rsidRDefault="000F6F4D" w:rsidP="000F6F4D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7D0AF1">
        <w:rPr>
          <w:rFonts w:cs="Arial"/>
          <w:b/>
          <w:color w:val="auto"/>
        </w:rPr>
        <w:t xml:space="preserve">Opgave </w:t>
      </w:r>
      <w:r w:rsidR="00722690">
        <w:rPr>
          <w:rFonts w:cs="Arial"/>
          <w:b/>
          <w:color w:val="auto"/>
        </w:rPr>
        <w:t>8</w:t>
      </w:r>
      <w:r w:rsidRPr="007D0AF1">
        <w:rPr>
          <w:rFonts w:cs="Arial"/>
          <w:b/>
          <w:color w:val="auto"/>
        </w:rPr>
        <w:t>.2</w:t>
      </w:r>
      <w:r w:rsidR="00722690">
        <w:rPr>
          <w:rFonts w:cs="Arial"/>
          <w:b/>
          <w:color w:val="auto"/>
        </w:rPr>
        <w:t>1</w:t>
      </w:r>
    </w:p>
    <w:p w14:paraId="14737F1E" w14:textId="77777777" w:rsidR="000F6F4D" w:rsidRPr="007D0AF1" w:rsidRDefault="000F6F4D" w:rsidP="000F6F4D">
      <w:pPr>
        <w:rPr>
          <w:rFonts w:ascii="Arial" w:hAnsi="Arial" w:cs="Arial"/>
          <w:sz w:val="24"/>
          <w:szCs w:val="24"/>
          <w:lang w:val="nl-NL"/>
        </w:rPr>
      </w:pPr>
      <w:r w:rsidRPr="007D0AF1">
        <w:rPr>
          <w:rFonts w:ascii="Arial" w:hAnsi="Arial" w:cs="Arial"/>
          <w:noProof/>
          <w:color w:val="000000"/>
          <w:sz w:val="24"/>
          <w:szCs w:val="24"/>
          <w:lang w:val="nl-NL"/>
        </w:rPr>
        <w:t xml:space="preserve">De omzet is met </w:t>
      </w:r>
      <w:r w:rsidRPr="007D0AF1">
        <w:rPr>
          <w:rFonts w:ascii="Arial" w:hAnsi="Arial" w:cs="Arial"/>
          <w:sz w:val="24"/>
          <w:szCs w:val="24"/>
          <w:lang w:val="nl-NL"/>
        </w:rPr>
        <w:t xml:space="preserve"> 1,69 % gedaald.</w:t>
      </w:r>
    </w:p>
    <w:p w14:paraId="2DE04F4E" w14:textId="77777777" w:rsidR="000F6F4D" w:rsidRPr="007D0AF1" w:rsidRDefault="000F6F4D" w:rsidP="000F6F4D">
      <w:pPr>
        <w:rPr>
          <w:rFonts w:ascii="Arial" w:hAnsi="Arial" w:cs="Arial"/>
          <w:noProof/>
          <w:color w:val="000000"/>
          <w:sz w:val="24"/>
          <w:szCs w:val="24"/>
          <w:lang w:val="nl-NL"/>
        </w:rPr>
      </w:pPr>
    </w:p>
    <w:p w14:paraId="114F4007" w14:textId="36EF3C00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  <w:u w:val="single"/>
        </w:rPr>
        <w:t>€ 672.328</w:t>
      </w:r>
      <w:r w:rsidR="005A327A">
        <w:rPr>
          <w:rFonts w:ascii="Arial" w:hAnsi="Arial" w:cs="Arial"/>
          <w:sz w:val="24"/>
          <w:szCs w:val="24"/>
          <w:u w:val="single"/>
        </w:rPr>
        <w:t xml:space="preserve"> –</w:t>
      </w:r>
      <w:r w:rsidRPr="007D0AF1">
        <w:rPr>
          <w:rFonts w:ascii="Arial" w:hAnsi="Arial" w:cs="Arial"/>
          <w:sz w:val="24"/>
          <w:szCs w:val="24"/>
          <w:u w:val="single"/>
        </w:rPr>
        <w:t xml:space="preserve"> € 683.875</w:t>
      </w:r>
      <w:r w:rsidRPr="007D0AF1">
        <w:rPr>
          <w:rFonts w:ascii="Arial" w:hAnsi="Arial" w:cs="Arial"/>
          <w:sz w:val="24"/>
          <w:szCs w:val="24"/>
        </w:rPr>
        <w:t xml:space="preserve"> </w:t>
      </w:r>
      <w:r w:rsidRPr="007D0AF1">
        <w:rPr>
          <w:rFonts w:ascii="Arial" w:hAnsi="Arial" w:cs="Arial"/>
          <w:snapToGrid w:val="0"/>
          <w:sz w:val="24"/>
          <w:szCs w:val="24"/>
        </w:rPr>
        <w:t>×</w:t>
      </w:r>
      <w:r w:rsidRPr="007D0AF1">
        <w:rPr>
          <w:rFonts w:ascii="Arial" w:hAnsi="Arial" w:cs="Arial"/>
          <w:sz w:val="24"/>
          <w:szCs w:val="24"/>
        </w:rPr>
        <w:t xml:space="preserve"> 100% =</w:t>
      </w:r>
      <w:r w:rsidR="005A327A">
        <w:rPr>
          <w:rFonts w:ascii="Arial" w:hAnsi="Arial" w:cs="Arial"/>
          <w:sz w:val="24"/>
          <w:szCs w:val="24"/>
        </w:rPr>
        <w:t xml:space="preserve"> –</w:t>
      </w:r>
      <w:r w:rsidRPr="007D0AF1">
        <w:rPr>
          <w:rFonts w:ascii="Arial" w:hAnsi="Arial" w:cs="Arial"/>
          <w:sz w:val="24"/>
          <w:szCs w:val="24"/>
        </w:rPr>
        <w:t xml:space="preserve"> 1,69%</w:t>
      </w:r>
    </w:p>
    <w:p w14:paraId="2857F41B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 xml:space="preserve">          € 683.875</w:t>
      </w:r>
    </w:p>
    <w:p w14:paraId="513C860D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9EF7D30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3A25376" w14:textId="46CC0F78" w:rsidR="000F6F4D" w:rsidRPr="007D0AF1" w:rsidRDefault="000F6F4D" w:rsidP="000F6F4D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7D0AF1">
        <w:rPr>
          <w:rFonts w:cs="Arial"/>
          <w:b/>
          <w:color w:val="auto"/>
        </w:rPr>
        <w:t xml:space="preserve">Opgave </w:t>
      </w:r>
      <w:r w:rsidR="00722690">
        <w:rPr>
          <w:rFonts w:cs="Arial"/>
          <w:b/>
          <w:color w:val="auto"/>
        </w:rPr>
        <w:t>8</w:t>
      </w:r>
      <w:r w:rsidRPr="007D0AF1">
        <w:rPr>
          <w:rFonts w:cs="Arial"/>
          <w:b/>
          <w:color w:val="auto"/>
        </w:rPr>
        <w:t>.2</w:t>
      </w:r>
      <w:r w:rsidR="00722690">
        <w:rPr>
          <w:rFonts w:cs="Arial"/>
          <w:b/>
          <w:color w:val="auto"/>
        </w:rPr>
        <w:t>2</w:t>
      </w:r>
    </w:p>
    <w:p w14:paraId="5568921C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Variabele kosten per stuk € 315.920 / 11.000 = € 28,72</w:t>
      </w:r>
    </w:p>
    <w:p w14:paraId="27BA1783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Totale variabele kosten € 28,72 x 12.000 = € 344.640</w:t>
      </w:r>
    </w:p>
    <w:p w14:paraId="2924C02D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598F9F55" w14:textId="77777777" w:rsidR="00AF5275" w:rsidRPr="007D0AF1" w:rsidRDefault="00AF5275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2DD3DAE8" w14:textId="6A240AB1" w:rsidR="000F6F4D" w:rsidRPr="007D0AF1" w:rsidRDefault="000F6F4D" w:rsidP="000F6F4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722690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8.23</w:t>
      </w:r>
    </w:p>
    <w:p w14:paraId="3381BDFD" w14:textId="75E0707E" w:rsidR="000F6F4D" w:rsidRPr="007D0AF1" w:rsidRDefault="000F6F4D" w:rsidP="000F6F4D">
      <w:pPr>
        <w:pStyle w:val="Tekstletter"/>
        <w:widowControl w:val="0"/>
        <w:numPr>
          <w:ilvl w:val="0"/>
          <w:numId w:val="37"/>
        </w:numPr>
        <w:ind w:left="284" w:hanging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C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€ 231.000</w:t>
      </w:r>
    </w:p>
    <w:p w14:paraId="1362663C" w14:textId="77777777" w:rsidR="000F6F4D" w:rsidRPr="007D0AF1" w:rsidRDefault="000F6F4D" w:rsidP="000F6F4D">
      <w:pPr>
        <w:pStyle w:val="Tekstletter"/>
        <w:widowControl w:val="0"/>
        <w:ind w:left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 € 178.500 / 42.000 =</w:t>
      </w:r>
      <w:r w:rsidRPr="007D0AF1">
        <w:rPr>
          <w:rFonts w:ascii="Arial" w:hAnsi="Arial" w:cs="Arial"/>
          <w:sz w:val="24"/>
          <w:szCs w:val="24"/>
        </w:rPr>
        <w:tab/>
        <w:t>€ 4,25 x 44.000 =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€ 187.000</w:t>
      </w:r>
    </w:p>
    <w:p w14:paraId="40F8BEAC" w14:textId="3E489233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€ 418.000</w:t>
      </w:r>
    </w:p>
    <w:p w14:paraId="21B7B323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F6019B6" w14:textId="77777777" w:rsidR="000F6F4D" w:rsidRPr="007D0AF1" w:rsidRDefault="000F6F4D" w:rsidP="000F6F4D">
      <w:pPr>
        <w:pStyle w:val="Tekstletter"/>
        <w:widowControl w:val="0"/>
        <w:numPr>
          <w:ilvl w:val="0"/>
          <w:numId w:val="37"/>
        </w:numPr>
        <w:ind w:left="284" w:hanging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C</w:t>
      </w:r>
      <w:r w:rsidRPr="007D0AF1">
        <w:rPr>
          <w:rFonts w:ascii="Arial" w:hAnsi="Arial" w:cs="Arial"/>
          <w:sz w:val="24"/>
          <w:szCs w:val="24"/>
        </w:rPr>
        <w:tab/>
        <w:t>€ 231.000 x 1,03 =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€ 237.930</w:t>
      </w:r>
    </w:p>
    <w:p w14:paraId="44C72658" w14:textId="77777777" w:rsidR="000F6F4D" w:rsidRPr="007D0AF1" w:rsidRDefault="000F6F4D" w:rsidP="000F6F4D">
      <w:pPr>
        <w:pStyle w:val="Tekstletter"/>
        <w:widowControl w:val="0"/>
        <w:ind w:left="284"/>
        <w:rPr>
          <w:rFonts w:ascii="Arial" w:hAnsi="Arial" w:cs="Arial"/>
          <w:sz w:val="24"/>
          <w:szCs w:val="24"/>
          <w:u w:val="single"/>
        </w:rPr>
      </w:pPr>
      <w:r w:rsidRPr="007D0AF1">
        <w:rPr>
          <w:rFonts w:ascii="Arial" w:hAnsi="Arial" w:cs="Arial"/>
          <w:sz w:val="24"/>
          <w:szCs w:val="24"/>
        </w:rPr>
        <w:t>V</w:t>
      </w:r>
      <w:r w:rsidRPr="007D0AF1">
        <w:rPr>
          <w:rFonts w:ascii="Arial" w:hAnsi="Arial" w:cs="Arial"/>
          <w:sz w:val="24"/>
          <w:szCs w:val="24"/>
        </w:rPr>
        <w:tab/>
        <w:t>€ 4,25 x 1,02 x 43.000 =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€ 186.405</w:t>
      </w:r>
    </w:p>
    <w:p w14:paraId="2716E5E5" w14:textId="011D9542" w:rsidR="000F6F4D" w:rsidRPr="007D0AF1" w:rsidRDefault="000F6F4D" w:rsidP="000F6F4D">
      <w:pPr>
        <w:pStyle w:val="Tekstletter"/>
        <w:widowControl w:val="0"/>
        <w:ind w:left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€ 424.335</w:t>
      </w:r>
    </w:p>
    <w:p w14:paraId="347E598F" w14:textId="77777777" w:rsidR="000F6F4D" w:rsidRPr="007D0AF1" w:rsidRDefault="000F6F4D" w:rsidP="000F6F4D">
      <w:pPr>
        <w:pStyle w:val="Tekstletter"/>
        <w:widowControl w:val="0"/>
        <w:ind w:left="284"/>
        <w:rPr>
          <w:rFonts w:ascii="Arial" w:hAnsi="Arial" w:cs="Arial"/>
          <w:sz w:val="24"/>
          <w:szCs w:val="24"/>
        </w:rPr>
      </w:pPr>
    </w:p>
    <w:p w14:paraId="6E3E94D8" w14:textId="77777777" w:rsidR="000F6F4D" w:rsidRPr="007D0AF1" w:rsidRDefault="000F6F4D" w:rsidP="000F6F4D">
      <w:pPr>
        <w:pStyle w:val="Tekstletter"/>
        <w:widowControl w:val="0"/>
        <w:ind w:left="284"/>
        <w:rPr>
          <w:rFonts w:ascii="Arial" w:hAnsi="Arial" w:cs="Arial"/>
          <w:sz w:val="24"/>
          <w:szCs w:val="24"/>
          <w:u w:val="single"/>
        </w:rPr>
      </w:pPr>
    </w:p>
    <w:p w14:paraId="71E110C3" w14:textId="05DA8BF1" w:rsidR="000F6F4D" w:rsidRPr="007D0AF1" w:rsidRDefault="000F6F4D" w:rsidP="000F6F4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lastRenderedPageBreak/>
        <w:t xml:space="preserve">Opgave </w:t>
      </w:r>
      <w:r w:rsidR="008B6FBF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8.24</w:t>
      </w:r>
    </w:p>
    <w:p w14:paraId="624CF110" w14:textId="77777777" w:rsidR="000F6F4D" w:rsidRPr="007D0AF1" w:rsidRDefault="000F6F4D" w:rsidP="000F6F4D">
      <w:pPr>
        <w:pStyle w:val="Tekstletter"/>
        <w:widowControl w:val="0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Variabele kosten per stuk € 13.350 / 1.500 = € 8,90</w:t>
      </w:r>
    </w:p>
    <w:p w14:paraId="3CC8E621" w14:textId="77777777" w:rsidR="000F6F4D" w:rsidRPr="007D0AF1" w:rsidRDefault="000F6F4D" w:rsidP="000F6F4D">
      <w:pPr>
        <w:pStyle w:val="Tekstletter"/>
        <w:widowControl w:val="0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Totale kosten bij 18.000 eenheden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€ 360.000</w:t>
      </w:r>
    </w:p>
    <w:p w14:paraId="02314860" w14:textId="77777777" w:rsidR="000F6F4D" w:rsidRPr="007D0AF1" w:rsidRDefault="000F6F4D" w:rsidP="000F6F4D">
      <w:pPr>
        <w:pStyle w:val="Tekstletter"/>
        <w:widowControl w:val="0"/>
        <w:ind w:left="284"/>
        <w:rPr>
          <w:rFonts w:ascii="Arial" w:hAnsi="Arial" w:cs="Arial"/>
          <w:sz w:val="24"/>
          <w:szCs w:val="24"/>
          <w:u w:val="single"/>
        </w:rPr>
      </w:pPr>
      <w:r w:rsidRPr="007D0AF1">
        <w:rPr>
          <w:rFonts w:ascii="Arial" w:hAnsi="Arial" w:cs="Arial"/>
          <w:sz w:val="24"/>
          <w:szCs w:val="24"/>
        </w:rPr>
        <w:t>Variabele kosten 18.000 x € 8,90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€ 160.200</w:t>
      </w:r>
    </w:p>
    <w:p w14:paraId="37B229D2" w14:textId="66F3B993" w:rsidR="000F6F4D" w:rsidRPr="007D0AF1" w:rsidRDefault="000F6F4D" w:rsidP="000F6F4D">
      <w:pPr>
        <w:pStyle w:val="Tekstletter"/>
        <w:widowControl w:val="0"/>
        <w:ind w:left="284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Constante kosten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€ 199.800</w:t>
      </w:r>
      <w:r w:rsidRPr="007D0AF1">
        <w:rPr>
          <w:rFonts w:ascii="Arial" w:hAnsi="Arial" w:cs="Arial"/>
          <w:sz w:val="24"/>
          <w:szCs w:val="24"/>
        </w:rPr>
        <w:tab/>
      </w:r>
    </w:p>
    <w:p w14:paraId="48FB37CE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6898B47F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45516419" w14:textId="13EA9118" w:rsidR="000F6F4D" w:rsidRPr="007D0AF1" w:rsidRDefault="000F6F4D" w:rsidP="000F6F4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8B6FBF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8.25</w:t>
      </w:r>
    </w:p>
    <w:p w14:paraId="5E79E580" w14:textId="77777777" w:rsidR="000F6F4D" w:rsidRPr="007D0AF1" w:rsidRDefault="000F6F4D" w:rsidP="000F6F4D">
      <w:pPr>
        <w:pStyle w:val="Letterlist"/>
        <w:numPr>
          <w:ilvl w:val="0"/>
          <w:numId w:val="42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>C/N =</w:t>
      </w:r>
      <w:r w:rsidRPr="007D0AF1">
        <w:rPr>
          <w:rFonts w:ascii="Arial" w:hAnsi="Arial" w:cs="Arial"/>
        </w:rPr>
        <w:tab/>
        <w:t xml:space="preserve">€ 64.200 / 20.000 = </w:t>
      </w:r>
      <w:r w:rsidRPr="007D0AF1">
        <w:rPr>
          <w:rFonts w:ascii="Arial" w:hAnsi="Arial" w:cs="Arial"/>
        </w:rPr>
        <w:tab/>
        <w:t>€ 3,21</w:t>
      </w:r>
    </w:p>
    <w:p w14:paraId="05665837" w14:textId="730A43C6" w:rsidR="000F6F4D" w:rsidRPr="007D0AF1" w:rsidRDefault="000F6F4D" w:rsidP="000F6F4D">
      <w:pPr>
        <w:pStyle w:val="Letterlist"/>
        <w:numPr>
          <w:ilvl w:val="0"/>
          <w:numId w:val="0"/>
        </w:numPr>
        <w:ind w:left="284"/>
        <w:rPr>
          <w:rFonts w:ascii="Arial" w:hAnsi="Arial" w:cs="Arial"/>
          <w:u w:val="single"/>
        </w:rPr>
      </w:pPr>
      <w:r w:rsidRPr="007D0AF1">
        <w:rPr>
          <w:rFonts w:ascii="Arial" w:hAnsi="Arial" w:cs="Arial"/>
        </w:rPr>
        <w:t>V/B =</w:t>
      </w:r>
      <w:r w:rsidRPr="007D0AF1">
        <w:rPr>
          <w:rFonts w:ascii="Arial" w:hAnsi="Arial" w:cs="Arial"/>
        </w:rPr>
        <w:tab/>
        <w:t>€ 49.210 / 19.000 =</w:t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  <w:u w:val="single"/>
        </w:rPr>
        <w:t>€ 2,59</w:t>
      </w:r>
    </w:p>
    <w:p w14:paraId="4252DAFF" w14:textId="2F2329E0" w:rsidR="000F6F4D" w:rsidRPr="007D0AF1" w:rsidRDefault="000F6F4D" w:rsidP="000F6F4D">
      <w:pPr>
        <w:pStyle w:val="Letterlist"/>
        <w:numPr>
          <w:ilvl w:val="0"/>
          <w:numId w:val="0"/>
        </w:numPr>
        <w:ind w:left="284"/>
        <w:rPr>
          <w:rFonts w:ascii="Arial" w:hAnsi="Arial" w:cs="Arial"/>
        </w:rPr>
      </w:pPr>
      <w:r w:rsidRPr="007D0AF1">
        <w:rPr>
          <w:rFonts w:ascii="Arial" w:hAnsi="Arial" w:cs="Arial"/>
        </w:rPr>
        <w:t>Standaardkostprijs</w:t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="00AF5275">
        <w:rPr>
          <w:rFonts w:ascii="Arial" w:hAnsi="Arial" w:cs="Arial"/>
        </w:rPr>
        <w:tab/>
      </w:r>
      <w:r w:rsidRPr="007D0AF1">
        <w:rPr>
          <w:rFonts w:ascii="Arial" w:hAnsi="Arial" w:cs="Arial"/>
        </w:rPr>
        <w:t>€ 5,80</w:t>
      </w:r>
    </w:p>
    <w:p w14:paraId="7FA83822" w14:textId="77777777" w:rsidR="000F6F4D" w:rsidRPr="007D0AF1" w:rsidRDefault="000F6F4D" w:rsidP="000F6F4D">
      <w:pPr>
        <w:pStyle w:val="Letterlist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37E65D6" w14:textId="77777777" w:rsidR="000F6F4D" w:rsidRPr="007D0AF1" w:rsidRDefault="000F6F4D" w:rsidP="000F6F4D">
      <w:pPr>
        <w:pStyle w:val="Letterlist"/>
        <w:numPr>
          <w:ilvl w:val="0"/>
          <w:numId w:val="42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>€ 5,80 / 0,8 = € 7,25</w:t>
      </w:r>
    </w:p>
    <w:p w14:paraId="5315BBC0" w14:textId="77777777" w:rsidR="000F6F4D" w:rsidRPr="007D0AF1" w:rsidRDefault="000F6F4D" w:rsidP="000F6F4D">
      <w:pPr>
        <w:pStyle w:val="Letterlist"/>
        <w:numPr>
          <w:ilvl w:val="0"/>
          <w:numId w:val="42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 xml:space="preserve">onderbezetting </w:t>
      </w:r>
    </w:p>
    <w:p w14:paraId="03D09C15" w14:textId="77777777" w:rsidR="000F6F4D" w:rsidRPr="007D0AF1" w:rsidRDefault="000F6F4D" w:rsidP="000F6F4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7500713F" w14:textId="77777777" w:rsidR="000F6F4D" w:rsidRPr="007D0AF1" w:rsidRDefault="000F6F4D" w:rsidP="000F6F4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2D0570C1" w14:textId="2F8EC52D" w:rsidR="000F6F4D" w:rsidRPr="007D0AF1" w:rsidRDefault="000F6F4D" w:rsidP="000F6F4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732B80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8.26</w:t>
      </w:r>
    </w:p>
    <w:p w14:paraId="44C3611F" w14:textId="77777777" w:rsidR="000F6F4D" w:rsidRPr="007D0AF1" w:rsidRDefault="000F6F4D" w:rsidP="000F6F4D">
      <w:pPr>
        <w:pStyle w:val="Letterlist"/>
        <w:numPr>
          <w:ilvl w:val="0"/>
          <w:numId w:val="38"/>
        </w:numPr>
        <w:ind w:left="284" w:hanging="284"/>
        <w:rPr>
          <w:rFonts w:ascii="Arial" w:hAnsi="Arial" w:cs="Arial"/>
        </w:rPr>
      </w:pPr>
      <w:r w:rsidRPr="007D0AF1">
        <w:rPr>
          <w:rFonts w:ascii="Arial" w:hAnsi="Arial" w:cs="Arial"/>
        </w:rPr>
        <w:t>constante fabricagekosten € 192.600 / 30.000 =</w:t>
      </w:r>
      <w:r w:rsidRPr="007D0AF1">
        <w:rPr>
          <w:rFonts w:ascii="Arial" w:hAnsi="Arial" w:cs="Arial"/>
        </w:rPr>
        <w:tab/>
        <w:t>€   6,42</w:t>
      </w:r>
    </w:p>
    <w:p w14:paraId="1671C745" w14:textId="77777777" w:rsidR="000F6F4D" w:rsidRPr="007D0AF1" w:rsidRDefault="000F6F4D" w:rsidP="000F6F4D">
      <w:pPr>
        <w:pStyle w:val="Letterlist"/>
        <w:numPr>
          <w:ilvl w:val="0"/>
          <w:numId w:val="0"/>
        </w:numPr>
        <w:rPr>
          <w:rFonts w:ascii="Arial" w:hAnsi="Arial" w:cs="Arial"/>
          <w:u w:val="single"/>
        </w:rPr>
      </w:pPr>
      <w:r w:rsidRPr="007D0AF1">
        <w:rPr>
          <w:rFonts w:ascii="Arial" w:hAnsi="Arial" w:cs="Arial"/>
        </w:rPr>
        <w:tab/>
        <w:t>variabele fabricagekosten € 170.940 / 33.000 =</w:t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  <w:u w:val="single"/>
        </w:rPr>
        <w:t>€   5,18</w:t>
      </w:r>
    </w:p>
    <w:p w14:paraId="25F64FD9" w14:textId="6BD6F51E" w:rsidR="000F6F4D" w:rsidRPr="007D0AF1" w:rsidRDefault="000F6F4D" w:rsidP="000F6F4D">
      <w:pPr>
        <w:pStyle w:val="Letterlist"/>
        <w:numPr>
          <w:ilvl w:val="0"/>
          <w:numId w:val="0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ab/>
        <w:t>fabricagekostprijs</w:t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="00AF5275">
        <w:rPr>
          <w:rFonts w:ascii="Arial" w:hAnsi="Arial" w:cs="Arial"/>
        </w:rPr>
        <w:tab/>
      </w:r>
      <w:r w:rsidRPr="007D0AF1">
        <w:rPr>
          <w:rFonts w:ascii="Arial" w:hAnsi="Arial" w:cs="Arial"/>
        </w:rPr>
        <w:t>€ 11,60</w:t>
      </w:r>
    </w:p>
    <w:p w14:paraId="756210FE" w14:textId="30867935" w:rsidR="000F6F4D" w:rsidRPr="007D0AF1" w:rsidRDefault="000F6F4D" w:rsidP="000F6F4D">
      <w:pPr>
        <w:pStyle w:val="Letterlist"/>
        <w:numPr>
          <w:ilvl w:val="0"/>
          <w:numId w:val="0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ab/>
        <w:t>constante verkoopkosten € 34.500 / 30.000</w:t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  <w:t>€   1,15</w:t>
      </w:r>
    </w:p>
    <w:p w14:paraId="4E32E652" w14:textId="77777777" w:rsidR="000F6F4D" w:rsidRPr="007D0AF1" w:rsidRDefault="000F6F4D" w:rsidP="000F6F4D">
      <w:pPr>
        <w:pStyle w:val="Letterlist"/>
        <w:numPr>
          <w:ilvl w:val="0"/>
          <w:numId w:val="0"/>
        </w:numPr>
        <w:rPr>
          <w:rFonts w:ascii="Arial" w:hAnsi="Arial" w:cs="Arial"/>
          <w:u w:val="single"/>
        </w:rPr>
      </w:pPr>
      <w:r w:rsidRPr="007D0AF1">
        <w:rPr>
          <w:rFonts w:ascii="Arial" w:hAnsi="Arial" w:cs="Arial"/>
        </w:rPr>
        <w:tab/>
        <w:t>variabele verkoopkosten € 20.800 / 32.000</w:t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  <w:u w:val="single"/>
        </w:rPr>
        <w:t>€   0,65</w:t>
      </w:r>
    </w:p>
    <w:p w14:paraId="11BAAFFC" w14:textId="77777777" w:rsidR="000F6F4D" w:rsidRPr="007D0AF1" w:rsidRDefault="000F6F4D" w:rsidP="000F6F4D">
      <w:pPr>
        <w:pStyle w:val="Letterlist"/>
        <w:numPr>
          <w:ilvl w:val="0"/>
          <w:numId w:val="39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>commerciële kostprijs</w:t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</w:r>
      <w:r w:rsidRPr="007D0AF1">
        <w:rPr>
          <w:rFonts w:ascii="Arial" w:hAnsi="Arial" w:cs="Arial"/>
        </w:rPr>
        <w:tab/>
        <w:t>€ 13,40</w:t>
      </w:r>
    </w:p>
    <w:p w14:paraId="41FE0201" w14:textId="77777777" w:rsidR="000F6F4D" w:rsidRPr="007D0AF1" w:rsidRDefault="000F6F4D" w:rsidP="000F6F4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489FC7B0" w14:textId="77777777" w:rsidR="000F6F4D" w:rsidRPr="007D0AF1" w:rsidRDefault="000F6F4D" w:rsidP="000F6F4D">
      <w:pPr>
        <w:pStyle w:val="Letterlist"/>
        <w:numPr>
          <w:ilvl w:val="0"/>
          <w:numId w:val="39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>verkoopprijs € 13,40 x 1,20 = € 16,08</w:t>
      </w:r>
    </w:p>
    <w:p w14:paraId="34BC9749" w14:textId="77777777" w:rsidR="000F6F4D" w:rsidRPr="007D0AF1" w:rsidRDefault="000F6F4D" w:rsidP="000F6F4D">
      <w:pPr>
        <w:pStyle w:val="Letterlist"/>
        <w:numPr>
          <w:ilvl w:val="0"/>
          <w:numId w:val="39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>overbezetting</w:t>
      </w:r>
    </w:p>
    <w:p w14:paraId="42049806" w14:textId="77777777" w:rsidR="000F6F4D" w:rsidRPr="007D0AF1" w:rsidRDefault="000F6F4D" w:rsidP="000F6F4D">
      <w:pPr>
        <w:pStyle w:val="Letterlist"/>
        <w:numPr>
          <w:ilvl w:val="0"/>
          <w:numId w:val="39"/>
        </w:numPr>
        <w:rPr>
          <w:rFonts w:ascii="Arial" w:hAnsi="Arial" w:cs="Arial"/>
        </w:rPr>
      </w:pPr>
      <w:r w:rsidRPr="007D0AF1">
        <w:rPr>
          <w:rFonts w:ascii="Arial" w:hAnsi="Arial" w:cs="Arial"/>
        </w:rPr>
        <w:t>32.000 x 20% x € 13,40 = € 85.760</w:t>
      </w:r>
    </w:p>
    <w:p w14:paraId="4548E31D" w14:textId="77777777" w:rsidR="000F6F4D" w:rsidRPr="007D0AF1" w:rsidRDefault="000F6F4D" w:rsidP="000F6F4D">
      <w:pPr>
        <w:pStyle w:val="Letterlist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83DAD93" w14:textId="77777777" w:rsidR="000F6F4D" w:rsidRPr="007D0AF1" w:rsidRDefault="000F6F4D" w:rsidP="000F6F4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1138924F" w14:textId="058746DE" w:rsidR="000F6F4D" w:rsidRPr="007D0AF1" w:rsidRDefault="000F6F4D" w:rsidP="000F6F4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7D0AF1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732B80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8.27</w:t>
      </w:r>
    </w:p>
    <w:p w14:paraId="42519320" w14:textId="77777777" w:rsidR="000F6F4D" w:rsidRPr="007D0AF1" w:rsidRDefault="000F6F4D" w:rsidP="000F6F4D">
      <w:pPr>
        <w:pStyle w:val="Tekstletter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Van een handelsonderneming zijn de volgende gegevens bekend:</w:t>
      </w:r>
    </w:p>
    <w:p w14:paraId="4E8615D4" w14:textId="77777777" w:rsidR="000F6F4D" w:rsidRPr="007D0AF1" w:rsidRDefault="000F6F4D" w:rsidP="000F6F4D">
      <w:pPr>
        <w:pStyle w:val="Tekstletter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>Gerealiseerde omzet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160%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€ 1.375.000</w:t>
      </w:r>
    </w:p>
    <w:p w14:paraId="090052BE" w14:textId="31E4C317" w:rsidR="000F6F4D" w:rsidRPr="007D0AF1" w:rsidRDefault="000F6F4D" w:rsidP="000F6F4D">
      <w:pPr>
        <w:pStyle w:val="Tekstletter"/>
        <w:ind w:left="284"/>
        <w:rPr>
          <w:rFonts w:ascii="Arial" w:hAnsi="Arial" w:cs="Arial"/>
          <w:sz w:val="24"/>
          <w:szCs w:val="24"/>
          <w:u w:val="single"/>
        </w:rPr>
      </w:pPr>
      <w:r w:rsidRPr="007D0AF1">
        <w:rPr>
          <w:rFonts w:ascii="Arial" w:hAnsi="Arial" w:cs="Arial"/>
          <w:sz w:val="24"/>
          <w:szCs w:val="24"/>
        </w:rPr>
        <w:t>Inkoopprijs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AF5275">
        <w:rPr>
          <w:rFonts w:ascii="Arial" w:hAnsi="Arial" w:cs="Arial"/>
          <w:sz w:val="24"/>
          <w:szCs w:val="24"/>
          <w:u w:val="single"/>
        </w:rPr>
        <w:t>100%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   859.375</w:t>
      </w:r>
    </w:p>
    <w:p w14:paraId="6C72E5A3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ab/>
        <w:t>Brutowinst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 xml:space="preserve">  60%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   515.625</w:t>
      </w:r>
    </w:p>
    <w:p w14:paraId="0EE09B46" w14:textId="301D2538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ab/>
        <w:t>Constante kosten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="00AF5275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>€    280.000</w:t>
      </w:r>
    </w:p>
    <w:p w14:paraId="59B1860C" w14:textId="77777777" w:rsidR="000F6F4D" w:rsidRPr="007D0AF1" w:rsidRDefault="000F6F4D" w:rsidP="000F6F4D">
      <w:pPr>
        <w:pStyle w:val="Tekstletter"/>
        <w:widowControl w:val="0"/>
        <w:rPr>
          <w:rFonts w:ascii="Arial" w:hAnsi="Arial" w:cs="Arial"/>
          <w:sz w:val="24"/>
          <w:szCs w:val="24"/>
          <w:u w:val="single"/>
        </w:rPr>
      </w:pPr>
      <w:r w:rsidRPr="007D0AF1">
        <w:rPr>
          <w:rFonts w:ascii="Arial" w:hAnsi="Arial" w:cs="Arial"/>
          <w:sz w:val="24"/>
          <w:szCs w:val="24"/>
        </w:rPr>
        <w:tab/>
        <w:t>Variabele kosten 6% x € 1.375.000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  <w:u w:val="single"/>
        </w:rPr>
        <w:t>€      82.500</w:t>
      </w:r>
    </w:p>
    <w:p w14:paraId="0A706E5A" w14:textId="77777777" w:rsidR="000F6F4D" w:rsidRPr="007D0AF1" w:rsidRDefault="000F6F4D" w:rsidP="000F6F4D">
      <w:pPr>
        <w:pStyle w:val="Tekstletter"/>
        <w:widowControl w:val="0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D0AF1">
        <w:rPr>
          <w:rFonts w:ascii="Arial" w:hAnsi="Arial" w:cs="Arial"/>
          <w:sz w:val="24"/>
          <w:szCs w:val="24"/>
        </w:rPr>
        <w:t xml:space="preserve">Nettowinst </w:t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</w:r>
      <w:r w:rsidRPr="007D0AF1">
        <w:rPr>
          <w:rFonts w:ascii="Arial" w:hAnsi="Arial" w:cs="Arial"/>
          <w:sz w:val="24"/>
          <w:szCs w:val="24"/>
        </w:rPr>
        <w:tab/>
        <w:t>€    153.125</w:t>
      </w:r>
    </w:p>
    <w:p w14:paraId="7049448F" w14:textId="5981CA3A" w:rsidR="00BA15BF" w:rsidRPr="007D0AF1" w:rsidRDefault="00BA15BF" w:rsidP="000F6F4D">
      <w:pPr>
        <w:pStyle w:val="KTRTekst"/>
        <w:tabs>
          <w:tab w:val="clear" w:pos="2835"/>
        </w:tabs>
        <w:rPr>
          <w:rFonts w:cs="Arial"/>
        </w:rPr>
      </w:pPr>
    </w:p>
    <w:sectPr w:rsidR="00BA15BF" w:rsidRPr="007D0AF1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6A92" w14:textId="77777777" w:rsidR="00A673B6" w:rsidRDefault="00A673B6" w:rsidP="00F42A6C">
      <w:r>
        <w:separator/>
      </w:r>
    </w:p>
  </w:endnote>
  <w:endnote w:type="continuationSeparator" w:id="0">
    <w:p w14:paraId="5AB6A89C" w14:textId="77777777" w:rsidR="00A673B6" w:rsidRDefault="00A673B6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6E273ED3" w:rsidR="0013676F" w:rsidRPr="005A327A" w:rsidRDefault="005A327A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BFAB" w14:textId="77777777" w:rsidR="00A673B6" w:rsidRDefault="00A673B6" w:rsidP="00F42A6C">
      <w:r>
        <w:separator/>
      </w:r>
    </w:p>
  </w:footnote>
  <w:footnote w:type="continuationSeparator" w:id="0">
    <w:p w14:paraId="6C9F6FA8" w14:textId="77777777" w:rsidR="00A673B6" w:rsidRDefault="00A673B6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1711620"/>
  <w:p w14:paraId="242E8E52" w14:textId="135C31F6" w:rsidR="005A327A" w:rsidRPr="00757A75" w:rsidRDefault="005A327A" w:rsidP="005A327A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8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1"/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7DD"/>
    <w:multiLevelType w:val="hybridMultilevel"/>
    <w:tmpl w:val="4184EDF2"/>
    <w:lvl w:ilvl="0" w:tplc="39F4A77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B0"/>
    <w:multiLevelType w:val="hybridMultilevel"/>
    <w:tmpl w:val="AEEC12F8"/>
    <w:lvl w:ilvl="0" w:tplc="FF5619F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E2B5B"/>
    <w:multiLevelType w:val="hybridMultilevel"/>
    <w:tmpl w:val="CF7C487C"/>
    <w:lvl w:ilvl="0" w:tplc="3EACCAF4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7EE"/>
    <w:multiLevelType w:val="hybridMultilevel"/>
    <w:tmpl w:val="203E4E02"/>
    <w:lvl w:ilvl="0" w:tplc="F0BE2D3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07B5C"/>
    <w:multiLevelType w:val="hybridMultilevel"/>
    <w:tmpl w:val="348C3776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E5DAD"/>
    <w:multiLevelType w:val="hybridMultilevel"/>
    <w:tmpl w:val="7410E7C0"/>
    <w:lvl w:ilvl="0" w:tplc="609E086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B6467"/>
    <w:multiLevelType w:val="hybridMultilevel"/>
    <w:tmpl w:val="7232792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225F1"/>
    <w:multiLevelType w:val="hybridMultilevel"/>
    <w:tmpl w:val="EFB492B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0FE7"/>
    <w:multiLevelType w:val="hybridMultilevel"/>
    <w:tmpl w:val="55167D7A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9F4A778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7812"/>
    <w:multiLevelType w:val="hybridMultilevel"/>
    <w:tmpl w:val="0974E068"/>
    <w:lvl w:ilvl="0" w:tplc="96106C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C14D6"/>
    <w:multiLevelType w:val="hybridMultilevel"/>
    <w:tmpl w:val="2F20487A"/>
    <w:lvl w:ilvl="0" w:tplc="ED8EF8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460D2D"/>
    <w:multiLevelType w:val="hybridMultilevel"/>
    <w:tmpl w:val="7B0E2DFA"/>
    <w:lvl w:ilvl="0" w:tplc="49521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2F80"/>
    <w:multiLevelType w:val="hybridMultilevel"/>
    <w:tmpl w:val="7B0E2DFA"/>
    <w:lvl w:ilvl="0" w:tplc="49521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8407A"/>
    <w:multiLevelType w:val="hybridMultilevel"/>
    <w:tmpl w:val="4FACE408"/>
    <w:lvl w:ilvl="0" w:tplc="8860658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D5C14"/>
    <w:multiLevelType w:val="hybridMultilevel"/>
    <w:tmpl w:val="7410E7C0"/>
    <w:lvl w:ilvl="0" w:tplc="609E086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738D4"/>
    <w:multiLevelType w:val="hybridMultilevel"/>
    <w:tmpl w:val="4FACE408"/>
    <w:lvl w:ilvl="0" w:tplc="8860658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7683C"/>
    <w:multiLevelType w:val="hybridMultilevel"/>
    <w:tmpl w:val="9D7C2FCC"/>
    <w:lvl w:ilvl="0" w:tplc="30E62F8C">
      <w:start w:val="5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B95A19"/>
    <w:multiLevelType w:val="hybridMultilevel"/>
    <w:tmpl w:val="63CE57C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1CB9"/>
    <w:multiLevelType w:val="hybridMultilevel"/>
    <w:tmpl w:val="7A32449C"/>
    <w:lvl w:ilvl="0" w:tplc="7A48A6C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A3AAA"/>
    <w:multiLevelType w:val="hybridMultilevel"/>
    <w:tmpl w:val="E8B8A2E8"/>
    <w:lvl w:ilvl="0" w:tplc="06BCC6D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E35554"/>
    <w:multiLevelType w:val="hybridMultilevel"/>
    <w:tmpl w:val="CA4E895C"/>
    <w:lvl w:ilvl="0" w:tplc="0B6A20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26747"/>
    <w:multiLevelType w:val="hybridMultilevel"/>
    <w:tmpl w:val="E0DC0880"/>
    <w:lvl w:ilvl="0" w:tplc="90E07BD4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F271B"/>
    <w:multiLevelType w:val="hybridMultilevel"/>
    <w:tmpl w:val="AEEC12F8"/>
    <w:lvl w:ilvl="0" w:tplc="FF5619F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72178"/>
    <w:multiLevelType w:val="hybridMultilevel"/>
    <w:tmpl w:val="4FEC9836"/>
    <w:lvl w:ilvl="0" w:tplc="CDC24028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7134C7"/>
    <w:multiLevelType w:val="hybridMultilevel"/>
    <w:tmpl w:val="1DBE790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FA0272"/>
    <w:multiLevelType w:val="hybridMultilevel"/>
    <w:tmpl w:val="E09C4786"/>
    <w:lvl w:ilvl="0" w:tplc="669CD73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F1503"/>
    <w:multiLevelType w:val="hybridMultilevel"/>
    <w:tmpl w:val="CA4E895C"/>
    <w:lvl w:ilvl="0" w:tplc="0B6A20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07AED"/>
    <w:multiLevelType w:val="hybridMultilevel"/>
    <w:tmpl w:val="0974E068"/>
    <w:lvl w:ilvl="0" w:tplc="96106C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B90E14"/>
    <w:multiLevelType w:val="hybridMultilevel"/>
    <w:tmpl w:val="0B94719C"/>
    <w:lvl w:ilvl="0" w:tplc="EDC680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A7312"/>
    <w:multiLevelType w:val="hybridMultilevel"/>
    <w:tmpl w:val="953812E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9D24D2"/>
    <w:multiLevelType w:val="hybridMultilevel"/>
    <w:tmpl w:val="EFB492B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F11AA"/>
    <w:multiLevelType w:val="hybridMultilevel"/>
    <w:tmpl w:val="7EBC86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2121E"/>
    <w:multiLevelType w:val="hybridMultilevel"/>
    <w:tmpl w:val="54942A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737D"/>
    <w:multiLevelType w:val="hybridMultilevel"/>
    <w:tmpl w:val="2F20487A"/>
    <w:lvl w:ilvl="0" w:tplc="ED8EF8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21244"/>
    <w:multiLevelType w:val="hybridMultilevel"/>
    <w:tmpl w:val="B9F6C06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AD2082"/>
    <w:multiLevelType w:val="hybridMultilevel"/>
    <w:tmpl w:val="FD3A421C"/>
    <w:lvl w:ilvl="0" w:tplc="8290588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E4DA8"/>
    <w:multiLevelType w:val="hybridMultilevel"/>
    <w:tmpl w:val="435233CA"/>
    <w:lvl w:ilvl="0" w:tplc="2052713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B71E3"/>
    <w:multiLevelType w:val="hybridMultilevel"/>
    <w:tmpl w:val="6A5EF3B4"/>
    <w:lvl w:ilvl="0" w:tplc="F6EC85A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B805E2"/>
    <w:multiLevelType w:val="hybridMultilevel"/>
    <w:tmpl w:val="22FA5C5A"/>
    <w:lvl w:ilvl="0" w:tplc="4964DF6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F2CDA"/>
    <w:multiLevelType w:val="hybridMultilevel"/>
    <w:tmpl w:val="2012B5CE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4390589">
    <w:abstractNumId w:val="19"/>
  </w:num>
  <w:num w:numId="2" w16cid:durableId="932517929">
    <w:abstractNumId w:val="14"/>
  </w:num>
  <w:num w:numId="3" w16cid:durableId="473841208">
    <w:abstractNumId w:val="10"/>
  </w:num>
  <w:num w:numId="4" w16cid:durableId="512497403">
    <w:abstractNumId w:val="22"/>
  </w:num>
  <w:num w:numId="5" w16cid:durableId="1206601086">
    <w:abstractNumId w:val="5"/>
  </w:num>
  <w:num w:numId="6" w16cid:durableId="701176467">
    <w:abstractNumId w:val="1"/>
  </w:num>
  <w:num w:numId="7" w16cid:durableId="749735460">
    <w:abstractNumId w:val="12"/>
  </w:num>
  <w:num w:numId="8" w16cid:durableId="690641645">
    <w:abstractNumId w:val="23"/>
  </w:num>
  <w:num w:numId="9" w16cid:durableId="1502700339">
    <w:abstractNumId w:val="18"/>
  </w:num>
  <w:num w:numId="10" w16cid:durableId="1563523986">
    <w:abstractNumId w:val="41"/>
  </w:num>
  <w:num w:numId="11" w16cid:durableId="1628582116">
    <w:abstractNumId w:val="4"/>
  </w:num>
  <w:num w:numId="12" w16cid:durableId="1698889848">
    <w:abstractNumId w:val="17"/>
  </w:num>
  <w:num w:numId="13" w16cid:durableId="393745492">
    <w:abstractNumId w:val="7"/>
  </w:num>
  <w:num w:numId="14" w16cid:durableId="1168642007">
    <w:abstractNumId w:val="33"/>
  </w:num>
  <w:num w:numId="15" w16cid:durableId="1732340193">
    <w:abstractNumId w:val="16"/>
  </w:num>
  <w:num w:numId="16" w16cid:durableId="850147497">
    <w:abstractNumId w:val="28"/>
  </w:num>
  <w:num w:numId="17" w16cid:durableId="1618947601">
    <w:abstractNumId w:val="15"/>
  </w:num>
  <w:num w:numId="18" w16cid:durableId="1899245535">
    <w:abstractNumId w:val="24"/>
  </w:num>
  <w:num w:numId="19" w16cid:durableId="665980840">
    <w:abstractNumId w:val="13"/>
  </w:num>
  <w:num w:numId="20" w16cid:durableId="1462456550">
    <w:abstractNumId w:val="29"/>
  </w:num>
  <w:num w:numId="21" w16cid:durableId="2052075575">
    <w:abstractNumId w:val="34"/>
  </w:num>
  <w:num w:numId="22" w16cid:durableId="1454325893">
    <w:abstractNumId w:val="31"/>
  </w:num>
  <w:num w:numId="23" w16cid:durableId="375349580">
    <w:abstractNumId w:val="36"/>
  </w:num>
  <w:num w:numId="24" w16cid:durableId="1605771667">
    <w:abstractNumId w:val="9"/>
  </w:num>
  <w:num w:numId="25" w16cid:durableId="1019547403">
    <w:abstractNumId w:val="6"/>
  </w:num>
  <w:num w:numId="26" w16cid:durableId="1094666362">
    <w:abstractNumId w:val="39"/>
  </w:num>
  <w:num w:numId="27" w16cid:durableId="628821501">
    <w:abstractNumId w:val="25"/>
  </w:num>
  <w:num w:numId="28" w16cid:durableId="1405638032">
    <w:abstractNumId w:val="26"/>
  </w:num>
  <w:num w:numId="29" w16cid:durableId="523439564">
    <w:abstractNumId w:val="21"/>
  </w:num>
  <w:num w:numId="30" w16cid:durableId="2107338312">
    <w:abstractNumId w:val="11"/>
  </w:num>
  <w:num w:numId="31" w16cid:durableId="288777804">
    <w:abstractNumId w:val="30"/>
  </w:num>
  <w:num w:numId="32" w16cid:durableId="1132401258">
    <w:abstractNumId w:val="27"/>
  </w:num>
  <w:num w:numId="33" w16cid:durableId="851147968">
    <w:abstractNumId w:val="37"/>
  </w:num>
  <w:num w:numId="34" w16cid:durableId="674456763">
    <w:abstractNumId w:val="3"/>
  </w:num>
  <w:num w:numId="35" w16cid:durableId="743181991">
    <w:abstractNumId w:val="38"/>
  </w:num>
  <w:num w:numId="36" w16cid:durableId="1414008070">
    <w:abstractNumId w:val="40"/>
  </w:num>
  <w:num w:numId="37" w16cid:durableId="1099720730">
    <w:abstractNumId w:val="8"/>
  </w:num>
  <w:num w:numId="38" w16cid:durableId="1838958375">
    <w:abstractNumId w:val="32"/>
  </w:num>
  <w:num w:numId="39" w16cid:durableId="2033218988">
    <w:abstractNumId w:val="2"/>
  </w:num>
  <w:num w:numId="40" w16cid:durableId="239171158">
    <w:abstractNumId w:val="20"/>
  </w:num>
  <w:num w:numId="41" w16cid:durableId="2145809696">
    <w:abstractNumId w:val="0"/>
  </w:num>
  <w:num w:numId="42" w16cid:durableId="514270134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6276"/>
    <w:rsid w:val="00046B47"/>
    <w:rsid w:val="000823DB"/>
    <w:rsid w:val="00092032"/>
    <w:rsid w:val="000A0CA2"/>
    <w:rsid w:val="000F6F4D"/>
    <w:rsid w:val="00101133"/>
    <w:rsid w:val="00122D9A"/>
    <w:rsid w:val="00132B86"/>
    <w:rsid w:val="0013676F"/>
    <w:rsid w:val="0016425E"/>
    <w:rsid w:val="001723AC"/>
    <w:rsid w:val="00175E1D"/>
    <w:rsid w:val="001B1F28"/>
    <w:rsid w:val="001D70AE"/>
    <w:rsid w:val="001E0391"/>
    <w:rsid w:val="001F1219"/>
    <w:rsid w:val="001F3AB7"/>
    <w:rsid w:val="00207F8D"/>
    <w:rsid w:val="0025141B"/>
    <w:rsid w:val="00275CA4"/>
    <w:rsid w:val="00277EFA"/>
    <w:rsid w:val="002C5DF9"/>
    <w:rsid w:val="002D1789"/>
    <w:rsid w:val="002D320E"/>
    <w:rsid w:val="002D5A3D"/>
    <w:rsid w:val="00324F0C"/>
    <w:rsid w:val="00332875"/>
    <w:rsid w:val="00342E2F"/>
    <w:rsid w:val="00345BF5"/>
    <w:rsid w:val="003501A7"/>
    <w:rsid w:val="00353213"/>
    <w:rsid w:val="00376834"/>
    <w:rsid w:val="00385F04"/>
    <w:rsid w:val="003A3523"/>
    <w:rsid w:val="003B6380"/>
    <w:rsid w:val="00421D5E"/>
    <w:rsid w:val="00423059"/>
    <w:rsid w:val="00433B76"/>
    <w:rsid w:val="004662C6"/>
    <w:rsid w:val="004D6126"/>
    <w:rsid w:val="00520456"/>
    <w:rsid w:val="0054185C"/>
    <w:rsid w:val="00557013"/>
    <w:rsid w:val="00585269"/>
    <w:rsid w:val="00592618"/>
    <w:rsid w:val="0059469A"/>
    <w:rsid w:val="005A327A"/>
    <w:rsid w:val="005D7CFF"/>
    <w:rsid w:val="005E55FD"/>
    <w:rsid w:val="006076F7"/>
    <w:rsid w:val="00632291"/>
    <w:rsid w:val="006611D3"/>
    <w:rsid w:val="006865F3"/>
    <w:rsid w:val="006973CA"/>
    <w:rsid w:val="006A135A"/>
    <w:rsid w:val="006C2DC6"/>
    <w:rsid w:val="006D01D0"/>
    <w:rsid w:val="006D1D33"/>
    <w:rsid w:val="006E264F"/>
    <w:rsid w:val="006E3A59"/>
    <w:rsid w:val="0070752A"/>
    <w:rsid w:val="00722690"/>
    <w:rsid w:val="00732B80"/>
    <w:rsid w:val="00733DC4"/>
    <w:rsid w:val="00741FE2"/>
    <w:rsid w:val="00742309"/>
    <w:rsid w:val="00757B08"/>
    <w:rsid w:val="00780751"/>
    <w:rsid w:val="007836C6"/>
    <w:rsid w:val="00793A73"/>
    <w:rsid w:val="00797849"/>
    <w:rsid w:val="007A3AFC"/>
    <w:rsid w:val="007D0AF1"/>
    <w:rsid w:val="007D1C4E"/>
    <w:rsid w:val="007D458A"/>
    <w:rsid w:val="007E3E7E"/>
    <w:rsid w:val="007F037D"/>
    <w:rsid w:val="00805444"/>
    <w:rsid w:val="00815401"/>
    <w:rsid w:val="00822DD0"/>
    <w:rsid w:val="008240CD"/>
    <w:rsid w:val="00830E1D"/>
    <w:rsid w:val="008334CA"/>
    <w:rsid w:val="008367BD"/>
    <w:rsid w:val="0084537C"/>
    <w:rsid w:val="00894CFE"/>
    <w:rsid w:val="008A0DE1"/>
    <w:rsid w:val="008A4069"/>
    <w:rsid w:val="008B6FBF"/>
    <w:rsid w:val="008D3687"/>
    <w:rsid w:val="00902045"/>
    <w:rsid w:val="009226CE"/>
    <w:rsid w:val="00935735"/>
    <w:rsid w:val="00945150"/>
    <w:rsid w:val="00952A1E"/>
    <w:rsid w:val="00957927"/>
    <w:rsid w:val="00960582"/>
    <w:rsid w:val="00985765"/>
    <w:rsid w:val="009A4886"/>
    <w:rsid w:val="009B42C2"/>
    <w:rsid w:val="009B52D6"/>
    <w:rsid w:val="009D20F1"/>
    <w:rsid w:val="009D5959"/>
    <w:rsid w:val="009E061D"/>
    <w:rsid w:val="009F121D"/>
    <w:rsid w:val="00A30AD3"/>
    <w:rsid w:val="00A4603C"/>
    <w:rsid w:val="00A50516"/>
    <w:rsid w:val="00A673B6"/>
    <w:rsid w:val="00A77EC9"/>
    <w:rsid w:val="00AA19A4"/>
    <w:rsid w:val="00AB44EF"/>
    <w:rsid w:val="00AF5275"/>
    <w:rsid w:val="00B0168E"/>
    <w:rsid w:val="00B14260"/>
    <w:rsid w:val="00B30658"/>
    <w:rsid w:val="00B44797"/>
    <w:rsid w:val="00B47CD1"/>
    <w:rsid w:val="00B802A2"/>
    <w:rsid w:val="00B84348"/>
    <w:rsid w:val="00B87090"/>
    <w:rsid w:val="00B927B5"/>
    <w:rsid w:val="00BA010F"/>
    <w:rsid w:val="00BA15BF"/>
    <w:rsid w:val="00BC75EE"/>
    <w:rsid w:val="00BD1E14"/>
    <w:rsid w:val="00C0073D"/>
    <w:rsid w:val="00C07BB4"/>
    <w:rsid w:val="00C139D9"/>
    <w:rsid w:val="00C2752B"/>
    <w:rsid w:val="00C40979"/>
    <w:rsid w:val="00C457A1"/>
    <w:rsid w:val="00C819FB"/>
    <w:rsid w:val="00CB4BBB"/>
    <w:rsid w:val="00CC2234"/>
    <w:rsid w:val="00CE2307"/>
    <w:rsid w:val="00CF67E8"/>
    <w:rsid w:val="00D063D9"/>
    <w:rsid w:val="00D13779"/>
    <w:rsid w:val="00D15318"/>
    <w:rsid w:val="00D37F62"/>
    <w:rsid w:val="00D536E8"/>
    <w:rsid w:val="00D66395"/>
    <w:rsid w:val="00D70C84"/>
    <w:rsid w:val="00D764A3"/>
    <w:rsid w:val="00D932E3"/>
    <w:rsid w:val="00DA19CC"/>
    <w:rsid w:val="00DB5489"/>
    <w:rsid w:val="00DE10DC"/>
    <w:rsid w:val="00DE797D"/>
    <w:rsid w:val="00E06A25"/>
    <w:rsid w:val="00E43E24"/>
    <w:rsid w:val="00E62E15"/>
    <w:rsid w:val="00E64637"/>
    <w:rsid w:val="00E6551C"/>
    <w:rsid w:val="00E91066"/>
    <w:rsid w:val="00EA4042"/>
    <w:rsid w:val="00ED7ECE"/>
    <w:rsid w:val="00EE0FFB"/>
    <w:rsid w:val="00EE26E6"/>
    <w:rsid w:val="00F36C1C"/>
    <w:rsid w:val="00F42A6C"/>
    <w:rsid w:val="00F64468"/>
    <w:rsid w:val="00F65E37"/>
    <w:rsid w:val="00F8271C"/>
    <w:rsid w:val="00F87985"/>
    <w:rsid w:val="00F90EFB"/>
    <w:rsid w:val="00FC1279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E26E6"/>
    <w:pPr>
      <w:tabs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57927"/>
    <w:pPr>
      <w:spacing w:after="100"/>
      <w:ind w:left="220"/>
    </w:pPr>
  </w:style>
  <w:style w:type="paragraph" w:customStyle="1" w:styleId="Tekstletter">
    <w:name w:val="Tekstletter"/>
    <w:link w:val="TekstletterChar1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table" w:styleId="Tabelraster">
    <w:name w:val="Table Grid"/>
    <w:basedOn w:val="Standaardtabel"/>
    <w:uiPriority w:val="39"/>
    <w:rsid w:val="00E6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B927B5"/>
    <w:pPr>
      <w:numPr>
        <w:numId w:val="29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26</cp:revision>
  <cp:lastPrinted>2022-08-11T13:55:00Z</cp:lastPrinted>
  <dcterms:created xsi:type="dcterms:W3CDTF">2022-08-11T13:44:00Z</dcterms:created>
  <dcterms:modified xsi:type="dcterms:W3CDTF">2024-07-12T19:43:00Z</dcterms:modified>
</cp:coreProperties>
</file>