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707029A2" w:rsidR="00902045" w:rsidRPr="002A1CCB" w:rsidRDefault="005E55FD" w:rsidP="00D66395">
      <w:pPr>
        <w:pStyle w:val="Default"/>
        <w:rPr>
          <w:rFonts w:ascii="Arial" w:hAnsi="Arial" w:cs="Arial"/>
          <w:b/>
          <w:bCs/>
        </w:rPr>
      </w:pPr>
      <w:r w:rsidRPr="002A1CCB">
        <w:rPr>
          <w:rFonts w:ascii="Arial" w:hAnsi="Arial" w:cs="Arial"/>
          <w:b/>
          <w:bCs/>
        </w:rPr>
        <w:t xml:space="preserve">Basiskennis Calculatie </w:t>
      </w:r>
      <w:r w:rsidR="00D66395" w:rsidRPr="002A1CCB">
        <w:rPr>
          <w:rFonts w:ascii="Arial" w:hAnsi="Arial" w:cs="Arial"/>
          <w:b/>
          <w:bCs/>
        </w:rPr>
        <w:t>– Uitwerkingen</w:t>
      </w:r>
      <w:r w:rsidR="00310C68">
        <w:rPr>
          <w:rFonts w:ascii="Arial" w:hAnsi="Arial" w:cs="Arial"/>
          <w:b/>
          <w:bCs/>
        </w:rPr>
        <w:t xml:space="preserve"> – </w:t>
      </w:r>
      <w:r w:rsidRPr="002A1CCB">
        <w:rPr>
          <w:rFonts w:ascii="Arial" w:hAnsi="Arial" w:cs="Arial"/>
          <w:b/>
          <w:bCs/>
        </w:rPr>
        <w:t>Hoofdstuk 2</w:t>
      </w:r>
    </w:p>
    <w:p w14:paraId="3C82A3A5" w14:textId="77777777" w:rsidR="009F121D" w:rsidRPr="002A1CCB" w:rsidRDefault="009F121D" w:rsidP="0084537C">
      <w:pPr>
        <w:pStyle w:val="Kop1"/>
      </w:pPr>
    </w:p>
    <w:p w14:paraId="6DA065DF" w14:textId="77777777" w:rsidR="00A30AD3" w:rsidRPr="002A1CCB" w:rsidRDefault="00A30AD3" w:rsidP="00A30AD3">
      <w:pPr>
        <w:rPr>
          <w:sz w:val="24"/>
          <w:szCs w:val="24"/>
          <w:lang w:val="nl-NL"/>
        </w:rPr>
      </w:pPr>
    </w:p>
    <w:p w14:paraId="7ACCBC9E" w14:textId="77777777" w:rsidR="00902045" w:rsidRPr="002A1CCB" w:rsidRDefault="00902045" w:rsidP="00FE4D43">
      <w:pPr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8334CA" w:rsidRPr="002A1CCB">
        <w:rPr>
          <w:rFonts w:ascii="Arial" w:hAnsi="Arial" w:cs="Arial"/>
          <w:b/>
          <w:sz w:val="24"/>
          <w:szCs w:val="24"/>
          <w:lang w:val="nl-NL"/>
        </w:rPr>
        <w:t>2.</w:t>
      </w:r>
      <w:r w:rsidRPr="002A1CCB">
        <w:rPr>
          <w:rFonts w:ascii="Arial" w:hAnsi="Arial" w:cs="Arial"/>
          <w:b/>
          <w:sz w:val="24"/>
          <w:szCs w:val="24"/>
          <w:lang w:val="nl-NL"/>
        </w:rPr>
        <w:t>1</w:t>
      </w:r>
    </w:p>
    <w:p w14:paraId="1B6CE4C6" w14:textId="77777777" w:rsidR="00046B47" w:rsidRPr="002A1CCB" w:rsidRDefault="00046B47" w:rsidP="00FE4D43">
      <w:pPr>
        <w:keepLines/>
        <w:numPr>
          <w:ilvl w:val="0"/>
          <w:numId w:val="1"/>
        </w:numPr>
        <w:tabs>
          <w:tab w:val="left" w:pos="340"/>
        </w:tabs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12% van € 2.000 = € 240</w:t>
      </w:r>
    </w:p>
    <w:p w14:paraId="3B913EA5" w14:textId="77777777" w:rsidR="00046B47" w:rsidRPr="002A1CCB" w:rsidRDefault="00046B47" w:rsidP="00FE4D43">
      <w:pPr>
        <w:keepLines/>
        <w:numPr>
          <w:ilvl w:val="0"/>
          <w:numId w:val="1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12,5% van 1.200 kg = 150 kg</w:t>
      </w:r>
    </w:p>
    <w:p w14:paraId="4E1D1B0E" w14:textId="77777777" w:rsidR="00046B47" w:rsidRPr="002A1CCB" w:rsidRDefault="00046B47" w:rsidP="00FE4D43">
      <w:pPr>
        <w:keepLines/>
        <w:numPr>
          <w:ilvl w:val="0"/>
          <w:numId w:val="1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12</w:t>
      </w:r>
      <w:r w:rsidRPr="002A1CCB">
        <w:rPr>
          <w:rFonts w:ascii="Arial" w:eastAsia="Times New Roman" w:hAnsi="Arial" w:cs="Arial"/>
          <w:snapToGrid w:val="0"/>
          <w:sz w:val="24"/>
          <w:szCs w:val="24"/>
          <w:vertAlign w:val="superscript"/>
          <w:lang w:val="nl-NL" w:eastAsia="nl-NL"/>
        </w:rPr>
        <w:t>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/</w:t>
      </w:r>
      <w:r w:rsidRPr="002A1CCB">
        <w:rPr>
          <w:rFonts w:ascii="Arial" w:eastAsia="Times New Roman" w:hAnsi="Arial" w:cs="Arial"/>
          <w:snapToGrid w:val="0"/>
          <w:sz w:val="24"/>
          <w:szCs w:val="24"/>
          <w:vertAlign w:val="subscript"/>
          <w:lang w:val="nl-NL" w:eastAsia="nl-NL"/>
        </w:rPr>
        <w:t>8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% van € 2.400 = 12,625%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€ 2.400 = € 303</w:t>
      </w:r>
    </w:p>
    <w:p w14:paraId="4DA3BD21" w14:textId="77777777" w:rsidR="00902045" w:rsidRPr="002A1CCB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8½%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€ 123,45 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= 8,5%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€ 123,45 = € 10,49</w:t>
      </w:r>
    </w:p>
    <w:p w14:paraId="1D9B7B0C" w14:textId="77777777" w:rsidR="00902045" w:rsidRPr="002A1CCB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123%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€ 810,23 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= € 996,58</w:t>
      </w:r>
    </w:p>
    <w:p w14:paraId="70CC4FF3" w14:textId="77777777" w:rsidR="00902045" w:rsidRPr="002A1CCB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98%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€ 589 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= € 577,22</w:t>
      </w:r>
    </w:p>
    <w:p w14:paraId="69242040" w14:textId="77777777" w:rsidR="00902045" w:rsidRPr="002A1CCB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57%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€ 159 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= € 90,63</w:t>
      </w:r>
    </w:p>
    <w:p w14:paraId="29F62492" w14:textId="77777777" w:rsidR="00902045" w:rsidRPr="002A1CCB" w:rsidRDefault="00902045" w:rsidP="00FE4D43">
      <w:pPr>
        <w:keepLines/>
        <w:numPr>
          <w:ilvl w:val="0"/>
          <w:numId w:val="1"/>
        </w:num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84%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€ 456,15 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= € 383,17</w:t>
      </w:r>
    </w:p>
    <w:p w14:paraId="62E5CF67" w14:textId="77777777" w:rsidR="00902045" w:rsidRPr="002A1CCB" w:rsidRDefault="00902045" w:rsidP="00FE4D43">
      <w:p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5527E82" w14:textId="77777777" w:rsidR="00FE4D43" w:rsidRPr="002A1CCB" w:rsidRDefault="00FE4D43" w:rsidP="00FE4D43">
      <w:pPr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68CBFDC4" w14:textId="77777777" w:rsidR="009A4886" w:rsidRPr="002A1CCB" w:rsidRDefault="009A4886" w:rsidP="00FE4D43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2.2</w:t>
      </w:r>
    </w:p>
    <w:p w14:paraId="74D33F69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noProof/>
          <w:sz w:val="24"/>
          <w:szCs w:val="24"/>
          <w:lang w:val="en-GB"/>
        </w:rPr>
      </w:pP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7% van € 8.000 = 7/100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€ 8.000 = 0,07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€ 8.000 = € 560</w:t>
      </w:r>
      <w:r w:rsidR="00815401" w:rsidRPr="002A1CCB">
        <w:rPr>
          <w:rFonts w:ascii="Arial" w:hAnsi="Arial" w:cs="Arial"/>
          <w:noProof/>
          <w:sz w:val="24"/>
          <w:szCs w:val="24"/>
          <w:lang w:val="nl-NL"/>
        </w:rPr>
        <w:t>,00</w:t>
      </w:r>
    </w:p>
    <w:p w14:paraId="67349EF8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7,5% van 3.600 kg = 7,5/100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>3.600</w:t>
      </w:r>
      <w:r w:rsidR="00332875" w:rsidRPr="002A1CCB">
        <w:rPr>
          <w:rFonts w:ascii="Arial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kg = 0,075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3.600</w:t>
      </w:r>
      <w:r w:rsidR="00332875" w:rsidRPr="002A1CCB">
        <w:rPr>
          <w:rFonts w:ascii="Arial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>kg = 270</w:t>
      </w:r>
      <w:r w:rsidR="00815401" w:rsidRPr="002A1CCB">
        <w:rPr>
          <w:rFonts w:ascii="Arial" w:hAnsi="Arial" w:cs="Arial"/>
          <w:noProof/>
          <w:sz w:val="24"/>
          <w:szCs w:val="24"/>
          <w:lang w:val="nl-NL"/>
        </w:rPr>
        <w:t>,00</w:t>
      </w:r>
      <w:r w:rsidR="00332875" w:rsidRPr="002A1CCB">
        <w:rPr>
          <w:rFonts w:ascii="Arial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>kg</w:t>
      </w:r>
    </w:p>
    <w:p w14:paraId="68C38BCC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7 </w:t>
      </w:r>
      <w:r w:rsidRPr="002A1CCB">
        <w:rPr>
          <w:rFonts w:ascii="Arial" w:hAnsi="Arial" w:cs="Arial"/>
          <w:snapToGrid w:val="0"/>
          <w:sz w:val="24"/>
          <w:szCs w:val="24"/>
          <w:vertAlign w:val="superscript"/>
          <w:lang w:val="nl-NL" w:eastAsia="nl-NL"/>
        </w:rPr>
        <w:t>3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>/</w:t>
      </w:r>
      <w:r w:rsidRPr="002A1CCB">
        <w:rPr>
          <w:rFonts w:ascii="Arial" w:hAnsi="Arial" w:cs="Arial"/>
          <w:snapToGrid w:val="0"/>
          <w:sz w:val="24"/>
          <w:szCs w:val="24"/>
          <w:vertAlign w:val="subscript"/>
          <w:lang w:val="nl-NL" w:eastAsia="nl-NL"/>
        </w:rPr>
        <w:t>8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% van € 1.400 = (7 </w:t>
      </w:r>
      <w:r w:rsidRPr="002A1CCB">
        <w:rPr>
          <w:rFonts w:ascii="Arial" w:hAnsi="Arial" w:cs="Arial"/>
          <w:snapToGrid w:val="0"/>
          <w:sz w:val="24"/>
          <w:szCs w:val="24"/>
          <w:vertAlign w:val="superscript"/>
          <w:lang w:val="nl-NL" w:eastAsia="nl-NL"/>
        </w:rPr>
        <w:t>3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>/</w:t>
      </w:r>
      <w:r w:rsidRPr="002A1CCB">
        <w:rPr>
          <w:rFonts w:ascii="Arial" w:hAnsi="Arial" w:cs="Arial"/>
          <w:snapToGrid w:val="0"/>
          <w:sz w:val="24"/>
          <w:szCs w:val="24"/>
          <w:vertAlign w:val="subscript"/>
          <w:lang w:val="nl-NL" w:eastAsia="nl-NL"/>
        </w:rPr>
        <w:t>8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) / 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€ 1.400 = 0,07375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 € 1.400 = € 103,25</w:t>
      </w:r>
    </w:p>
    <w:p w14:paraId="30D70D0B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13½%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€ 56,40 = 13,5 / 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€ 56,40 = 0,135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€ 56,40 = € 7,61</w:t>
      </w:r>
    </w:p>
    <w:p w14:paraId="451C231B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154%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€ 691,48 = 154/100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€ 691,48 = 1,54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€ 691,48 = € 1.064,88</w:t>
      </w:r>
    </w:p>
    <w:p w14:paraId="637BA0EB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96%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€ 372 = 96/100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€ 372 = 0,96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€ 372 = € 357,12</w:t>
      </w:r>
    </w:p>
    <w:p w14:paraId="18D9369C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47%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€ 194 = 47/100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€ 194 = 0,47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€ 194 = € 91,18</w:t>
      </w:r>
    </w:p>
    <w:p w14:paraId="6010ACFA" w14:textId="77777777" w:rsidR="009A4886" w:rsidRPr="002A1CCB" w:rsidRDefault="009A4886" w:rsidP="00FE4D43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32%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€ 318,99 = 32/100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€ 318,99 = 0,32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noProof/>
          <w:sz w:val="24"/>
          <w:szCs w:val="24"/>
          <w:lang w:val="nl-NL"/>
        </w:rPr>
        <w:t xml:space="preserve"> € 318,99 = € 102,08</w:t>
      </w:r>
    </w:p>
    <w:p w14:paraId="7AC8D666" w14:textId="77777777" w:rsidR="009A4886" w:rsidRPr="002A1CCB" w:rsidRDefault="009A4886" w:rsidP="00FE4D43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05D5F042" w14:textId="77777777" w:rsidR="00FE4D43" w:rsidRPr="002A1CCB" w:rsidRDefault="00FE4D43" w:rsidP="00FE4D43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7B6EC859" w14:textId="77777777" w:rsidR="00902045" w:rsidRPr="002A1CCB" w:rsidRDefault="00902045" w:rsidP="00FE4D43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 xml:space="preserve">Opgave </w:t>
      </w:r>
      <w:r w:rsidR="008334CA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2.</w:t>
      </w:r>
      <w:r w:rsidR="009A4886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3</w:t>
      </w:r>
    </w:p>
    <w:p w14:paraId="6408FD42" w14:textId="07A21AD7" w:rsidR="00046B47" w:rsidRPr="002A1CCB" w:rsidRDefault="0016425E" w:rsidP="00FE4D43">
      <w:pPr>
        <w:pStyle w:val="Lijstalinea"/>
        <w:numPr>
          <w:ilvl w:val="0"/>
          <w:numId w:val="10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E2527" wp14:editId="375BC877">
                <wp:simplePos x="0" y="0"/>
                <wp:positionH relativeFrom="column">
                  <wp:posOffset>1743710</wp:posOffset>
                </wp:positionH>
                <wp:positionV relativeFrom="paragraph">
                  <wp:posOffset>165100</wp:posOffset>
                </wp:positionV>
                <wp:extent cx="128905" cy="109855"/>
                <wp:effectExtent l="9525" t="54610" r="52070" b="69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61B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7.3pt;margin-top:13pt;width:10.15pt;height:8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">
                <v:stroke endarrow="block"/>
              </v:shape>
            </w:pict>
          </mc:Fallback>
        </mc:AlternateConten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="00046B47"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€ 160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47E8C1CA" w14:textId="44F50A8A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20%</w:t>
      </w:r>
    </w:p>
    <w:p w14:paraId="475F430A" w14:textId="3E41B09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120%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2C9BBC9D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6D9F8EAD" w14:textId="77777777" w:rsidR="00046B47" w:rsidRPr="002A1CCB" w:rsidRDefault="00046B47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= 20%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€ 160 = € 32</w:t>
      </w:r>
    </w:p>
    <w:p w14:paraId="1D31732B" w14:textId="77777777" w:rsidR="00046B47" w:rsidRPr="002A1CCB" w:rsidRDefault="00046B47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 = € 160 + € 32 = € 192</w:t>
      </w:r>
    </w:p>
    <w:p w14:paraId="0D1BF6E4" w14:textId="77777777" w:rsidR="00046B47" w:rsidRPr="002A1CCB" w:rsidRDefault="00046B47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04DB3A23" w14:textId="77777777" w:rsidR="009A4886" w:rsidRPr="002A1CCB" w:rsidRDefault="009A4886" w:rsidP="00FE4D43">
      <w:pPr>
        <w:pStyle w:val="Lijstalinea"/>
        <w:numPr>
          <w:ilvl w:val="0"/>
          <w:numId w:val="10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189E5" wp14:editId="54EA8954">
                <wp:simplePos x="0" y="0"/>
                <wp:positionH relativeFrom="column">
                  <wp:posOffset>1776730</wp:posOffset>
                </wp:positionH>
                <wp:positionV relativeFrom="paragraph">
                  <wp:posOffset>160110</wp:posOffset>
                </wp:positionV>
                <wp:extent cx="128905" cy="109855"/>
                <wp:effectExtent l="9525" t="54610" r="52070" b="698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2B7B6" id="AutoShape 2" o:spid="_x0000_s1026" type="#_x0000_t32" style="position:absolute;margin-left:139.9pt;margin-top:12.6pt;width:10.15pt;height:8.6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€ 1,60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6951F1C2" w14:textId="13234B51" w:rsidR="009A4886" w:rsidRPr="002A1CCB" w:rsidRDefault="009A4886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250%</w:t>
      </w:r>
    </w:p>
    <w:p w14:paraId="07B47D4A" w14:textId="4C0D22A4" w:rsidR="009A4886" w:rsidRPr="002A1CCB" w:rsidRDefault="009A4886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350%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3237433F" w14:textId="77777777" w:rsidR="009A4886" w:rsidRPr="002A1CCB" w:rsidRDefault="009A4886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0D1B86AE" w14:textId="77777777" w:rsidR="009A4886" w:rsidRPr="002A1CCB" w:rsidRDefault="009A4886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= 250%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€ 1,60 = € 4</w:t>
      </w:r>
    </w:p>
    <w:p w14:paraId="740A7CED" w14:textId="77777777" w:rsidR="009A4886" w:rsidRPr="002A1CCB" w:rsidRDefault="009A4886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 = € 1,60 + € 4 = € 5,60</w:t>
      </w:r>
    </w:p>
    <w:p w14:paraId="51678762" w14:textId="77777777" w:rsidR="00046B47" w:rsidRPr="002A1CCB" w:rsidRDefault="00046B47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0BC19B0A" w14:textId="77777777" w:rsidR="00FE4D43" w:rsidRPr="002A1CCB" w:rsidRDefault="00FE4D4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D657958" w14:textId="77777777" w:rsidR="009A4886" w:rsidRPr="002A1CCB" w:rsidRDefault="009A4886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2.4</w:t>
      </w:r>
    </w:p>
    <w:p w14:paraId="58ECECF9" w14:textId="4CC24C55" w:rsidR="00FE4D43" w:rsidRPr="002A1CCB" w:rsidRDefault="00FE4D43" w:rsidP="00FE4D43">
      <w:pPr>
        <w:pStyle w:val="Lijstalinea"/>
        <w:numPr>
          <w:ilvl w:val="0"/>
          <w:numId w:val="13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€ 110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144BFBA7" w14:textId="54F73F3B" w:rsidR="00FE4D43" w:rsidRPr="002A1CCB" w:rsidRDefault="001E0391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2B78C" wp14:editId="0B9F7923">
                <wp:simplePos x="0" y="0"/>
                <wp:positionH relativeFrom="column">
                  <wp:posOffset>1754959</wp:posOffset>
                </wp:positionH>
                <wp:positionV relativeFrom="paragraph">
                  <wp:posOffset>12065</wp:posOffset>
                </wp:positionV>
                <wp:extent cx="128905" cy="109855"/>
                <wp:effectExtent l="9525" t="54610" r="52070" b="698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B401F" id="AutoShape 2" o:spid="_x0000_s1026" type="#_x0000_t32" style="position:absolute;margin-left:138.2pt;margin-top:.95pt;width:10.15pt;height:8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">
                <v:stroke endarrow="block"/>
              </v:shape>
            </w:pict>
          </mc:Fallback>
        </mc:AlternateContent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Brutowinst</w:t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FE4D43"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15%</w:t>
      </w:r>
    </w:p>
    <w:p w14:paraId="4201FE6C" w14:textId="1EA4A1AA" w:rsidR="00FE4D43" w:rsidRPr="002A1CCB" w:rsidRDefault="00FE4D43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E0391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115%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618A5D62" w14:textId="77777777" w:rsidR="00FE4D43" w:rsidRPr="002A1CCB" w:rsidRDefault="00FE4D43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42D64E0" w14:textId="77777777" w:rsidR="00FE4D43" w:rsidRPr="002A1CCB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= 15%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€ 110 = € 16,50</w:t>
      </w:r>
    </w:p>
    <w:p w14:paraId="2C83AAE9" w14:textId="77777777" w:rsidR="00FE4D43" w:rsidRPr="002A1CCB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 = € 110 + € 16,50 = € 126,50</w:t>
      </w:r>
    </w:p>
    <w:p w14:paraId="524075B3" w14:textId="77777777" w:rsidR="00FE4D43" w:rsidRPr="002A1CCB" w:rsidRDefault="00FE4D43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12E42ECD" w14:textId="77777777" w:rsidR="001E0391" w:rsidRPr="002A1CCB" w:rsidRDefault="001E0391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0AEB6273" w14:textId="77777777" w:rsidR="001E0391" w:rsidRPr="002A1CCB" w:rsidRDefault="001E0391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0DF031B1" w14:textId="3F3964F1" w:rsidR="00FE4D43" w:rsidRPr="002A1CCB" w:rsidRDefault="001E0391" w:rsidP="00FE4D43">
      <w:pPr>
        <w:pStyle w:val="Lijstalinea"/>
        <w:numPr>
          <w:ilvl w:val="0"/>
          <w:numId w:val="13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AA82B" wp14:editId="4181DAB5">
                <wp:simplePos x="0" y="0"/>
                <wp:positionH relativeFrom="column">
                  <wp:posOffset>1793058</wp:posOffset>
                </wp:positionH>
                <wp:positionV relativeFrom="paragraph">
                  <wp:posOffset>165554</wp:posOffset>
                </wp:positionV>
                <wp:extent cx="128905" cy="109855"/>
                <wp:effectExtent l="9525" t="54610" r="5207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C3C9" id="AutoShape 2" o:spid="_x0000_s1026" type="#_x0000_t32" style="position:absolute;margin-left:141.2pt;margin-top:13.05pt;width:10.15pt;height:8.6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">
                <v:stroke endarrow="block"/>
              </v:shape>
            </w:pict>
          </mc:Fallback>
        </mc:AlternateContent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="00FE4D43"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ab/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="00FE4D43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€ 4,50</w:t>
      </w:r>
    </w:p>
    <w:p w14:paraId="52AF08B9" w14:textId="73BD4628" w:rsidR="00FE4D43" w:rsidRPr="002A1CCB" w:rsidRDefault="00FE4D43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E0391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300%</w:t>
      </w:r>
    </w:p>
    <w:p w14:paraId="1FEE8E9B" w14:textId="604F40A0" w:rsidR="00FE4D43" w:rsidRPr="002A1CCB" w:rsidRDefault="00FE4D43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E0391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400%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1DE18B48" w14:textId="77777777" w:rsidR="00FE4D43" w:rsidRPr="002A1CCB" w:rsidRDefault="00FE4D43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0A8FAC2" w14:textId="77777777" w:rsidR="00FE4D43" w:rsidRPr="002A1CCB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= 300%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€ 4,50 = € 13,50</w:t>
      </w:r>
    </w:p>
    <w:p w14:paraId="1DA8C7C2" w14:textId="77777777" w:rsidR="00FE4D43" w:rsidRPr="002A1CCB" w:rsidRDefault="00FE4D43" w:rsidP="00FE4D43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 = € 4,50 + € 13,50 = € 18</w:t>
      </w:r>
    </w:p>
    <w:p w14:paraId="6F042AE0" w14:textId="77777777" w:rsidR="009A4886" w:rsidRPr="002A1CCB" w:rsidRDefault="009A4886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0DEDC592" w14:textId="77777777" w:rsidR="00FE4D43" w:rsidRPr="002A1CCB" w:rsidRDefault="00FE4D43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75C11E9E" w14:textId="77777777" w:rsidR="00780751" w:rsidRPr="002A1CCB" w:rsidRDefault="00780751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 xml:space="preserve">Opgave </w:t>
      </w:r>
      <w:r w:rsidR="008334CA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2.</w:t>
      </w:r>
      <w:r w:rsidR="00FE4D43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5</w:t>
      </w:r>
    </w:p>
    <w:p w14:paraId="0CC09687" w14:textId="77777777" w:rsidR="00046B47" w:rsidRPr="002A1CCB" w:rsidRDefault="00046B47" w:rsidP="00FE4D43">
      <w:pPr>
        <w:pStyle w:val="Lijstalinea"/>
        <w:numPr>
          <w:ilvl w:val="0"/>
          <w:numId w:val="14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80%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€ 16</w:t>
      </w:r>
    </w:p>
    <w:p w14:paraId="535B67B9" w14:textId="435F9FF3" w:rsidR="00046B47" w:rsidRPr="002A1CCB" w:rsidRDefault="005E55FD" w:rsidP="00FE4D43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6E4EC" wp14:editId="07A1AB57">
                <wp:simplePos x="0" y="0"/>
                <wp:positionH relativeFrom="column">
                  <wp:posOffset>1793875</wp:posOffset>
                </wp:positionH>
                <wp:positionV relativeFrom="paragraph">
                  <wp:posOffset>90987</wp:posOffset>
                </wp:positionV>
                <wp:extent cx="128905" cy="115570"/>
                <wp:effectExtent l="9525" t="6350" r="52070" b="4953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3E3EB" id="AutoShape 4" o:spid="_x0000_s1026" type="#_x0000_t32" style="position:absolute;margin-left:141.25pt;margin-top:7.15pt;width:10.1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">
                <v:stroke endarrow="block"/>
              </v:shape>
            </w:pict>
          </mc:Fallback>
        </mc:AlternateConten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20%</w:t>
      </w:r>
    </w:p>
    <w:p w14:paraId="74A70443" w14:textId="6036D9C2" w:rsidR="00046B47" w:rsidRPr="002A1CCB" w:rsidRDefault="00046B47" w:rsidP="00FE4D43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100%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465B794C" w14:textId="77777777" w:rsidR="00780751" w:rsidRPr="002A1CCB" w:rsidRDefault="00780751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E49354C" w14:textId="77777777" w:rsidR="00046B47" w:rsidRPr="002A1CCB" w:rsidRDefault="00046B47" w:rsidP="00FE4D43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Verkoopprijs =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€ 16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 = € 20</w:t>
      </w:r>
    </w:p>
    <w:p w14:paraId="198E728A" w14:textId="334CC750" w:rsidR="00046B47" w:rsidRPr="002A1CCB" w:rsidRDefault="00046B47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FE4D43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 </w:t>
      </w:r>
      <w:r w:rsidR="0016425E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80</w:t>
      </w:r>
    </w:p>
    <w:p w14:paraId="08CCC804" w14:textId="77777777" w:rsidR="00FE4D43" w:rsidRPr="002A1CCB" w:rsidRDefault="00FE4D4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321F78D" w14:textId="77777777" w:rsidR="00FE4D43" w:rsidRPr="002A1CCB" w:rsidRDefault="00FE4D43" w:rsidP="00FE4D43">
      <w:pPr>
        <w:pStyle w:val="Lijstalinea"/>
        <w:keepLines/>
        <w:numPr>
          <w:ilvl w:val="0"/>
          <w:numId w:val="14"/>
        </w:numPr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Brutowinst is 20%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</w:t>
      </w:r>
      <w:r w:rsidR="006C2DC6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20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= € 4</w:t>
      </w:r>
    </w:p>
    <w:p w14:paraId="3922BB9B" w14:textId="2B1A620C" w:rsidR="00FE4D43" w:rsidRPr="002A1CCB" w:rsidRDefault="00FE4D43" w:rsidP="00FE4D43">
      <w:pPr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Brutowinst is € 20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€ 16 = € 4</w:t>
      </w:r>
    </w:p>
    <w:p w14:paraId="04840BEB" w14:textId="77777777" w:rsidR="00FE4D43" w:rsidRPr="002A1CCB" w:rsidRDefault="00FE4D43" w:rsidP="00FE4D43">
      <w:pPr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8C9EB58" w14:textId="77777777" w:rsidR="00FE4D43" w:rsidRPr="002A1CCB" w:rsidRDefault="00FE4D43" w:rsidP="00FE4D43">
      <w:pPr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55678EB" w14:textId="77777777" w:rsidR="00780751" w:rsidRPr="002A1CCB" w:rsidRDefault="00780751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 xml:space="preserve">Opgave </w:t>
      </w:r>
      <w:r w:rsidR="008334CA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2.</w:t>
      </w:r>
      <w:r w:rsidR="00FE4D43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6</w:t>
      </w:r>
    </w:p>
    <w:p w14:paraId="7169A310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68%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€ 163,20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7CA198E4" w14:textId="7CF7A561" w:rsidR="00046B47" w:rsidRPr="002A1CCB" w:rsidRDefault="005E55FD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BE24E" wp14:editId="6E27641F">
                <wp:simplePos x="0" y="0"/>
                <wp:positionH relativeFrom="column">
                  <wp:posOffset>1560376</wp:posOffset>
                </wp:positionH>
                <wp:positionV relativeFrom="paragraph">
                  <wp:posOffset>100330</wp:posOffset>
                </wp:positionV>
                <wp:extent cx="128905" cy="115570"/>
                <wp:effectExtent l="9525" t="11430" r="52070" b="539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74EC" id="AutoShape 5" o:spid="_x0000_s1026" type="#_x0000_t32" style="position:absolute;margin-left:122.85pt;margin-top:7.9pt;width:10.15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">
                <v:stroke endarrow="block"/>
              </v:shape>
            </w:pict>
          </mc:Fallback>
        </mc:AlternateConten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32%</w:t>
      </w:r>
    </w:p>
    <w:p w14:paraId="5E735B3D" w14:textId="0E4139BA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100%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0A80091B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6CEA1165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Verkoopprijs =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€ 163,20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 = € 240</w:t>
      </w:r>
    </w:p>
    <w:p w14:paraId="6AAA3F8F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                           68</w:t>
      </w:r>
    </w:p>
    <w:p w14:paraId="20553222" w14:textId="77777777" w:rsidR="006E264F" w:rsidRPr="002A1CCB" w:rsidRDefault="006E264F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F710C61" w14:textId="0A1EED18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 = € 240</w:t>
      </w:r>
      <w:r w:rsidR="00310C68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–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€ 163,20 = € 76,80 of brutowinst = 32%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€ 240 = € 76,80</w:t>
      </w:r>
    </w:p>
    <w:p w14:paraId="2EF4D0C3" w14:textId="77777777" w:rsidR="00780751" w:rsidRPr="002A1CCB" w:rsidRDefault="00780751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00F9957F" w14:textId="77777777" w:rsidR="00FE4D43" w:rsidRPr="002A1CCB" w:rsidRDefault="00FE4D4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01E8D5A6" w14:textId="77777777" w:rsidR="00FE4D43" w:rsidRPr="002A1CCB" w:rsidRDefault="00FE4D43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2.7</w:t>
      </w:r>
    </w:p>
    <w:p w14:paraId="5C58F0BC" w14:textId="77777777" w:rsidR="00FE4D43" w:rsidRPr="002A1CCB" w:rsidRDefault="00FE4D43" w:rsidP="00FE4D43">
      <w:pPr>
        <w:pStyle w:val="Lijstalinea"/>
        <w:numPr>
          <w:ilvl w:val="0"/>
          <w:numId w:val="15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85%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€ 10,20</w:t>
      </w:r>
    </w:p>
    <w:p w14:paraId="5B1840CF" w14:textId="536DDBCF" w:rsidR="00FE4D43" w:rsidRPr="002A1CCB" w:rsidRDefault="00FE4D43" w:rsidP="00FE4D43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1D5AA" wp14:editId="684E4CDB">
                <wp:simplePos x="0" y="0"/>
                <wp:positionH relativeFrom="column">
                  <wp:posOffset>1782989</wp:posOffset>
                </wp:positionH>
                <wp:positionV relativeFrom="paragraph">
                  <wp:posOffset>58329</wp:posOffset>
                </wp:positionV>
                <wp:extent cx="128905" cy="115570"/>
                <wp:effectExtent l="9525" t="6350" r="52070" b="4953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66E8E" id="AutoShape 4" o:spid="_x0000_s1026" type="#_x0000_t32" style="position:absolute;margin-left:140.4pt;margin-top:4.6pt;width:10.15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15%</w:t>
      </w:r>
    </w:p>
    <w:p w14:paraId="4C7B34FE" w14:textId="1EE76C6A" w:rsidR="00FE4D43" w:rsidRPr="002A1CCB" w:rsidRDefault="00FE4D43" w:rsidP="00FE4D43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100%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2DACCE6A" w14:textId="77777777" w:rsidR="00FE4D43" w:rsidRPr="002A1CCB" w:rsidRDefault="00FE4D4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9777FB0" w14:textId="77777777" w:rsidR="00FE4D43" w:rsidRPr="002A1CCB" w:rsidRDefault="00FE4D43" w:rsidP="00FE4D43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Verkoopprijs =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€ 10,20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 = € </w:t>
      </w:r>
      <w:r w:rsidR="00830E1D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12</w:t>
      </w:r>
    </w:p>
    <w:p w14:paraId="586A7234" w14:textId="77777777" w:rsidR="00FE4D43" w:rsidRPr="002A1CCB" w:rsidRDefault="00FE4D4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   85</w:t>
      </w:r>
    </w:p>
    <w:p w14:paraId="06AC2AFB" w14:textId="77777777" w:rsidR="00FE4D43" w:rsidRPr="002A1CCB" w:rsidRDefault="00FE4D4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5F99CDA" w14:textId="77777777" w:rsidR="00FE4D43" w:rsidRPr="002A1CCB" w:rsidRDefault="00FE4D43" w:rsidP="00FE4D43">
      <w:pPr>
        <w:pStyle w:val="Lijstalinea"/>
        <w:keepLines/>
        <w:numPr>
          <w:ilvl w:val="0"/>
          <w:numId w:val="15"/>
        </w:numPr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Brutowinst is </w:t>
      </w:r>
      <w:r w:rsidR="00830E1D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</w:t>
      </w:r>
      <w:r w:rsidR="00830E1D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2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= € </w:t>
      </w:r>
      <w:r w:rsidR="00830E1D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1,80</w:t>
      </w:r>
    </w:p>
    <w:p w14:paraId="13B8873B" w14:textId="758BE0B4" w:rsidR="00AA5AD8" w:rsidRDefault="00FE4D43" w:rsidP="00310C68">
      <w:pPr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Brutowinst is € </w:t>
      </w:r>
      <w:r w:rsidR="00830E1D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12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</w:t>
      </w:r>
      <w:r w:rsidR="00830E1D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0,20 = € 1,80</w:t>
      </w:r>
    </w:p>
    <w:p w14:paraId="146DC46F" w14:textId="77777777" w:rsidR="00AA5AD8" w:rsidRPr="002A1CCB" w:rsidRDefault="00AA5AD8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96D39F4" w14:textId="77777777" w:rsidR="00310C68" w:rsidRDefault="00310C68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br w:type="page"/>
      </w:r>
    </w:p>
    <w:p w14:paraId="022973DC" w14:textId="6C1D41AB" w:rsidR="00830E1D" w:rsidRPr="002A1CCB" w:rsidRDefault="00830E1D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lastRenderedPageBreak/>
        <w:t>Opgave 2.8</w:t>
      </w:r>
    </w:p>
    <w:p w14:paraId="0B4E62BE" w14:textId="77777777" w:rsidR="00830E1D" w:rsidRPr="002A1CCB" w:rsidRDefault="00830E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78%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€ 273</w:t>
      </w:r>
    </w:p>
    <w:p w14:paraId="592EBFC2" w14:textId="1ECE14C3" w:rsidR="00830E1D" w:rsidRPr="002A1CCB" w:rsidRDefault="00830E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A5B57" wp14:editId="71F7581F">
                <wp:simplePos x="0" y="0"/>
                <wp:positionH relativeFrom="column">
                  <wp:posOffset>1533162</wp:posOffset>
                </wp:positionH>
                <wp:positionV relativeFrom="paragraph">
                  <wp:posOffset>100330</wp:posOffset>
                </wp:positionV>
                <wp:extent cx="128905" cy="115570"/>
                <wp:effectExtent l="9525" t="11430" r="52070" b="5397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115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D5487" id="AutoShape 5" o:spid="_x0000_s1026" type="#_x0000_t32" style="position:absolute;margin-left:120.7pt;margin-top:7.9pt;width:10.15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22%</w:t>
      </w:r>
    </w:p>
    <w:p w14:paraId="717F50CD" w14:textId="62FF3B41" w:rsidR="00830E1D" w:rsidRPr="002A1CCB" w:rsidRDefault="00830E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100%</w:t>
      </w:r>
      <w:r w:rsidRPr="002A1CCB">
        <w:rPr>
          <w:rFonts w:ascii="Arial" w:eastAsia="Times New Roman" w:hAnsi="Arial" w:cs="Arial"/>
          <w:i/>
          <w:noProof/>
          <w:sz w:val="24"/>
          <w:szCs w:val="24"/>
          <w:lang w:val="nl-NL"/>
        </w:rPr>
        <w:t xml:space="preserve"> </w:t>
      </w:r>
    </w:p>
    <w:p w14:paraId="3C4BC980" w14:textId="77777777" w:rsidR="00830E1D" w:rsidRPr="002A1CCB" w:rsidRDefault="00830E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27E053F" w14:textId="77777777" w:rsidR="00830E1D" w:rsidRPr="002A1CCB" w:rsidRDefault="00830E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Verkoopprijs =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€ 273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 = € 350</w:t>
      </w:r>
    </w:p>
    <w:p w14:paraId="779C223E" w14:textId="77777777" w:rsidR="00830E1D" w:rsidRPr="002A1CCB" w:rsidRDefault="00830E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                         78</w:t>
      </w:r>
    </w:p>
    <w:p w14:paraId="3BDA94FE" w14:textId="77777777" w:rsidR="006E264F" w:rsidRPr="002A1CCB" w:rsidRDefault="006E264F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B92A07A" w14:textId="162295EF" w:rsidR="00830E1D" w:rsidRPr="002A1CCB" w:rsidRDefault="00830E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 = € 350</w:t>
      </w:r>
      <w:r w:rsidR="00310C68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–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€ 273 = € 77</w:t>
      </w:r>
      <w:r w:rsidR="009F121D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,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of </w:t>
      </w:r>
    </w:p>
    <w:p w14:paraId="532337BE" w14:textId="77777777" w:rsidR="00830E1D" w:rsidRPr="002A1CCB" w:rsidRDefault="009F121D" w:rsidP="00830E1D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</w:t>
      </w:r>
      <w:r w:rsidR="00830E1D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rutowinst = 22% </w:t>
      </w:r>
      <w:r w:rsidRPr="002A1CCB">
        <w:rPr>
          <w:rFonts w:ascii="Arial" w:hAnsi="Arial" w:cs="Arial"/>
          <w:sz w:val="24"/>
          <w:szCs w:val="24"/>
        </w:rPr>
        <w:t>×</w:t>
      </w:r>
      <w:r w:rsidR="00830E1D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€ 350 = € 77</w:t>
      </w:r>
    </w:p>
    <w:p w14:paraId="091E628C" w14:textId="77777777" w:rsidR="00FE4D43" w:rsidRPr="002A1CCB" w:rsidRDefault="00FE4D4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AE90238" w14:textId="5DA6EAB0" w:rsidR="00592618" w:rsidRPr="002A1CCB" w:rsidRDefault="00592618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4806E0F4" w14:textId="77777777" w:rsidR="00780751" w:rsidRPr="002A1CCB" w:rsidRDefault="00780751" w:rsidP="00FE4D43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 xml:space="preserve">Opgave </w:t>
      </w:r>
      <w:r w:rsidR="008334CA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2.</w:t>
      </w:r>
      <w:r w:rsidR="00830E1D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9</w:t>
      </w:r>
    </w:p>
    <w:p w14:paraId="4AF0DCD6" w14:textId="77777777" w:rsidR="00046B47" w:rsidRPr="002A1CCB" w:rsidRDefault="00830E1D" w:rsidP="00423059">
      <w:pPr>
        <w:pStyle w:val="Lijstalinea"/>
        <w:numPr>
          <w:ilvl w:val="0"/>
          <w:numId w:val="16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DF5CC" wp14:editId="41BABD88">
                <wp:simplePos x="0" y="0"/>
                <wp:positionH relativeFrom="column">
                  <wp:posOffset>1731282</wp:posOffset>
                </wp:positionH>
                <wp:positionV relativeFrom="paragraph">
                  <wp:posOffset>111942</wp:posOffset>
                </wp:positionV>
                <wp:extent cx="128905" cy="109855"/>
                <wp:effectExtent l="5080" t="53340" r="4699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9004" id="AutoShape 6" o:spid="_x0000_s1026" type="#_x0000_t32" style="position:absolute;margin-left:136.3pt;margin-top:8.8pt;width:10.15pt;height:8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">
                <v:stroke endarrow="block"/>
              </v:shape>
            </w:pict>
          </mc:Fallback>
        </mc:AlternateConten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1554E2AC" w14:textId="779BFB04" w:rsidR="00046B47" w:rsidRPr="002A1CCB" w:rsidRDefault="00046B47" w:rsidP="00830E1D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25%</w:t>
      </w:r>
    </w:p>
    <w:p w14:paraId="7488ADA8" w14:textId="3D33A1FA" w:rsidR="00046B47" w:rsidRPr="002A1CCB" w:rsidRDefault="00046B47" w:rsidP="00830E1D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125% 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€ 42,50</w:t>
      </w:r>
    </w:p>
    <w:p w14:paraId="3A7B09AE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D2F3799" w14:textId="77777777" w:rsidR="00046B47" w:rsidRPr="002A1CCB" w:rsidRDefault="00046B47" w:rsidP="00830E1D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Inkoopprijs =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€ 42,50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 = € 34</w:t>
      </w:r>
    </w:p>
    <w:p w14:paraId="3774A4D3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</w:t>
      </w:r>
      <w:r w:rsidR="00830E1D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                  </w:t>
      </w:r>
      <w:r w:rsidR="00830E1D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125</w:t>
      </w:r>
    </w:p>
    <w:p w14:paraId="10E40DFE" w14:textId="77777777" w:rsidR="006C2DC6" w:rsidRPr="002A1CCB" w:rsidRDefault="006C2DC6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7F98CDD" w14:textId="10721CB5" w:rsidR="00830E1D" w:rsidRPr="002A1CCB" w:rsidRDefault="00830E1D" w:rsidP="00830E1D">
      <w:pPr>
        <w:pStyle w:val="Lijstalinea"/>
        <w:numPr>
          <w:ilvl w:val="0"/>
          <w:numId w:val="16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 is € 42,50</w:t>
      </w:r>
      <w:r w:rsidR="00310C68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–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€ 34 = € 8,50</w:t>
      </w:r>
    </w:p>
    <w:p w14:paraId="5B9DA79E" w14:textId="77777777" w:rsidR="00830E1D" w:rsidRPr="002A1CCB" w:rsidRDefault="00830E1D" w:rsidP="00830E1D">
      <w:pPr>
        <w:pStyle w:val="Lijstalinea"/>
        <w:ind w:left="284"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is 25%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€ 34 = € 8,50</w:t>
      </w:r>
    </w:p>
    <w:p w14:paraId="4A342E1E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EDA06F2" w14:textId="77777777" w:rsidR="00101133" w:rsidRPr="002A1CCB" w:rsidRDefault="00101133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D4947C9" w14:textId="77777777" w:rsidR="00780751" w:rsidRPr="002A1CCB" w:rsidRDefault="00780751" w:rsidP="00FE4D43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 xml:space="preserve">Opgave </w:t>
      </w:r>
      <w:r w:rsidR="008334CA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2.</w:t>
      </w:r>
      <w:r w:rsidR="00101133"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10</w:t>
      </w:r>
    </w:p>
    <w:p w14:paraId="1F53A3A4" w14:textId="77777777" w:rsidR="00046B47" w:rsidRPr="002A1CCB" w:rsidRDefault="005E55FD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27928" wp14:editId="757E14AF">
                <wp:simplePos x="0" y="0"/>
                <wp:positionH relativeFrom="column">
                  <wp:posOffset>1542324</wp:posOffset>
                </wp:positionH>
                <wp:positionV relativeFrom="paragraph">
                  <wp:posOffset>105410</wp:posOffset>
                </wp:positionV>
                <wp:extent cx="128905" cy="109855"/>
                <wp:effectExtent l="5080" t="53975" r="4699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B202" id="AutoShape 7" o:spid="_x0000_s1026" type="#_x0000_t32" style="position:absolute;margin-left:121.45pt;margin-top:8.3pt;width:10.15pt;height:8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">
                <v:stroke endarrow="block"/>
              </v:shape>
            </w:pict>
          </mc:Fallback>
        </mc:AlternateConten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046B47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66B99834" w14:textId="53A4A662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45%</w:t>
      </w:r>
    </w:p>
    <w:p w14:paraId="7910E39F" w14:textId="62EF411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145% 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€ 246,50</w:t>
      </w:r>
    </w:p>
    <w:p w14:paraId="17F937B6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EDAF8CA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Inkoopprijs =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€ 246,50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 = € 170</w:t>
      </w:r>
    </w:p>
    <w:p w14:paraId="418735A6" w14:textId="77777777" w:rsidR="00046B47" w:rsidRPr="002A1CCB" w:rsidRDefault="00046B47" w:rsidP="00FE4D43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                       145</w:t>
      </w:r>
    </w:p>
    <w:p w14:paraId="7B21FA17" w14:textId="77777777" w:rsidR="006E264F" w:rsidRPr="002A1CCB" w:rsidRDefault="006E264F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61844DEC" w14:textId="6E628942" w:rsidR="009F121D" w:rsidRPr="002A1CCB" w:rsidRDefault="00046B47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Brutowinst = € 246,50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€ 170 = € 76,50</w:t>
      </w:r>
      <w:r w:rsidR="0016425E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of</w:t>
      </w:r>
    </w:p>
    <w:p w14:paraId="2BAE4375" w14:textId="77777777" w:rsidR="00046B47" w:rsidRPr="002A1CCB" w:rsidRDefault="009F121D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rutowinst = 45% </w:t>
      </w:r>
      <w:r w:rsidRPr="002A1CCB">
        <w:rPr>
          <w:rFonts w:ascii="Arial" w:hAnsi="Arial" w:cs="Arial"/>
          <w:sz w:val="24"/>
          <w:szCs w:val="24"/>
        </w:rPr>
        <w:t>×</w:t>
      </w:r>
      <w:r w:rsidR="00046B4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€ 170 = € 76,50</w:t>
      </w:r>
    </w:p>
    <w:p w14:paraId="575EA87C" w14:textId="77777777" w:rsidR="00780751" w:rsidRPr="002A1CCB" w:rsidRDefault="00780751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657273BD" w14:textId="77777777" w:rsidR="00101133" w:rsidRPr="002A1CCB" w:rsidRDefault="0010113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72CEF991" w14:textId="77777777" w:rsidR="00101133" w:rsidRPr="002A1CCB" w:rsidRDefault="00101133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2.11</w:t>
      </w:r>
    </w:p>
    <w:p w14:paraId="09491CB3" w14:textId="77777777" w:rsidR="003501A7" w:rsidRPr="002A1CCB" w:rsidRDefault="003501A7" w:rsidP="003501A7">
      <w:pPr>
        <w:pStyle w:val="Lijstalinea"/>
        <w:numPr>
          <w:ilvl w:val="0"/>
          <w:numId w:val="17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802DF" wp14:editId="5757F01D">
                <wp:simplePos x="0" y="0"/>
                <wp:positionH relativeFrom="column">
                  <wp:posOffset>1701074</wp:posOffset>
                </wp:positionH>
                <wp:positionV relativeFrom="paragraph">
                  <wp:posOffset>135527</wp:posOffset>
                </wp:positionV>
                <wp:extent cx="128905" cy="109855"/>
                <wp:effectExtent l="5080" t="53975" r="46990" b="762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985A9" id="AutoShape 7" o:spid="_x0000_s1026" type="#_x0000_t32" style="position:absolute;margin-left:133.95pt;margin-top:10.65pt;width:10.15pt;height:8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54DEBD97" w14:textId="63A37FF8" w:rsidR="003501A7" w:rsidRPr="002A1CCB" w:rsidRDefault="003501A7" w:rsidP="003501A7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25%</w:t>
      </w:r>
    </w:p>
    <w:p w14:paraId="001C3D66" w14:textId="12713B77" w:rsidR="003501A7" w:rsidRPr="002A1CCB" w:rsidRDefault="003501A7" w:rsidP="003501A7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125% 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€ 49,95</w:t>
      </w:r>
    </w:p>
    <w:p w14:paraId="566C28FA" w14:textId="77777777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0E6CDE22" w14:textId="77777777" w:rsidR="003501A7" w:rsidRPr="002A1CCB" w:rsidRDefault="003501A7" w:rsidP="003501A7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Inkoopprijs =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€ 49,95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 = € 39,96</w:t>
      </w:r>
    </w:p>
    <w:p w14:paraId="01928204" w14:textId="77777777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                    </w:t>
      </w:r>
      <w:r w:rsidR="00592618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125</w:t>
      </w:r>
    </w:p>
    <w:p w14:paraId="6C9287C0" w14:textId="77777777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C6EC8B6" w14:textId="77973449" w:rsidR="003501A7" w:rsidRPr="002A1CCB" w:rsidRDefault="003501A7" w:rsidP="003501A7">
      <w:pPr>
        <w:pStyle w:val="Lijstalinea"/>
        <w:keepLines/>
        <w:numPr>
          <w:ilvl w:val="0"/>
          <w:numId w:val="17"/>
        </w:numPr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Brutowinst = € 49,95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€ 39,96 = € 9,99</w:t>
      </w:r>
    </w:p>
    <w:p w14:paraId="5116CC27" w14:textId="77777777" w:rsidR="003501A7" w:rsidRPr="002A1CCB" w:rsidRDefault="003501A7" w:rsidP="003501A7">
      <w:pPr>
        <w:pStyle w:val="Lijstalinea"/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Brutowinst = 25%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€ 39,96 = € 9,99</w:t>
      </w:r>
    </w:p>
    <w:p w14:paraId="72A2CC6E" w14:textId="77777777" w:rsidR="00101133" w:rsidRPr="002A1CCB" w:rsidRDefault="00101133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6A89971D" w14:textId="77777777" w:rsidR="003501A7" w:rsidRPr="002A1CCB" w:rsidRDefault="003501A7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4F2047B" w14:textId="77777777" w:rsidR="00310C68" w:rsidRDefault="00310C68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br w:type="page"/>
      </w:r>
    </w:p>
    <w:p w14:paraId="3B7716D1" w14:textId="6786442B" w:rsidR="00101133" w:rsidRPr="002A1CCB" w:rsidRDefault="003501A7" w:rsidP="00FE4D43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lastRenderedPageBreak/>
        <w:t>Opgave 2.12</w:t>
      </w:r>
    </w:p>
    <w:p w14:paraId="62B31D40" w14:textId="77777777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95EB2" wp14:editId="33147392">
                <wp:simplePos x="0" y="0"/>
                <wp:positionH relativeFrom="column">
                  <wp:posOffset>1542324</wp:posOffset>
                </wp:positionH>
                <wp:positionV relativeFrom="paragraph">
                  <wp:posOffset>110853</wp:posOffset>
                </wp:positionV>
                <wp:extent cx="128905" cy="109855"/>
                <wp:effectExtent l="5080" t="53975" r="46990" b="7620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5545A" id="AutoShape 7" o:spid="_x0000_s1026" type="#_x0000_t32" style="position:absolute;margin-left:121.45pt;margin-top:8.75pt;width:10.15pt;height:8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0C760B7A" w14:textId="0AE5C3ED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35%</w:t>
      </w:r>
    </w:p>
    <w:p w14:paraId="27A2F807" w14:textId="5960DB68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135%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€ 249,50</w:t>
      </w:r>
    </w:p>
    <w:p w14:paraId="3211DA91" w14:textId="77777777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1FAC517" w14:textId="77777777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Inkoopprijs =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€ 249,50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9F121D"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 = € 184,81</w:t>
      </w:r>
    </w:p>
    <w:p w14:paraId="3C67EA15" w14:textId="77777777" w:rsidR="003501A7" w:rsidRPr="002A1CCB" w:rsidRDefault="003501A7" w:rsidP="003501A7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                        135</w:t>
      </w:r>
    </w:p>
    <w:p w14:paraId="798C02AA" w14:textId="77777777" w:rsidR="006E264F" w:rsidRPr="002A1CCB" w:rsidRDefault="006E264F" w:rsidP="003501A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0B4F2833" w14:textId="5268BC9B" w:rsidR="009F121D" w:rsidRPr="002A1CCB" w:rsidRDefault="003501A7" w:rsidP="003501A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Brutowinst = € 249,50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€ 184,81 = € 64,69</w:t>
      </w:r>
      <w:r w:rsidR="009F121D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,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of</w:t>
      </w:r>
    </w:p>
    <w:p w14:paraId="76C5EA7D" w14:textId="77777777" w:rsidR="003501A7" w:rsidRPr="002A1CCB" w:rsidRDefault="009F121D" w:rsidP="003501A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</w:t>
      </w:r>
      <w:r w:rsidR="003501A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rutowinst = 35% </w:t>
      </w:r>
      <w:r w:rsidRPr="002A1CCB">
        <w:rPr>
          <w:rFonts w:ascii="Arial" w:hAnsi="Arial" w:cs="Arial"/>
          <w:sz w:val="24"/>
          <w:szCs w:val="24"/>
        </w:rPr>
        <w:t>×</w:t>
      </w:r>
      <w:r w:rsidR="003501A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€ 184,81 = € 64,68*</w:t>
      </w:r>
    </w:p>
    <w:p w14:paraId="44E7F532" w14:textId="77777777" w:rsidR="00310C68" w:rsidRDefault="00310C68" w:rsidP="003501A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1C1C5EF" w14:textId="73A2BADF" w:rsidR="003501A7" w:rsidRPr="002A1CCB" w:rsidRDefault="009F121D" w:rsidP="003501A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* </w:t>
      </w:r>
      <w:r w:rsidR="003501A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€ 0,01 verschil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,</w:t>
      </w:r>
      <w:r w:rsidR="003501A7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omdat € 184,81 een afgerond bedrag is.</w:t>
      </w:r>
    </w:p>
    <w:p w14:paraId="21D31381" w14:textId="77777777" w:rsidR="003501A7" w:rsidRPr="002A1CCB" w:rsidRDefault="003501A7" w:rsidP="00FE4D43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F510044" w14:textId="12DEC6D9" w:rsidR="00342E2F" w:rsidRPr="002A1CCB" w:rsidRDefault="00342E2F" w:rsidP="009D5959">
      <w:pPr>
        <w:rPr>
          <w:rFonts w:ascii="Arial" w:hAnsi="Arial" w:cs="Arial"/>
          <w:sz w:val="24"/>
          <w:szCs w:val="24"/>
          <w:lang w:val="nl-NL"/>
        </w:rPr>
      </w:pPr>
    </w:p>
    <w:p w14:paraId="7157E2D9" w14:textId="77777777" w:rsidR="00733DC4" w:rsidRPr="002A1CCB" w:rsidRDefault="00733DC4" w:rsidP="00733DC4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2.13</w:t>
      </w:r>
    </w:p>
    <w:p w14:paraId="53A68329" w14:textId="77777777" w:rsidR="00733DC4" w:rsidRPr="002A1CCB" w:rsidRDefault="00733DC4" w:rsidP="00733DC4">
      <w:pPr>
        <w:pStyle w:val="Lijstalinea"/>
        <w:keepLines/>
        <w:numPr>
          <w:ilvl w:val="0"/>
          <w:numId w:val="20"/>
        </w:numPr>
        <w:tabs>
          <w:tab w:val="left" w:pos="284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Aantal vrouwen: 412 – 288 = 124</w:t>
      </w:r>
    </w:p>
    <w:p w14:paraId="36029E20" w14:textId="77777777" w:rsidR="00733DC4" w:rsidRPr="002A1CCB" w:rsidRDefault="00733DC4" w:rsidP="00733DC4">
      <w:pPr>
        <w:keepLines/>
        <w:tabs>
          <w:tab w:val="left" w:pos="284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D79107D" w14:textId="77777777" w:rsidR="00733DC4" w:rsidRPr="002A1CCB" w:rsidRDefault="00733DC4" w:rsidP="00733DC4">
      <w:pPr>
        <w:keepLines/>
        <w:tabs>
          <w:tab w:val="left" w:pos="284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In procenten: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124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100% = 30,1%</w:t>
      </w:r>
    </w:p>
    <w:p w14:paraId="487A3D3D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412</w:t>
      </w:r>
    </w:p>
    <w:p w14:paraId="148C1EFC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E8D6A82" w14:textId="77777777" w:rsidR="00733DC4" w:rsidRPr="002A1CCB" w:rsidRDefault="00733DC4" w:rsidP="00733DC4">
      <w:pPr>
        <w:pStyle w:val="Lijstalinea"/>
        <w:keepLines/>
        <w:numPr>
          <w:ilvl w:val="0"/>
          <w:numId w:val="20"/>
        </w:numPr>
        <w:tabs>
          <w:tab w:val="left" w:pos="284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210 = 42%</w:t>
      </w:r>
    </w:p>
    <w:p w14:paraId="723BE992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7F7C78E7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Aantal werknemers: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210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 = 500 </w:t>
      </w:r>
    </w:p>
    <w:p w14:paraId="6537214A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            42</w:t>
      </w:r>
    </w:p>
    <w:p w14:paraId="0F04F8F7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4CCFD07B" w14:textId="20D0B994" w:rsidR="00733DC4" w:rsidRPr="002A1CCB" w:rsidRDefault="00733DC4" w:rsidP="00733DC4">
      <w:pPr>
        <w:pStyle w:val="Lijstalinea"/>
        <w:keepLines/>
        <w:numPr>
          <w:ilvl w:val="0"/>
          <w:numId w:val="20"/>
        </w:numPr>
        <w:tabs>
          <w:tab w:val="left" w:pos="284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Percentage vrouwen: 100%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68% = 32%</w:t>
      </w:r>
    </w:p>
    <w:p w14:paraId="5B7DD3BA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160 = 32%</w:t>
      </w:r>
    </w:p>
    <w:p w14:paraId="053066A2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CDE0315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Aantal werknemers: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160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 = 500</w:t>
      </w:r>
    </w:p>
    <w:p w14:paraId="5C29193D" w14:textId="77777777" w:rsidR="00733DC4" w:rsidRPr="002A1CCB" w:rsidRDefault="00733DC4" w:rsidP="00733DC4">
      <w:pPr>
        <w:keepLines/>
        <w:tabs>
          <w:tab w:val="left" w:pos="340"/>
        </w:tabs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            32</w:t>
      </w:r>
    </w:p>
    <w:p w14:paraId="2FBA267B" w14:textId="77777777" w:rsidR="00733DC4" w:rsidRPr="002A1CCB" w:rsidRDefault="00733DC4" w:rsidP="00733DC4">
      <w:pPr>
        <w:rPr>
          <w:rFonts w:ascii="Arial" w:hAnsi="Arial" w:cs="Arial"/>
          <w:sz w:val="24"/>
          <w:szCs w:val="24"/>
          <w:lang w:val="nl-NL"/>
        </w:rPr>
      </w:pPr>
    </w:p>
    <w:p w14:paraId="1363170D" w14:textId="77777777" w:rsidR="00733DC4" w:rsidRPr="002A1CCB" w:rsidRDefault="00733DC4" w:rsidP="00733DC4">
      <w:pPr>
        <w:rPr>
          <w:rFonts w:ascii="Arial" w:hAnsi="Arial" w:cs="Arial"/>
          <w:sz w:val="24"/>
          <w:szCs w:val="24"/>
          <w:lang w:val="nl-NL"/>
        </w:rPr>
      </w:pPr>
    </w:p>
    <w:p w14:paraId="5B780372" w14:textId="77777777" w:rsidR="00733DC4" w:rsidRPr="002A1CCB" w:rsidRDefault="00733DC4" w:rsidP="00733DC4">
      <w:pPr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t>Opgave 2.14</w:t>
      </w:r>
    </w:p>
    <w:p w14:paraId="26290F52" w14:textId="77777777" w:rsidR="00733DC4" w:rsidRPr="002A1CCB" w:rsidRDefault="00733DC4" w:rsidP="00733DC4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u w:val="single"/>
          <w:lang w:val="nl-NL" w:eastAsia="nl-NL"/>
        </w:rPr>
        <w:t>217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100% = 24,9%</w:t>
      </w:r>
    </w:p>
    <w:p w14:paraId="103D8DA4" w14:textId="77777777" w:rsidR="00733DC4" w:rsidRPr="002A1CCB" w:rsidRDefault="00733DC4" w:rsidP="00733DC4">
      <w:pPr>
        <w:pStyle w:val="Lijstalinea"/>
        <w:ind w:left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>873</w:t>
      </w:r>
    </w:p>
    <w:p w14:paraId="246F7FAE" w14:textId="77777777" w:rsidR="00733DC4" w:rsidRPr="002A1CCB" w:rsidRDefault="00733DC4" w:rsidP="00733DC4">
      <w:pPr>
        <w:pStyle w:val="Lijstalinea"/>
        <w:keepLines/>
        <w:ind w:left="284"/>
        <w:rPr>
          <w:rFonts w:ascii="Arial" w:hAnsi="Arial" w:cs="Arial"/>
          <w:snapToGrid w:val="0"/>
          <w:sz w:val="24"/>
          <w:szCs w:val="24"/>
          <w:lang w:val="nl-NL" w:eastAsia="nl-NL"/>
        </w:rPr>
      </w:pPr>
    </w:p>
    <w:p w14:paraId="64820B67" w14:textId="77777777" w:rsidR="00733DC4" w:rsidRPr="002A1CCB" w:rsidRDefault="00733DC4" w:rsidP="00733DC4">
      <w:pPr>
        <w:pStyle w:val="Lijstalinea"/>
        <w:keepLines/>
        <w:numPr>
          <w:ilvl w:val="0"/>
          <w:numId w:val="19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>36% = 45 werknemers</w:t>
      </w:r>
    </w:p>
    <w:p w14:paraId="6BFC5C69" w14:textId="77777777" w:rsidR="00733DC4" w:rsidRPr="002A1CCB" w:rsidRDefault="00733DC4" w:rsidP="00733DC4">
      <w:pPr>
        <w:pStyle w:val="Lijstalinea"/>
        <w:keepLines/>
        <w:ind w:left="284"/>
        <w:rPr>
          <w:rFonts w:ascii="Arial" w:hAnsi="Arial" w:cs="Arial"/>
          <w:snapToGrid w:val="0"/>
          <w:sz w:val="24"/>
          <w:szCs w:val="24"/>
          <w:u w:val="single"/>
          <w:lang w:val="nl-NL" w:eastAsia="nl-NL"/>
        </w:rPr>
      </w:pPr>
    </w:p>
    <w:p w14:paraId="4B721ADC" w14:textId="77777777" w:rsidR="00733DC4" w:rsidRPr="002A1CCB" w:rsidRDefault="00733DC4" w:rsidP="00733DC4">
      <w:pPr>
        <w:pStyle w:val="Lijstalinea"/>
        <w:keepLines/>
        <w:ind w:left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u w:val="single"/>
          <w:lang w:val="nl-NL" w:eastAsia="nl-NL"/>
        </w:rPr>
        <w:t>45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100 = 125 werknemers</w:t>
      </w:r>
    </w:p>
    <w:p w14:paraId="737D475B" w14:textId="77777777" w:rsidR="00733DC4" w:rsidRPr="002A1CCB" w:rsidRDefault="00733DC4" w:rsidP="00733DC4">
      <w:pPr>
        <w:pStyle w:val="Lijstalinea"/>
        <w:keepLines/>
        <w:ind w:left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>36</w:t>
      </w:r>
    </w:p>
    <w:p w14:paraId="28275B4E" w14:textId="77777777" w:rsidR="00733DC4" w:rsidRPr="002A1CCB" w:rsidRDefault="00733DC4" w:rsidP="00733DC4">
      <w:pPr>
        <w:pStyle w:val="Lijstalinea"/>
        <w:keepLines/>
        <w:ind w:left="284"/>
        <w:rPr>
          <w:rFonts w:ascii="Arial" w:hAnsi="Arial" w:cs="Arial"/>
          <w:snapToGrid w:val="0"/>
          <w:sz w:val="24"/>
          <w:szCs w:val="24"/>
          <w:lang w:val="nl-NL" w:eastAsia="nl-NL"/>
        </w:rPr>
      </w:pPr>
    </w:p>
    <w:p w14:paraId="08E692E2" w14:textId="77777777" w:rsidR="00733DC4" w:rsidRPr="002A1CCB" w:rsidRDefault="00733DC4" w:rsidP="00733DC4">
      <w:pPr>
        <w:pStyle w:val="Lijstalinea"/>
        <w:keepLines/>
        <w:numPr>
          <w:ilvl w:val="0"/>
          <w:numId w:val="19"/>
        </w:numPr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>20% parttimers = 14 werknemers</w:t>
      </w:r>
    </w:p>
    <w:p w14:paraId="109DAFE3" w14:textId="77777777" w:rsidR="00733DC4" w:rsidRPr="002A1CCB" w:rsidRDefault="00733DC4" w:rsidP="00733DC4">
      <w:pPr>
        <w:pStyle w:val="Lijstalinea"/>
        <w:keepLines/>
        <w:ind w:left="284"/>
        <w:rPr>
          <w:rFonts w:ascii="Arial" w:hAnsi="Arial" w:cs="Arial"/>
          <w:snapToGrid w:val="0"/>
          <w:sz w:val="24"/>
          <w:szCs w:val="24"/>
          <w:u w:val="single"/>
          <w:lang w:val="nl-NL" w:eastAsia="nl-NL"/>
        </w:rPr>
      </w:pPr>
    </w:p>
    <w:p w14:paraId="0C714B65" w14:textId="77777777" w:rsidR="00733DC4" w:rsidRPr="002A1CCB" w:rsidRDefault="00733DC4" w:rsidP="00733DC4">
      <w:pPr>
        <w:pStyle w:val="Lijstalinea"/>
        <w:keepLines/>
        <w:ind w:left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u w:val="single"/>
          <w:lang w:val="nl-NL" w:eastAsia="nl-NL"/>
        </w:rPr>
        <w:t>14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100 = 70 werknemers</w:t>
      </w:r>
    </w:p>
    <w:p w14:paraId="71661072" w14:textId="77777777" w:rsidR="00733DC4" w:rsidRPr="002A1CCB" w:rsidRDefault="00733DC4" w:rsidP="00733DC4">
      <w:pPr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ab/>
        <w:t>20</w:t>
      </w:r>
    </w:p>
    <w:p w14:paraId="7391CC70" w14:textId="77777777" w:rsidR="00733DC4" w:rsidRPr="002A1CCB" w:rsidRDefault="00733DC4" w:rsidP="00733DC4">
      <w:pPr>
        <w:rPr>
          <w:rFonts w:ascii="Arial" w:hAnsi="Arial" w:cs="Arial"/>
          <w:b/>
          <w:sz w:val="24"/>
          <w:szCs w:val="24"/>
          <w:lang w:val="nl-NL"/>
        </w:rPr>
      </w:pPr>
    </w:p>
    <w:p w14:paraId="05DA9FAF" w14:textId="77777777" w:rsidR="00F068DB" w:rsidRPr="002A1CCB" w:rsidRDefault="00F068DB" w:rsidP="00733DC4">
      <w:pPr>
        <w:rPr>
          <w:rFonts w:ascii="Arial" w:hAnsi="Arial" w:cs="Arial"/>
          <w:b/>
          <w:sz w:val="24"/>
          <w:szCs w:val="24"/>
          <w:lang w:val="nl-NL"/>
        </w:rPr>
      </w:pPr>
    </w:p>
    <w:p w14:paraId="1D86B5C2" w14:textId="77777777" w:rsidR="00310C68" w:rsidRDefault="00310C68">
      <w:pPr>
        <w:rPr>
          <w:rFonts w:ascii="Arial" w:hAnsi="Arial" w:cs="Arial"/>
          <w:b/>
          <w:sz w:val="24"/>
          <w:szCs w:val="24"/>
          <w:lang w:val="nl-NL"/>
        </w:rPr>
      </w:pPr>
      <w:r>
        <w:rPr>
          <w:rFonts w:ascii="Arial" w:hAnsi="Arial" w:cs="Arial"/>
          <w:b/>
          <w:sz w:val="24"/>
          <w:szCs w:val="24"/>
          <w:lang w:val="nl-NL"/>
        </w:rPr>
        <w:br w:type="page"/>
      </w:r>
    </w:p>
    <w:p w14:paraId="7461609C" w14:textId="11B6667E" w:rsidR="00733DC4" w:rsidRPr="002A1CCB" w:rsidRDefault="00733DC4" w:rsidP="00733DC4">
      <w:pPr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lastRenderedPageBreak/>
        <w:t>Opgave 2.1</w:t>
      </w:r>
      <w:r w:rsidR="00F92577">
        <w:rPr>
          <w:rFonts w:ascii="Arial" w:hAnsi="Arial" w:cs="Arial"/>
          <w:b/>
          <w:sz w:val="24"/>
          <w:szCs w:val="24"/>
          <w:lang w:val="nl-NL"/>
        </w:rPr>
        <w:t>5</w:t>
      </w:r>
    </w:p>
    <w:p w14:paraId="56C42D51" w14:textId="77777777" w:rsidR="00733DC4" w:rsidRPr="002A1CCB" w:rsidRDefault="00733DC4" w:rsidP="00733DC4">
      <w:pPr>
        <w:pStyle w:val="Lijstalinea"/>
        <w:keepLines/>
        <w:numPr>
          <w:ilvl w:val="0"/>
          <w:numId w:val="27"/>
        </w:numPr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Jaaromzet: € 159.000</w:t>
      </w:r>
    </w:p>
    <w:p w14:paraId="3F0B64F3" w14:textId="77777777" w:rsidR="00733DC4" w:rsidRPr="002A1CCB" w:rsidRDefault="00733DC4" w:rsidP="00733DC4">
      <w:pPr>
        <w:pStyle w:val="Lijstalinea"/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1</w:t>
      </w:r>
      <w:r w:rsidRPr="002A1CCB">
        <w:rPr>
          <w:rFonts w:ascii="Arial" w:eastAsia="Times New Roman" w:hAnsi="Arial" w:cs="Arial"/>
          <w:snapToGrid w:val="0"/>
          <w:sz w:val="24"/>
          <w:szCs w:val="24"/>
          <w:vertAlign w:val="superscript"/>
          <w:lang w:val="nl-NL" w:eastAsia="nl-NL"/>
        </w:rPr>
        <w:t>e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kwartaal: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€  32.000 / € 159.000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100% =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20,13%</w:t>
      </w:r>
    </w:p>
    <w:p w14:paraId="332CA707" w14:textId="77777777" w:rsidR="00733DC4" w:rsidRPr="002A1CCB" w:rsidRDefault="00733DC4" w:rsidP="00733DC4">
      <w:pPr>
        <w:pStyle w:val="Lijstalinea"/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2</w:t>
      </w:r>
      <w:r w:rsidRPr="002A1CCB">
        <w:rPr>
          <w:rFonts w:ascii="Arial" w:eastAsia="Times New Roman" w:hAnsi="Arial" w:cs="Arial"/>
          <w:snapToGrid w:val="0"/>
          <w:sz w:val="24"/>
          <w:szCs w:val="24"/>
          <w:vertAlign w:val="superscript"/>
          <w:lang w:val="nl-NL" w:eastAsia="nl-NL"/>
        </w:rPr>
        <w:t>e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kwartaal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28,30%</w:t>
      </w:r>
    </w:p>
    <w:p w14:paraId="53108ED5" w14:textId="77777777" w:rsidR="00733DC4" w:rsidRPr="002A1CCB" w:rsidRDefault="00733DC4" w:rsidP="00733DC4">
      <w:pPr>
        <w:pStyle w:val="Lijstalinea"/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3</w:t>
      </w:r>
      <w:r w:rsidRPr="002A1CCB">
        <w:rPr>
          <w:rFonts w:ascii="Arial" w:eastAsia="Times New Roman" w:hAnsi="Arial" w:cs="Arial"/>
          <w:snapToGrid w:val="0"/>
          <w:sz w:val="24"/>
          <w:szCs w:val="24"/>
          <w:vertAlign w:val="superscript"/>
          <w:lang w:val="nl-NL" w:eastAsia="nl-NL"/>
        </w:rPr>
        <w:t>e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kwartaal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24,53%</w:t>
      </w:r>
    </w:p>
    <w:p w14:paraId="3D4472AC" w14:textId="77777777" w:rsidR="00733DC4" w:rsidRPr="002A1CCB" w:rsidRDefault="00733DC4" w:rsidP="00733DC4">
      <w:pPr>
        <w:pStyle w:val="Lijstalinea"/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4</w:t>
      </w:r>
      <w:r w:rsidRPr="002A1CCB">
        <w:rPr>
          <w:rFonts w:ascii="Arial" w:eastAsia="Times New Roman" w:hAnsi="Arial" w:cs="Arial"/>
          <w:snapToGrid w:val="0"/>
          <w:sz w:val="24"/>
          <w:szCs w:val="24"/>
          <w:vertAlign w:val="superscript"/>
          <w:lang w:val="nl-NL" w:eastAsia="nl-NL"/>
        </w:rPr>
        <w:t>e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kwartaal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27,04%</w:t>
      </w:r>
    </w:p>
    <w:p w14:paraId="05EFFC8A" w14:textId="77777777" w:rsidR="00733DC4" w:rsidRPr="002A1CCB" w:rsidRDefault="00733DC4" w:rsidP="00733DC4">
      <w:pPr>
        <w:pStyle w:val="Lijstalinea"/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                                                       100,00%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</w:p>
    <w:p w14:paraId="62B7FB9E" w14:textId="77777777" w:rsidR="00733DC4" w:rsidRPr="002A1CCB" w:rsidRDefault="00733DC4" w:rsidP="00733DC4">
      <w:pPr>
        <w:keepLines/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473CD329" w14:textId="08AC4E0B" w:rsidR="00733DC4" w:rsidRPr="002A1CCB" w:rsidRDefault="00733DC4" w:rsidP="00733DC4">
      <w:pPr>
        <w:pStyle w:val="Lijstalinea"/>
        <w:keepLines/>
        <w:numPr>
          <w:ilvl w:val="0"/>
          <w:numId w:val="27"/>
        </w:numPr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€ 45.000</w:t>
      </w:r>
      <w:r w:rsidR="00310C68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€ 32.000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100% = 40,63%</w:t>
      </w:r>
    </w:p>
    <w:p w14:paraId="037DA1EB" w14:textId="77777777" w:rsidR="00733DC4" w:rsidRPr="002A1CCB" w:rsidRDefault="00733DC4" w:rsidP="00733DC4">
      <w:pPr>
        <w:pStyle w:val="Lijstalinea"/>
        <w:keepLines/>
        <w:ind w:left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€ 32.000</w:t>
      </w:r>
    </w:p>
    <w:p w14:paraId="05B95591" w14:textId="77777777" w:rsidR="00733DC4" w:rsidRPr="002A1CCB" w:rsidRDefault="00733DC4" w:rsidP="00733DC4">
      <w:pPr>
        <w:rPr>
          <w:rFonts w:ascii="Arial" w:hAnsi="Arial" w:cs="Arial"/>
          <w:sz w:val="24"/>
          <w:szCs w:val="24"/>
          <w:lang w:val="nl-NL"/>
        </w:rPr>
      </w:pPr>
    </w:p>
    <w:p w14:paraId="7338F9AF" w14:textId="77777777" w:rsidR="0016425E" w:rsidRPr="002A1CCB" w:rsidRDefault="0016425E" w:rsidP="00733DC4">
      <w:pPr>
        <w:rPr>
          <w:rFonts w:ascii="Arial" w:hAnsi="Arial" w:cs="Arial"/>
          <w:sz w:val="24"/>
          <w:szCs w:val="24"/>
          <w:lang w:val="nl-NL"/>
        </w:rPr>
      </w:pPr>
    </w:p>
    <w:p w14:paraId="52DC5DEE" w14:textId="4C3C5315" w:rsidR="00733DC4" w:rsidRPr="002A1CCB" w:rsidRDefault="00733DC4" w:rsidP="00733DC4">
      <w:pPr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t>Opgave 2.1</w:t>
      </w:r>
      <w:r w:rsidR="00F92577">
        <w:rPr>
          <w:rFonts w:ascii="Arial" w:hAnsi="Arial" w:cs="Arial"/>
          <w:b/>
          <w:sz w:val="24"/>
          <w:szCs w:val="24"/>
          <w:lang w:val="nl-NL"/>
        </w:rPr>
        <w:t>6</w:t>
      </w:r>
    </w:p>
    <w:p w14:paraId="6B0C595C" w14:textId="77777777" w:rsidR="00733DC4" w:rsidRPr="002A1CCB" w:rsidRDefault="00733DC4" w:rsidP="00733DC4">
      <w:pPr>
        <w:pStyle w:val="Lijstalinea"/>
        <w:keepLines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>€ 17.000 + € 24.100 + € 35.800 + € 20.900 =  € 97.800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br/>
        <w:t xml:space="preserve">€ 17.000 / € 97.800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100 = 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17,38%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br/>
        <w:t xml:space="preserve">€ 24.100 / € 97.800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100 = 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24,64%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br/>
        <w:t xml:space="preserve">€ 35.800 / € 97.800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100 = 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36,61%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br/>
        <w:t xml:space="preserve">€ 20.900 / € 97.800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 xml:space="preserve"> 100 = </w:t>
      </w:r>
      <w:r w:rsidRPr="002A1CCB">
        <w:rPr>
          <w:rFonts w:ascii="Arial" w:hAnsi="Arial" w:cs="Arial"/>
          <w:snapToGrid w:val="0"/>
          <w:sz w:val="24"/>
          <w:szCs w:val="24"/>
          <w:lang w:val="nl-NL" w:eastAsia="nl-NL"/>
        </w:rPr>
        <w:tab/>
        <w:t xml:space="preserve">  </w:t>
      </w:r>
      <w:r w:rsidRPr="002A1CCB">
        <w:rPr>
          <w:rFonts w:ascii="Arial" w:hAnsi="Arial" w:cs="Arial"/>
          <w:snapToGrid w:val="0"/>
          <w:sz w:val="24"/>
          <w:szCs w:val="24"/>
          <w:u w:val="single"/>
          <w:lang w:val="nl-NL" w:eastAsia="nl-NL"/>
        </w:rPr>
        <w:t>21,37%</w:t>
      </w:r>
    </w:p>
    <w:p w14:paraId="53CD1FD2" w14:textId="09B5FD21" w:rsidR="00733DC4" w:rsidRPr="002A1CCB" w:rsidRDefault="00733DC4" w:rsidP="00733DC4">
      <w:pPr>
        <w:ind w:left="2840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 xml:space="preserve">     </w:t>
      </w:r>
      <w:r w:rsidR="0016425E" w:rsidRPr="002A1CCB">
        <w:rPr>
          <w:rFonts w:ascii="Arial" w:hAnsi="Arial" w:cs="Arial"/>
          <w:sz w:val="24"/>
          <w:szCs w:val="24"/>
          <w:lang w:val="nl-NL"/>
        </w:rPr>
        <w:t xml:space="preserve">   </w:t>
      </w:r>
      <w:r w:rsidRPr="002A1CCB">
        <w:rPr>
          <w:rFonts w:ascii="Arial" w:hAnsi="Arial" w:cs="Arial"/>
          <w:sz w:val="24"/>
          <w:szCs w:val="24"/>
          <w:lang w:val="nl-NL"/>
        </w:rPr>
        <w:t>100,00%</w:t>
      </w:r>
    </w:p>
    <w:p w14:paraId="7F4AAFCD" w14:textId="77777777" w:rsidR="00733DC4" w:rsidRPr="002A1CCB" w:rsidRDefault="00733DC4" w:rsidP="00733DC4">
      <w:pPr>
        <w:rPr>
          <w:rFonts w:ascii="Arial" w:hAnsi="Arial" w:cs="Arial"/>
          <w:b/>
          <w:sz w:val="24"/>
          <w:szCs w:val="24"/>
          <w:lang w:val="nl-NL"/>
        </w:rPr>
      </w:pPr>
    </w:p>
    <w:p w14:paraId="6F47369E" w14:textId="46C9A4DD" w:rsidR="00733DC4" w:rsidRPr="002A1CCB" w:rsidRDefault="00733DC4" w:rsidP="00733DC4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u w:val="single"/>
          <w:lang w:val="nl-NL"/>
        </w:rPr>
        <w:t>€ 35.800</w:t>
      </w:r>
      <w:r w:rsidR="00310C68">
        <w:rPr>
          <w:rFonts w:ascii="Arial" w:hAnsi="Arial" w:cs="Arial"/>
          <w:sz w:val="24"/>
          <w:szCs w:val="24"/>
          <w:u w:val="single"/>
          <w:lang w:val="nl-NL"/>
        </w:rPr>
        <w:t xml:space="preserve"> – </w:t>
      </w:r>
      <w:r w:rsidRPr="002A1CCB">
        <w:rPr>
          <w:rFonts w:ascii="Arial" w:hAnsi="Arial" w:cs="Arial"/>
          <w:sz w:val="24"/>
          <w:szCs w:val="24"/>
          <w:u w:val="single"/>
          <w:lang w:val="nl-NL"/>
        </w:rPr>
        <w:t>€ 24.100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100% = 48,55%</w:t>
      </w:r>
    </w:p>
    <w:p w14:paraId="1A074203" w14:textId="77777777" w:rsidR="00733DC4" w:rsidRPr="002A1CCB" w:rsidRDefault="00733DC4" w:rsidP="00733DC4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>€ 24.100</w:t>
      </w:r>
    </w:p>
    <w:p w14:paraId="237C353F" w14:textId="77777777" w:rsidR="00733DC4" w:rsidRPr="002A1CCB" w:rsidRDefault="00733DC4" w:rsidP="00733DC4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</w:p>
    <w:p w14:paraId="6F1388A7" w14:textId="1E19C0DB" w:rsidR="00733DC4" w:rsidRPr="002A1CCB" w:rsidRDefault="00733DC4" w:rsidP="00733DC4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u w:val="single"/>
          <w:lang w:val="nl-NL"/>
        </w:rPr>
        <w:t>€ 35.800</w:t>
      </w:r>
      <w:r w:rsidR="00310C68">
        <w:rPr>
          <w:rFonts w:ascii="Arial" w:hAnsi="Arial" w:cs="Arial"/>
          <w:sz w:val="24"/>
          <w:szCs w:val="24"/>
          <w:u w:val="single"/>
          <w:lang w:val="nl-NL"/>
        </w:rPr>
        <w:t xml:space="preserve"> – </w:t>
      </w:r>
      <w:r w:rsidRPr="002A1CCB">
        <w:rPr>
          <w:rFonts w:ascii="Arial" w:hAnsi="Arial" w:cs="Arial"/>
          <w:sz w:val="24"/>
          <w:szCs w:val="24"/>
          <w:u w:val="single"/>
          <w:lang w:val="nl-NL"/>
        </w:rPr>
        <w:t>€ 17.000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100% = 110,59%</w:t>
      </w:r>
    </w:p>
    <w:p w14:paraId="5B6E558B" w14:textId="77777777" w:rsidR="00733DC4" w:rsidRPr="002A1CCB" w:rsidRDefault="00733DC4" w:rsidP="00733DC4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>€ 17.000</w:t>
      </w:r>
    </w:p>
    <w:p w14:paraId="32D49E79" w14:textId="77777777" w:rsidR="00733DC4" w:rsidRPr="002A1CCB" w:rsidRDefault="00733DC4" w:rsidP="00733DC4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</w:p>
    <w:p w14:paraId="21D04DCB" w14:textId="755293F2" w:rsidR="00733DC4" w:rsidRPr="002A1CCB" w:rsidRDefault="00733DC4" w:rsidP="00733DC4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u w:val="single"/>
          <w:lang w:val="nl-NL"/>
        </w:rPr>
        <w:t>€ 20.900</w:t>
      </w:r>
      <w:r w:rsidR="00310C68">
        <w:rPr>
          <w:rFonts w:ascii="Arial" w:hAnsi="Arial" w:cs="Arial"/>
          <w:sz w:val="24"/>
          <w:szCs w:val="24"/>
          <w:u w:val="single"/>
          <w:lang w:val="nl-NL"/>
        </w:rPr>
        <w:t xml:space="preserve"> – </w:t>
      </w:r>
      <w:r w:rsidRPr="002A1CCB">
        <w:rPr>
          <w:rFonts w:ascii="Arial" w:hAnsi="Arial" w:cs="Arial"/>
          <w:sz w:val="24"/>
          <w:szCs w:val="24"/>
          <w:u w:val="single"/>
          <w:lang w:val="nl-NL"/>
        </w:rPr>
        <w:t>€ 35.800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100% =</w:t>
      </w:r>
      <w:r w:rsidR="00310C68">
        <w:rPr>
          <w:rFonts w:ascii="Arial" w:hAnsi="Arial" w:cs="Arial"/>
          <w:sz w:val="24"/>
          <w:szCs w:val="24"/>
          <w:lang w:val="nl-NL"/>
        </w:rPr>
        <w:t xml:space="preserve"> – </w:t>
      </w:r>
      <w:r w:rsidRPr="002A1CCB">
        <w:rPr>
          <w:rFonts w:ascii="Arial" w:hAnsi="Arial" w:cs="Arial"/>
          <w:sz w:val="24"/>
          <w:szCs w:val="24"/>
          <w:lang w:val="nl-NL"/>
        </w:rPr>
        <w:t>41,62%</w:t>
      </w:r>
    </w:p>
    <w:p w14:paraId="4F452350" w14:textId="77777777" w:rsidR="00733DC4" w:rsidRPr="002A1CCB" w:rsidRDefault="00733DC4" w:rsidP="00733DC4">
      <w:pPr>
        <w:pStyle w:val="Lijstalinea"/>
        <w:ind w:left="852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>€ 35.800</w:t>
      </w:r>
    </w:p>
    <w:p w14:paraId="2A68813E" w14:textId="77777777" w:rsidR="00733DC4" w:rsidRPr="002A1CCB" w:rsidRDefault="00733DC4" w:rsidP="00733DC4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</w:p>
    <w:p w14:paraId="0FD1BE07" w14:textId="77777777" w:rsidR="00D20D9D" w:rsidRPr="002A1CCB" w:rsidRDefault="00D20D9D" w:rsidP="00733DC4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</w:p>
    <w:p w14:paraId="688C9AB8" w14:textId="414C2857" w:rsidR="00733DC4" w:rsidRPr="002A1CCB" w:rsidRDefault="00733DC4" w:rsidP="00733DC4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t>Opgave 2.1</w:t>
      </w:r>
      <w:r w:rsidR="00F92577">
        <w:rPr>
          <w:rFonts w:ascii="Arial" w:hAnsi="Arial" w:cs="Arial"/>
          <w:b/>
          <w:sz w:val="24"/>
          <w:szCs w:val="24"/>
          <w:lang w:val="nl-NL"/>
        </w:rPr>
        <w:t>7</w:t>
      </w:r>
      <w:r w:rsidR="00D20D9D" w:rsidRPr="002A1CCB">
        <w:rPr>
          <w:rFonts w:ascii="Arial" w:hAnsi="Arial" w:cs="Arial"/>
          <w:b/>
          <w:sz w:val="24"/>
          <w:szCs w:val="24"/>
          <w:lang w:val="nl-NL"/>
        </w:rPr>
        <w:t>8</w:t>
      </w:r>
    </w:p>
    <w:p w14:paraId="751886D7" w14:textId="77777777" w:rsidR="00733DC4" w:rsidRPr="002A1CCB" w:rsidRDefault="00733DC4" w:rsidP="00733DC4">
      <w:pPr>
        <w:keepLines/>
        <w:tabs>
          <w:tab w:val="left" w:pos="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Verzekeringspremie: 1,89‰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€ 230.000 = € 434,70.</w:t>
      </w:r>
    </w:p>
    <w:p w14:paraId="48F9EBED" w14:textId="77777777" w:rsidR="00733DC4" w:rsidRPr="002A1CCB" w:rsidRDefault="00733DC4" w:rsidP="00733DC4">
      <w:pPr>
        <w:keepLines/>
        <w:tabs>
          <w:tab w:val="left" w:pos="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6DCCCD3" w14:textId="77777777" w:rsidR="00733DC4" w:rsidRPr="002A1CCB" w:rsidRDefault="00733DC4" w:rsidP="00733DC4">
      <w:pPr>
        <w:keepLines/>
        <w:tabs>
          <w:tab w:val="left" w:pos="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4FAA7971" w14:textId="236DB05C" w:rsidR="00733DC4" w:rsidRPr="002A1CCB" w:rsidRDefault="00733DC4" w:rsidP="00733DC4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t>Opgave 2.1</w:t>
      </w:r>
      <w:r w:rsidR="00F92577">
        <w:rPr>
          <w:rFonts w:ascii="Arial" w:hAnsi="Arial" w:cs="Arial"/>
          <w:b/>
          <w:sz w:val="24"/>
          <w:szCs w:val="24"/>
          <w:lang w:val="nl-NL"/>
        </w:rPr>
        <w:t>8</w:t>
      </w:r>
    </w:p>
    <w:p w14:paraId="5A01C621" w14:textId="77777777" w:rsidR="00733DC4" w:rsidRPr="002A1CCB" w:rsidRDefault="00733DC4" w:rsidP="00733DC4">
      <w:pPr>
        <w:keepLines/>
        <w:tabs>
          <w:tab w:val="left" w:pos="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Verzekeringspremie: 1,47‰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€ 67.000 = € 98,49.</w:t>
      </w:r>
    </w:p>
    <w:p w14:paraId="111AD747" w14:textId="77777777" w:rsidR="00733DC4" w:rsidRPr="002A1CCB" w:rsidRDefault="00733DC4" w:rsidP="00733DC4">
      <w:pPr>
        <w:keepLines/>
        <w:tabs>
          <w:tab w:val="left" w:pos="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4DC178DD" w14:textId="77777777" w:rsidR="00733DC4" w:rsidRPr="002A1CCB" w:rsidRDefault="00733DC4" w:rsidP="00733DC4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1246875C" w14:textId="5D502916" w:rsidR="00733DC4" w:rsidRPr="002A1CCB" w:rsidRDefault="00733DC4" w:rsidP="00733DC4">
      <w:pPr>
        <w:widowControl w:val="0"/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t>Opgave 2.</w:t>
      </w:r>
      <w:r w:rsidR="00F92577">
        <w:rPr>
          <w:rFonts w:ascii="Arial" w:hAnsi="Arial" w:cs="Arial"/>
          <w:b/>
          <w:sz w:val="24"/>
          <w:szCs w:val="24"/>
          <w:lang w:val="nl-NL"/>
        </w:rPr>
        <w:t>19</w:t>
      </w:r>
    </w:p>
    <w:p w14:paraId="36C39C6E" w14:textId="17BBD2AB" w:rsidR="00733DC4" w:rsidRPr="002A1CCB" w:rsidRDefault="00733DC4" w:rsidP="00733DC4">
      <w:pPr>
        <w:pStyle w:val="Lijstalinea"/>
        <w:numPr>
          <w:ilvl w:val="0"/>
          <w:numId w:val="22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1.000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="0016425E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€ 135</w:t>
      </w:r>
    </w:p>
    <w:p w14:paraId="0954F0CB" w14:textId="0F7F0A53" w:rsidR="00733DC4" w:rsidRPr="002A1CCB" w:rsidRDefault="0016425E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46C924" wp14:editId="76D6C10E">
                <wp:simplePos x="0" y="0"/>
                <wp:positionH relativeFrom="column">
                  <wp:posOffset>1885315</wp:posOffset>
                </wp:positionH>
                <wp:positionV relativeFrom="paragraph">
                  <wp:posOffset>7620</wp:posOffset>
                </wp:positionV>
                <wp:extent cx="128905" cy="109855"/>
                <wp:effectExtent l="5080" t="53975" r="46990" b="762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BAF8" id="AutoShape 7" o:spid="_x0000_s1026" type="#_x0000_t32" style="position:absolute;margin-left:148.45pt;margin-top:.6pt;width:10.15pt;height:8.6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">
                <v:stroke endarrow="block"/>
              </v:shape>
            </w:pict>
          </mc:Fallback>
        </mc:AlternateContent>
      </w:r>
      <w:r w:rsidR="00733DC4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="00733DC4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733DC4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="00733DC4"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316</w:t>
      </w:r>
      <w:r w:rsidR="00733DC4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</w:p>
    <w:p w14:paraId="1AA66481" w14:textId="508F3BEC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1.316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</w:p>
    <w:p w14:paraId="7C6A6AA6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98A4E94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 is 316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‰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€ 135 = € 42,66</w:t>
      </w:r>
    </w:p>
    <w:p w14:paraId="69F5495F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Verkoopprijs is € 135 + € 42,66 = € 177,66</w:t>
      </w:r>
    </w:p>
    <w:p w14:paraId="020CB7E7" w14:textId="77777777" w:rsidR="00733DC4" w:rsidRPr="002A1CCB" w:rsidRDefault="00733DC4" w:rsidP="00733DC4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CF7CC18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Je kunt ‰ ook omzetten naar %</w:t>
      </w:r>
    </w:p>
    <w:p w14:paraId="095D90E3" w14:textId="4368E1A8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E7E2A" wp14:editId="2C1BD937">
                <wp:simplePos x="0" y="0"/>
                <wp:positionH relativeFrom="column">
                  <wp:posOffset>1898923</wp:posOffset>
                </wp:positionH>
                <wp:positionV relativeFrom="paragraph">
                  <wp:posOffset>165916</wp:posOffset>
                </wp:positionV>
                <wp:extent cx="128905" cy="109855"/>
                <wp:effectExtent l="5080" t="53975" r="46990" b="762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EFDC6" id="AutoShape 7" o:spid="_x0000_s1026" type="#_x0000_t32" style="position:absolute;margin-left:149.5pt;margin-top:13.05pt;width:10.15pt;height:8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100    %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€ 135</w:t>
      </w:r>
    </w:p>
    <w:p w14:paraId="658C089D" w14:textId="2B16D059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31,6 %</w:t>
      </w:r>
    </w:p>
    <w:p w14:paraId="4833590F" w14:textId="25258E43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131,6 %</w:t>
      </w:r>
    </w:p>
    <w:p w14:paraId="74EC6F1C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2D6F7D22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 is: 31,6%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€ 135 = € 42,66</w:t>
      </w:r>
    </w:p>
    <w:p w14:paraId="292053D9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Verkoopprijs is: € 135 + € 42,66 = € 177,66</w:t>
      </w:r>
    </w:p>
    <w:p w14:paraId="583D8525" w14:textId="77777777" w:rsidR="00733DC4" w:rsidRPr="002A1CCB" w:rsidRDefault="00733DC4" w:rsidP="00733DC4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4B29CA10" w14:textId="7CF05AAA" w:rsidR="00733DC4" w:rsidRPr="002A1CCB" w:rsidRDefault="00733DC4" w:rsidP="00733DC4">
      <w:pPr>
        <w:pStyle w:val="Lijstalinea"/>
        <w:numPr>
          <w:ilvl w:val="0"/>
          <w:numId w:val="22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725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€ 145</w:t>
      </w:r>
    </w:p>
    <w:p w14:paraId="1D3997B0" w14:textId="78A07A5B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243C50" wp14:editId="684A140E">
                <wp:simplePos x="0" y="0"/>
                <wp:positionH relativeFrom="column">
                  <wp:posOffset>1877877</wp:posOffset>
                </wp:positionH>
                <wp:positionV relativeFrom="paragraph">
                  <wp:posOffset>126365</wp:posOffset>
                </wp:positionV>
                <wp:extent cx="187960" cy="118745"/>
                <wp:effectExtent l="0" t="0" r="78740" b="5270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5EAA5" id="AutoShape 7" o:spid="_x0000_s1026" type="#_x0000_t32" style="position:absolute;margin-left:147.85pt;margin-top:9.95pt;width:14.8pt;height: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275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</w:p>
    <w:p w14:paraId="457D068A" w14:textId="55BFE60C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1.000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</w:p>
    <w:p w14:paraId="6870C089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89730E5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Verkoopprijs is: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€ 145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1.000 = € 200</w:t>
      </w:r>
    </w:p>
    <w:p w14:paraId="6B3B94F5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     725</w:t>
      </w:r>
    </w:p>
    <w:p w14:paraId="67CE7E0D" w14:textId="77777777" w:rsidR="00733DC4" w:rsidRPr="002A1CCB" w:rsidRDefault="00733DC4" w:rsidP="00733DC4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77C6AD15" w14:textId="77777777" w:rsidR="00733DC4" w:rsidRPr="002A1CCB" w:rsidRDefault="00733DC4" w:rsidP="00733DC4">
      <w:pPr>
        <w:pStyle w:val="Lijstalinea"/>
        <w:numPr>
          <w:ilvl w:val="0"/>
          <w:numId w:val="22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10E30D" wp14:editId="30133E47">
                <wp:simplePos x="0" y="0"/>
                <wp:positionH relativeFrom="column">
                  <wp:posOffset>1880416</wp:posOffset>
                </wp:positionH>
                <wp:positionV relativeFrom="paragraph">
                  <wp:posOffset>134348</wp:posOffset>
                </wp:positionV>
                <wp:extent cx="128905" cy="109855"/>
                <wp:effectExtent l="5080" t="53975" r="46990" b="762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890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1935B" id="AutoShape 7" o:spid="_x0000_s1026" type="#_x0000_t32" style="position:absolute;margin-left:148.05pt;margin-top:10.6pt;width:10.15pt;height:8.6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">
                <v:stroke endarrow="block"/>
              </v:shape>
            </w:pict>
          </mc:Fallback>
        </mc:AlternateConten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1.000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1BEB0235" w14:textId="7852C6D1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1.250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</w:p>
    <w:p w14:paraId="21C05D3C" w14:textId="6D48E6B5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2.250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‰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€ 675</w:t>
      </w:r>
    </w:p>
    <w:p w14:paraId="6BC58031" w14:textId="77777777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2D3B6E3" w14:textId="77777777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Inkoopprijs is: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€ 675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1.000 = € 300</w:t>
      </w:r>
    </w:p>
    <w:p w14:paraId="5F1BE945" w14:textId="20C7A172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6425E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2.250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4CD0EEDB" w14:textId="77777777" w:rsidR="00733DC4" w:rsidRPr="002A1CCB" w:rsidRDefault="00733DC4" w:rsidP="00733DC4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540EB130" w14:textId="77777777" w:rsidR="00733DC4" w:rsidRPr="002A1CCB" w:rsidRDefault="00733DC4" w:rsidP="00733DC4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</w:p>
    <w:p w14:paraId="67450B5B" w14:textId="2D4C67E2" w:rsidR="00F92577" w:rsidRPr="002A1CCB" w:rsidRDefault="00F92577" w:rsidP="00F92577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20</w:t>
      </w:r>
    </w:p>
    <w:p w14:paraId="5ED17E25" w14:textId="0A0A36A7" w:rsidR="00F92577" w:rsidRPr="002A1CCB" w:rsidRDefault="00F92577" w:rsidP="00F92577">
      <w:pPr>
        <w:pStyle w:val="Lijstalinea"/>
        <w:keepLines/>
        <w:numPr>
          <w:ilvl w:val="0"/>
          <w:numId w:val="23"/>
        </w:numPr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Brutowinst is € 200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€ 150 = € 50</w:t>
      </w:r>
    </w:p>
    <w:p w14:paraId="25E13459" w14:textId="77777777" w:rsidR="00F92577" w:rsidRPr="002A1CCB" w:rsidRDefault="00F92577" w:rsidP="00F92577">
      <w:pPr>
        <w:keepLines/>
        <w:ind w:firstLine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In procenten van de inkoopprijs: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 xml:space="preserve"> 50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100% = 33,33%</w:t>
      </w:r>
    </w:p>
    <w:p w14:paraId="4BA20B2E" w14:textId="77777777" w:rsidR="00F92577" w:rsidRPr="002A1CCB" w:rsidRDefault="00F92577" w:rsidP="00F9257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                                                   150</w:t>
      </w:r>
    </w:p>
    <w:p w14:paraId="2293BD2D" w14:textId="77777777" w:rsidR="00F92577" w:rsidRPr="002A1CCB" w:rsidRDefault="00F92577" w:rsidP="00F9257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8CD3C8B" w14:textId="77777777" w:rsidR="00F92577" w:rsidRPr="002A1CCB" w:rsidRDefault="00F92577" w:rsidP="00F92577">
      <w:pPr>
        <w:pStyle w:val="Lijstalinea"/>
        <w:keepLines/>
        <w:numPr>
          <w:ilvl w:val="0"/>
          <w:numId w:val="23"/>
        </w:numPr>
        <w:ind w:left="284" w:hanging="284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In procenten van de verkoopprijs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 xml:space="preserve">50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100% = 25%</w:t>
      </w:r>
    </w:p>
    <w:p w14:paraId="14986821" w14:textId="77777777" w:rsidR="00F92577" w:rsidRDefault="00F92577" w:rsidP="00F9257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                                                  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200</w:t>
      </w:r>
    </w:p>
    <w:p w14:paraId="386776BF" w14:textId="77777777" w:rsidR="00F92577" w:rsidRPr="002A1CCB" w:rsidRDefault="00F92577" w:rsidP="00F92577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2B05FD8" w14:textId="77777777" w:rsidR="00733DC4" w:rsidRPr="002A1CCB" w:rsidRDefault="00733DC4" w:rsidP="00733DC4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2.21</w:t>
      </w:r>
    </w:p>
    <w:p w14:paraId="5359C067" w14:textId="77777777" w:rsidR="00733DC4" w:rsidRPr="002A1CCB" w:rsidRDefault="00733DC4" w:rsidP="00733DC4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>Oorspronkelijke verkoopprijs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100%</w:t>
      </w:r>
    </w:p>
    <w:p w14:paraId="35370E94" w14:textId="1DC116FD" w:rsidR="00733DC4" w:rsidRPr="002A1CCB" w:rsidRDefault="00733DC4" w:rsidP="00733DC4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>Korting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 45%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+</w:t>
      </w:r>
    </w:p>
    <w:p w14:paraId="1C371178" w14:textId="139BAA00" w:rsidR="00733DC4" w:rsidRPr="002A1CCB" w:rsidRDefault="00733DC4" w:rsidP="00733DC4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>Prijs in de uitverkoop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</w:t>
      </w:r>
      <w:r w:rsidR="00122D9A"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55%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€ 43,97</w:t>
      </w:r>
    </w:p>
    <w:p w14:paraId="07A5E9EF" w14:textId="77777777" w:rsidR="00733DC4" w:rsidRPr="002A1CCB" w:rsidRDefault="00733DC4" w:rsidP="00733DC4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30C384A" w14:textId="77777777" w:rsidR="00733DC4" w:rsidRPr="002A1CCB" w:rsidRDefault="00733DC4" w:rsidP="00733DC4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Oorspronkelijke verkoopprijs = </w:t>
      </w:r>
      <w:r w:rsidRPr="002A1CC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€ 43,97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100 = € 79,95</w:t>
      </w:r>
    </w:p>
    <w:p w14:paraId="06D826C8" w14:textId="77777777" w:rsidR="00733DC4" w:rsidRPr="002A1CCB" w:rsidRDefault="00733DC4" w:rsidP="00733DC4">
      <w:pPr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                                                      55</w:t>
      </w:r>
      <w:r w:rsidRPr="002A1CC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2D548D78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FC3F1A7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B1A5FAF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2.22</w:t>
      </w:r>
    </w:p>
    <w:p w14:paraId="7DD58DC1" w14:textId="457969CE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Korting bedraagt: € 89,95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–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€ 69,95 = € 20</w:t>
      </w:r>
    </w:p>
    <w:p w14:paraId="04AC3115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In procenten van de oorspronkelijke verkoopprijs: 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 xml:space="preserve">€ 20    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100% = 22,23%</w:t>
      </w:r>
    </w:p>
    <w:p w14:paraId="5CE3B1CB" w14:textId="55D57D6B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122D9A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€ 89,95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</w:p>
    <w:p w14:paraId="2628974F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7E416E03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F2671C3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2.23</w:t>
      </w:r>
    </w:p>
    <w:p w14:paraId="70E7054D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€ 34</w:t>
      </w:r>
    </w:p>
    <w:p w14:paraId="69C35567" w14:textId="7A394D48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25%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  8,50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</w:p>
    <w:p w14:paraId="05B04922" w14:textId="0356B414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€ 42,50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56F2425D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26E8DFA6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in procenten van de verkoopprijs: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  8,50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100% = 20%</w:t>
      </w:r>
    </w:p>
    <w:p w14:paraId="4ED8B26E" w14:textId="30470C8D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€ 42,50</w:t>
      </w:r>
    </w:p>
    <w:p w14:paraId="6A41F89B" w14:textId="77777777" w:rsidR="00733DC4" w:rsidRPr="002A1CCB" w:rsidRDefault="00733DC4" w:rsidP="00733DC4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7FEB398E" w14:textId="77777777" w:rsidR="00733DC4" w:rsidRPr="002A1CCB" w:rsidRDefault="00733DC4" w:rsidP="00733DC4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7E0C0853" w14:textId="77777777" w:rsidR="00733DC4" w:rsidRPr="002A1CCB" w:rsidRDefault="00733DC4" w:rsidP="00733DC4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2.24</w:t>
      </w:r>
    </w:p>
    <w:p w14:paraId="2EA84F37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80%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€ 16</w:t>
      </w:r>
    </w:p>
    <w:p w14:paraId="09F3BC96" w14:textId="30B95A49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20%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  4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</w:p>
    <w:p w14:paraId="66968488" w14:textId="51C96CEC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€ 20</w:t>
      </w:r>
    </w:p>
    <w:p w14:paraId="37673E88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0ED6BB2E" w14:textId="2C75CF74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in procenten van de inkoopprijs: </w:t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  4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100% = 25%</w:t>
      </w:r>
    </w:p>
    <w:p w14:paraId="5ED78A08" w14:textId="7AEE8BCA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€ 16</w:t>
      </w:r>
    </w:p>
    <w:p w14:paraId="0DD74933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71FD969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3BE4473E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2.25</w:t>
      </w:r>
    </w:p>
    <w:p w14:paraId="3F8DF4E8" w14:textId="77777777" w:rsidR="00733DC4" w:rsidRPr="002A1CCB" w:rsidRDefault="00733DC4" w:rsidP="00733DC4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€ 123,45 / 1,21 = € 102,02</w:t>
      </w:r>
    </w:p>
    <w:p w14:paraId="43F94AE3" w14:textId="77777777" w:rsidR="00733DC4" w:rsidRPr="002A1CCB" w:rsidRDefault="00733DC4" w:rsidP="00733DC4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€ 1.458,96 / 1,21 = € 1.205,75</w:t>
      </w:r>
    </w:p>
    <w:p w14:paraId="4DBAC1CD" w14:textId="77777777" w:rsidR="00733DC4" w:rsidRPr="002A1CCB" w:rsidRDefault="00733DC4" w:rsidP="00733DC4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€ 69,95 / 1,21 = € 57,81</w:t>
      </w:r>
    </w:p>
    <w:p w14:paraId="10A9BF6D" w14:textId="77777777" w:rsidR="00733DC4" w:rsidRPr="002A1CCB" w:rsidRDefault="00733DC4" w:rsidP="00733DC4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€ 123,45 / 1,09 = € 113,26</w:t>
      </w:r>
    </w:p>
    <w:p w14:paraId="5B2165EE" w14:textId="77777777" w:rsidR="00733DC4" w:rsidRPr="002A1CCB" w:rsidRDefault="00733DC4" w:rsidP="00733DC4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€ 1.458,96 / 1,09 = € 1.338,50</w:t>
      </w:r>
    </w:p>
    <w:p w14:paraId="2B50312E" w14:textId="77777777" w:rsidR="00733DC4" w:rsidRPr="002A1CCB" w:rsidRDefault="00733DC4" w:rsidP="00733DC4">
      <w:pPr>
        <w:keepLines/>
        <w:numPr>
          <w:ilvl w:val="0"/>
          <w:numId w:val="7"/>
        </w:numPr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€ 69,95 / 1,09 = € 64,17</w:t>
      </w:r>
    </w:p>
    <w:p w14:paraId="3E7B83C2" w14:textId="77777777" w:rsidR="00733DC4" w:rsidRPr="002A1CCB" w:rsidRDefault="00733DC4" w:rsidP="00733DC4">
      <w:pPr>
        <w:rPr>
          <w:rFonts w:ascii="Arial" w:hAnsi="Arial" w:cs="Arial"/>
          <w:sz w:val="24"/>
          <w:szCs w:val="24"/>
          <w:lang w:val="nl-NL"/>
        </w:rPr>
      </w:pPr>
    </w:p>
    <w:p w14:paraId="237A7F59" w14:textId="77777777" w:rsidR="00733DC4" w:rsidRPr="002A1CCB" w:rsidRDefault="00733DC4" w:rsidP="00733DC4">
      <w:pPr>
        <w:rPr>
          <w:rFonts w:ascii="Arial" w:hAnsi="Arial" w:cs="Arial"/>
          <w:sz w:val="24"/>
          <w:szCs w:val="24"/>
          <w:lang w:val="nl-NL"/>
        </w:rPr>
      </w:pPr>
    </w:p>
    <w:p w14:paraId="2D7432F4" w14:textId="77777777" w:rsidR="00733DC4" w:rsidRPr="002A1CCB" w:rsidRDefault="00733DC4" w:rsidP="00733DC4">
      <w:pPr>
        <w:rPr>
          <w:rFonts w:ascii="Arial" w:hAnsi="Arial" w:cs="Arial"/>
          <w:b/>
          <w:sz w:val="24"/>
          <w:szCs w:val="24"/>
          <w:lang w:val="nl-NL"/>
        </w:rPr>
      </w:pPr>
      <w:r w:rsidRPr="002A1CCB">
        <w:rPr>
          <w:rFonts w:ascii="Arial" w:hAnsi="Arial" w:cs="Arial"/>
          <w:b/>
          <w:sz w:val="24"/>
          <w:szCs w:val="24"/>
          <w:lang w:val="nl-NL"/>
        </w:rPr>
        <w:t>Opgave 2.26</w:t>
      </w:r>
    </w:p>
    <w:p w14:paraId="5DD38844" w14:textId="77777777" w:rsidR="00733DC4" w:rsidRPr="002A1CCB" w:rsidRDefault="00733DC4" w:rsidP="00733DC4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Brutowinst: 175 – 140 = 35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br/>
        <w:t xml:space="preserve">Procenten van inkoopprijs: 35 / 140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 = 25%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br/>
        <w:t xml:space="preserve">Procenten van verkoopprijs: 35 / 175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 = 20%</w:t>
      </w:r>
    </w:p>
    <w:p w14:paraId="7744E2F7" w14:textId="77777777" w:rsidR="00733DC4" w:rsidRPr="002A1CCB" w:rsidRDefault="00733DC4" w:rsidP="00733DC4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28C42521" w14:textId="77777777" w:rsidR="00733DC4" w:rsidRPr="002A1CCB" w:rsidRDefault="00733DC4" w:rsidP="00733DC4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07D13616" w14:textId="77777777" w:rsidR="00733DC4" w:rsidRPr="002A1CCB" w:rsidRDefault="00733DC4" w:rsidP="00733DC4">
      <w:pPr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b/>
          <w:color w:val="000000"/>
          <w:sz w:val="24"/>
          <w:szCs w:val="24"/>
          <w:lang w:val="nl-NL"/>
        </w:rPr>
        <w:t>Opgave 2.27</w:t>
      </w:r>
    </w:p>
    <w:p w14:paraId="0014AE55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Oorspronkelijke verkoopprijs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100%</w:t>
      </w:r>
    </w:p>
    <w:p w14:paraId="3470992B" w14:textId="132FD501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Korting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122D9A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 xml:space="preserve">  35%</w:t>
      </w:r>
    </w:p>
    <w:p w14:paraId="5EB0D97E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Verkoopprijs min korting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 65%  =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>€ 48,75</w:t>
      </w:r>
    </w:p>
    <w:p w14:paraId="41949A34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7CEC9826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Oorspronkelijke verkoopprijs is: </w:t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€ 48,75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 = € 75</w:t>
      </w:r>
    </w:p>
    <w:p w14:paraId="1B95F327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  <w:t xml:space="preserve">           65</w:t>
      </w:r>
    </w:p>
    <w:p w14:paraId="629DD0B2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B5C18F9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2.28</w:t>
      </w:r>
    </w:p>
    <w:p w14:paraId="77370044" w14:textId="2D0B2FE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Oorspronkelijke verkoopprijs: 2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€ 30 =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122D9A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€ 60</w:t>
      </w:r>
    </w:p>
    <w:p w14:paraId="14121B8E" w14:textId="5DC1251E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Betaald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122D9A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122D9A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€ 49,95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="00310C68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–</w:t>
      </w:r>
    </w:p>
    <w:p w14:paraId="15B7CAF7" w14:textId="11D1055B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Ontvangen korting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122D9A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="00122D9A"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ab/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€ 10,05</w:t>
      </w:r>
    </w:p>
    <w:p w14:paraId="46F217EF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508CFA20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Korting in procenten van de verkoopprijs:</w:t>
      </w:r>
    </w:p>
    <w:p w14:paraId="4B647058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u w:val="single"/>
          <w:lang w:val="nl-NL" w:eastAsia="nl-NL"/>
        </w:rPr>
        <w:t>€ 10,05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 100% = 16,75%</w:t>
      </w:r>
    </w:p>
    <w:p w14:paraId="6736CE30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 60</w:t>
      </w:r>
    </w:p>
    <w:p w14:paraId="3C90E8B2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1E3BC5AA" w14:textId="77777777" w:rsidR="00733DC4" w:rsidRPr="002A1CCB" w:rsidRDefault="00733DC4" w:rsidP="00733DC4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541E2217" w14:textId="77777777" w:rsidR="00310C68" w:rsidRDefault="00310C68">
      <w:pP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br w:type="page"/>
      </w:r>
    </w:p>
    <w:p w14:paraId="761ACBCB" w14:textId="55B9CDEF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lastRenderedPageBreak/>
        <w:t>Opgave 2.29</w:t>
      </w:r>
    </w:p>
    <w:p w14:paraId="7D091E0F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€ 40</w:t>
      </w:r>
    </w:p>
    <w:p w14:paraId="61D31444" w14:textId="1AC729B6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25%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</w:p>
    <w:p w14:paraId="79BD676A" w14:textId="6597E0B0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€ 50</w:t>
      </w:r>
    </w:p>
    <w:p w14:paraId="7235513B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027A2ADD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in procenten van de verkoopprijs: </w:t>
      </w:r>
    </w:p>
    <w:p w14:paraId="23CB1F74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100% = 20%</w:t>
      </w:r>
    </w:p>
    <w:p w14:paraId="42825D57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€ 50</w:t>
      </w:r>
    </w:p>
    <w:p w14:paraId="1E43A5EE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24414E57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Of:</w:t>
      </w:r>
    </w:p>
    <w:p w14:paraId="78671FE4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25%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100% = 20%</w:t>
      </w:r>
    </w:p>
    <w:p w14:paraId="273F6830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125%</w:t>
      </w:r>
    </w:p>
    <w:p w14:paraId="468CC4BE" w14:textId="77777777" w:rsidR="00733DC4" w:rsidRPr="002A1CCB" w:rsidRDefault="00733DC4" w:rsidP="00733DC4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6EAB748F" w14:textId="77777777" w:rsidR="00122D9A" w:rsidRPr="002A1CCB" w:rsidRDefault="00122D9A" w:rsidP="00733DC4">
      <w:pPr>
        <w:keepLines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25FE9BD5" w14:textId="77777777" w:rsidR="00733DC4" w:rsidRPr="002A1CCB" w:rsidRDefault="00733DC4" w:rsidP="00733DC4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2.30</w:t>
      </w:r>
    </w:p>
    <w:p w14:paraId="33AD0CA7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80%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€ 45</w:t>
      </w:r>
    </w:p>
    <w:p w14:paraId="10CB2715" w14:textId="0E93BB46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20%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€ 11,25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</w:p>
    <w:p w14:paraId="5CA6FDE2" w14:textId="54841F28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€ 56,25</w:t>
      </w:r>
    </w:p>
    <w:p w14:paraId="0D66BC38" w14:textId="77777777" w:rsidR="00733DC4" w:rsidRPr="002A1CCB" w:rsidRDefault="00733DC4" w:rsidP="00733DC4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394F6026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Brutowinst in procenten van de inkoopprijs </w:t>
      </w:r>
    </w:p>
    <w:p w14:paraId="3528674D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€ 11,25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100% = 25%</w:t>
      </w:r>
    </w:p>
    <w:p w14:paraId="6A0FB21D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 € 45</w:t>
      </w:r>
    </w:p>
    <w:p w14:paraId="29C51210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Of:</w:t>
      </w:r>
    </w:p>
    <w:p w14:paraId="0852C828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20%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100% = 25%</w:t>
      </w:r>
    </w:p>
    <w:p w14:paraId="6AD55FED" w14:textId="77777777" w:rsidR="00733DC4" w:rsidRPr="002A1CCB" w:rsidRDefault="00733DC4" w:rsidP="00733DC4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80%</w:t>
      </w:r>
    </w:p>
    <w:p w14:paraId="16CDE62F" w14:textId="77777777" w:rsidR="00733DC4" w:rsidRPr="002A1CCB" w:rsidRDefault="00733DC4" w:rsidP="00733DC4">
      <w:pPr>
        <w:keepLines/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</w:p>
    <w:p w14:paraId="74045FE1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</w:p>
    <w:p w14:paraId="66DF2D87" w14:textId="77777777" w:rsidR="00733DC4" w:rsidRPr="002A1CCB" w:rsidRDefault="00733DC4" w:rsidP="00733DC4">
      <w:pPr>
        <w:keepLines/>
        <w:tabs>
          <w:tab w:val="left" w:pos="340"/>
        </w:tabs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b/>
          <w:snapToGrid w:val="0"/>
          <w:sz w:val="24"/>
          <w:szCs w:val="24"/>
          <w:lang w:val="nl-NL" w:eastAsia="nl-NL"/>
        </w:rPr>
        <w:t>Opgave 2.31</w:t>
      </w:r>
    </w:p>
    <w:p w14:paraId="1AE27860" w14:textId="77777777" w:rsidR="00733DC4" w:rsidRPr="002A1CCB" w:rsidRDefault="00733DC4" w:rsidP="00733DC4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 xml:space="preserve">€ 134,67 / 1,21  = € 111,30  </w:t>
      </w:r>
    </w:p>
    <w:p w14:paraId="7D30B6AA" w14:textId="77777777" w:rsidR="00733DC4" w:rsidRPr="002A1CCB" w:rsidRDefault="00733DC4" w:rsidP="00733DC4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€ 946,25 / 1,21 = € 782,02</w:t>
      </w:r>
    </w:p>
    <w:p w14:paraId="50DC9603" w14:textId="77777777" w:rsidR="00733DC4" w:rsidRPr="002A1CCB" w:rsidRDefault="00733DC4" w:rsidP="00733DC4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€ 1.453 / 1,21 =  € 1.200,83</w:t>
      </w:r>
    </w:p>
    <w:p w14:paraId="3973CD7A" w14:textId="77777777" w:rsidR="00733DC4" w:rsidRPr="002A1CCB" w:rsidRDefault="00733DC4" w:rsidP="00733DC4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€ 134,67 / 1,09 = € 123,55</w:t>
      </w:r>
    </w:p>
    <w:p w14:paraId="2A9E99BD" w14:textId="77777777" w:rsidR="00733DC4" w:rsidRPr="002A1CCB" w:rsidRDefault="00733DC4" w:rsidP="00733DC4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€ 946,25 / 1,09 = € 868,12</w:t>
      </w:r>
    </w:p>
    <w:p w14:paraId="217CA807" w14:textId="77777777" w:rsidR="00733DC4" w:rsidRPr="002A1CCB" w:rsidRDefault="00733DC4" w:rsidP="00733DC4">
      <w:pPr>
        <w:pStyle w:val="Lijstalinea"/>
        <w:keepLines/>
        <w:numPr>
          <w:ilvl w:val="0"/>
          <w:numId w:val="24"/>
        </w:numPr>
        <w:tabs>
          <w:tab w:val="left" w:pos="284"/>
        </w:tabs>
        <w:ind w:left="360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snapToGrid w:val="0"/>
          <w:sz w:val="24"/>
          <w:szCs w:val="24"/>
          <w:lang w:val="nl-NL" w:eastAsia="nl-NL"/>
        </w:rPr>
        <w:t>€ 1.453 / 1,09 = € 1.333,03</w:t>
      </w:r>
    </w:p>
    <w:p w14:paraId="7DF9C06C" w14:textId="77777777" w:rsidR="00733DC4" w:rsidRPr="002A1CCB" w:rsidRDefault="00733DC4" w:rsidP="009D5959">
      <w:pPr>
        <w:rPr>
          <w:rFonts w:ascii="Arial" w:hAnsi="Arial" w:cs="Arial"/>
          <w:sz w:val="24"/>
          <w:szCs w:val="24"/>
          <w:lang w:val="nl-NL"/>
        </w:rPr>
      </w:pPr>
    </w:p>
    <w:p w14:paraId="03E25FA7" w14:textId="77777777" w:rsidR="00310C68" w:rsidRDefault="00310C68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45D8254C" w14:textId="230EA526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  <w:r w:rsidRPr="002A1CCB">
        <w:rPr>
          <w:rFonts w:cs="Arial"/>
          <w:b/>
          <w:color w:val="000000"/>
        </w:rPr>
        <w:t>Opgave 2.32</w:t>
      </w:r>
    </w:p>
    <w:p w14:paraId="101BBE7C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color w:val="000000"/>
        </w:rPr>
      </w:pPr>
      <w:r w:rsidRPr="002A1CCB">
        <w:rPr>
          <w:rFonts w:cs="Arial"/>
          <w:color w:val="000000"/>
        </w:rPr>
        <w:t>De brutowinstopslag is € 420.20</w:t>
      </w:r>
    </w:p>
    <w:p w14:paraId="136767C7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0104F0C6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45%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€ 343,80</w:t>
      </w:r>
    </w:p>
    <w:p w14:paraId="3595873D" w14:textId="42A37993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55%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€ 420,20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</w:t>
      </w:r>
    </w:p>
    <w:p w14:paraId="4472088D" w14:textId="147BDE56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€ 764</w:t>
      </w:r>
    </w:p>
    <w:p w14:paraId="65BEE2E9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6713EEBE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02BAD0A9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2.33</w:t>
      </w:r>
    </w:p>
    <w:p w14:paraId="53E38A82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color w:val="000000"/>
        </w:rPr>
      </w:pPr>
      <w:r w:rsidRPr="002A1CCB">
        <w:rPr>
          <w:rFonts w:cs="Arial"/>
          <w:color w:val="000000"/>
        </w:rPr>
        <w:t>De brutowinstopslag is € 121,55</w:t>
      </w:r>
    </w:p>
    <w:p w14:paraId="5B457006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11E77C03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€ 221</w:t>
      </w:r>
    </w:p>
    <w:p w14:paraId="788D2CCB" w14:textId="6F0D4C3A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55%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€ 121,55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</w:t>
      </w:r>
    </w:p>
    <w:p w14:paraId="5AFC604E" w14:textId="6C3235BE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="00122D9A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155%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€ 342,55</w:t>
      </w:r>
    </w:p>
    <w:p w14:paraId="1F077438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C0240B0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D78908D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2.34</w:t>
      </w:r>
    </w:p>
    <w:p w14:paraId="154E71BA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color w:val="000000"/>
        </w:rPr>
      </w:pPr>
      <w:r w:rsidRPr="002A1CCB">
        <w:rPr>
          <w:rFonts w:cs="Arial"/>
          <w:color w:val="000000"/>
        </w:rPr>
        <w:t>De nettowinst van het 2</w:t>
      </w:r>
      <w:r w:rsidRPr="002A1CCB">
        <w:rPr>
          <w:rFonts w:cs="Arial"/>
          <w:color w:val="000000"/>
          <w:vertAlign w:val="superscript"/>
        </w:rPr>
        <w:t>e</w:t>
      </w:r>
      <w:r w:rsidRPr="002A1CCB">
        <w:rPr>
          <w:rFonts w:cs="Arial"/>
          <w:color w:val="000000"/>
        </w:rPr>
        <w:t xml:space="preserve"> kwartaal is met 13,94 % afgenomen ten opzichte van het 1</w:t>
      </w:r>
      <w:r w:rsidRPr="002A1CCB">
        <w:rPr>
          <w:rFonts w:cs="Arial"/>
          <w:color w:val="000000"/>
          <w:vertAlign w:val="superscript"/>
        </w:rPr>
        <w:t>e</w:t>
      </w:r>
      <w:r w:rsidRPr="002A1CCB">
        <w:rPr>
          <w:rFonts w:cs="Arial"/>
          <w:color w:val="000000"/>
        </w:rPr>
        <w:t xml:space="preserve"> kwartaal.</w:t>
      </w:r>
    </w:p>
    <w:p w14:paraId="7D6DB3D3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74989BE3" w14:textId="7E33BBE0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 xml:space="preserve"> (€ 38.900</w:t>
      </w:r>
      <w:r w:rsidR="00310C68">
        <w:rPr>
          <w:rFonts w:ascii="Arial" w:hAnsi="Arial" w:cs="Arial"/>
          <w:sz w:val="24"/>
          <w:szCs w:val="24"/>
          <w:lang w:val="nl-NL"/>
        </w:rPr>
        <w:t xml:space="preserve"> – 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€ 45.200) / € 45.200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100% = 13,94%</w:t>
      </w:r>
    </w:p>
    <w:p w14:paraId="1DA14595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EF7312E" w14:textId="77777777" w:rsidR="00BA15BF" w:rsidRPr="002A1CCB" w:rsidRDefault="00BA15BF" w:rsidP="00BA15BF">
      <w:pPr>
        <w:rPr>
          <w:rFonts w:ascii="Arial" w:hAnsi="Arial" w:cs="Arial"/>
          <w:b/>
          <w:sz w:val="24"/>
          <w:szCs w:val="24"/>
          <w:lang w:val="nl-NL"/>
        </w:rPr>
      </w:pPr>
    </w:p>
    <w:p w14:paraId="7C26998F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2.35</w:t>
      </w:r>
    </w:p>
    <w:p w14:paraId="6FDDF9B5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color w:val="000000"/>
        </w:rPr>
      </w:pPr>
      <w:r w:rsidRPr="002A1CCB">
        <w:rPr>
          <w:rFonts w:cs="Arial"/>
          <w:color w:val="000000"/>
        </w:rPr>
        <w:t>De kosten zijn  55,01 % van de omzet.</w:t>
      </w:r>
    </w:p>
    <w:p w14:paraId="31C19136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69EC9337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 xml:space="preserve">€ 1.258.900 / € 2.288.500 </w:t>
      </w:r>
      <w:r w:rsidRPr="002A1CCB">
        <w:rPr>
          <w:rFonts w:ascii="Arial" w:hAnsi="Arial" w:cs="Arial"/>
          <w:sz w:val="24"/>
          <w:szCs w:val="24"/>
        </w:rPr>
        <w:t>×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100% = 55,01%</w:t>
      </w:r>
    </w:p>
    <w:p w14:paraId="33D89393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16A24C24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6B4FBD78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2.36</w:t>
      </w:r>
    </w:p>
    <w:p w14:paraId="6D248DDE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color w:val="000000"/>
        </w:rPr>
      </w:pPr>
      <w:r w:rsidRPr="002A1CCB">
        <w:rPr>
          <w:rFonts w:cs="Arial"/>
          <w:color w:val="000000"/>
        </w:rPr>
        <w:t>De verkoopprijs exclusief omzetbelasting is € 799,00</w:t>
      </w:r>
    </w:p>
    <w:p w14:paraId="2E635F6E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color w:val="000000"/>
        </w:rPr>
      </w:pPr>
    </w:p>
    <w:p w14:paraId="3550DA73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>€ 966.79 / 1,21 = € 799</w:t>
      </w:r>
    </w:p>
    <w:p w14:paraId="79D93F4C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1E5E386E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1FA78424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2.37</w:t>
      </w:r>
    </w:p>
    <w:p w14:paraId="78852B0C" w14:textId="77777777" w:rsidR="00BA15BF" w:rsidRPr="002A1CCB" w:rsidRDefault="00BA15BF" w:rsidP="00BA15BF">
      <w:pPr>
        <w:keepLines/>
        <w:numPr>
          <w:ilvl w:val="0"/>
          <w:numId w:val="28"/>
        </w:numPr>
        <w:rPr>
          <w:rFonts w:ascii="Arial" w:hAnsi="Arial" w:cs="Arial"/>
          <w:snapToGrid w:val="0"/>
          <w:sz w:val="24"/>
          <w:szCs w:val="24"/>
        </w:rPr>
      </w:pPr>
      <w:r w:rsidRPr="002A1CCB">
        <w:rPr>
          <w:rFonts w:ascii="Arial" w:hAnsi="Arial" w:cs="Arial"/>
          <w:snapToGrid w:val="0"/>
          <w:sz w:val="24"/>
          <w:szCs w:val="24"/>
        </w:rPr>
        <w:t>5½% x € 1.258,96 = € 69,24</w:t>
      </w:r>
    </w:p>
    <w:p w14:paraId="27D160A0" w14:textId="77777777" w:rsidR="00BA15BF" w:rsidRPr="002A1CCB" w:rsidRDefault="00BA15BF" w:rsidP="00BA15BF">
      <w:pPr>
        <w:keepLines/>
        <w:numPr>
          <w:ilvl w:val="0"/>
          <w:numId w:val="28"/>
        </w:numPr>
        <w:rPr>
          <w:rFonts w:ascii="Arial" w:hAnsi="Arial" w:cs="Arial"/>
          <w:snapToGrid w:val="0"/>
          <w:sz w:val="24"/>
          <w:szCs w:val="24"/>
        </w:rPr>
      </w:pPr>
      <w:r w:rsidRPr="002A1CCB">
        <w:rPr>
          <w:rFonts w:ascii="Arial" w:hAnsi="Arial" w:cs="Arial"/>
          <w:snapToGrid w:val="0"/>
          <w:sz w:val="24"/>
          <w:szCs w:val="24"/>
        </w:rPr>
        <w:t>245% x € 1.856,59 = € 4.548,65</w:t>
      </w:r>
    </w:p>
    <w:p w14:paraId="267497F1" w14:textId="77777777" w:rsidR="00BA15BF" w:rsidRPr="002A1CCB" w:rsidRDefault="00BA15BF" w:rsidP="00BA15BF">
      <w:pPr>
        <w:keepLines/>
        <w:numPr>
          <w:ilvl w:val="0"/>
          <w:numId w:val="28"/>
        </w:numPr>
        <w:rPr>
          <w:rFonts w:ascii="Arial" w:hAnsi="Arial" w:cs="Arial"/>
          <w:snapToGrid w:val="0"/>
          <w:sz w:val="24"/>
          <w:szCs w:val="24"/>
        </w:rPr>
      </w:pPr>
      <w:r w:rsidRPr="002A1CCB">
        <w:rPr>
          <w:rFonts w:ascii="Arial" w:hAnsi="Arial" w:cs="Arial"/>
          <w:snapToGrid w:val="0"/>
          <w:sz w:val="24"/>
          <w:szCs w:val="24"/>
        </w:rPr>
        <w:t>94% x € 897,56 = € 843,71</w:t>
      </w:r>
    </w:p>
    <w:p w14:paraId="61F5CCC5" w14:textId="77777777" w:rsidR="00BA15BF" w:rsidRPr="002A1CCB" w:rsidRDefault="00BA15BF" w:rsidP="00BA15BF">
      <w:pPr>
        <w:keepLines/>
        <w:rPr>
          <w:rFonts w:ascii="Arial" w:hAnsi="Arial" w:cs="Arial"/>
          <w:snapToGrid w:val="0"/>
          <w:sz w:val="24"/>
          <w:szCs w:val="24"/>
        </w:rPr>
      </w:pPr>
    </w:p>
    <w:p w14:paraId="2DBD81B3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5A258B97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2.38</w:t>
      </w:r>
    </w:p>
    <w:p w14:paraId="6D68F858" w14:textId="77777777" w:rsidR="00BA15BF" w:rsidRPr="002A1CCB" w:rsidRDefault="00BA15BF" w:rsidP="00BA15BF">
      <w:pPr>
        <w:pStyle w:val="Lijstalinea"/>
        <w:numPr>
          <w:ilvl w:val="0"/>
          <w:numId w:val="29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€ 160</w:t>
      </w:r>
    </w:p>
    <w:p w14:paraId="6F0C35A9" w14:textId="15C739C3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€ 128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  80% x € 160</w:t>
      </w:r>
    </w:p>
    <w:p w14:paraId="4273919A" w14:textId="16FFAAD6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€ 288</w:t>
      </w:r>
    </w:p>
    <w:p w14:paraId="66A58880" w14:textId="77777777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55970B0" w14:textId="77777777" w:rsidR="00B14260" w:rsidRPr="002A1CCB" w:rsidRDefault="00B14260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083BECDA" w14:textId="77777777" w:rsidR="00B14260" w:rsidRPr="002A1CCB" w:rsidRDefault="00B14260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772823E" w14:textId="77777777" w:rsidR="00BA15BF" w:rsidRPr="002A1CCB" w:rsidRDefault="00BA15BF" w:rsidP="00BA15BF">
      <w:pPr>
        <w:pStyle w:val="Lijstalinea"/>
        <w:numPr>
          <w:ilvl w:val="0"/>
          <w:numId w:val="29"/>
        </w:numPr>
        <w:ind w:left="284" w:right="27" w:hanging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  32</w:t>
      </w:r>
    </w:p>
    <w:p w14:paraId="7EFB8C5D" w14:textId="694981AC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€ 128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 xml:space="preserve"> +  80% x € 160</w:t>
      </w:r>
    </w:p>
    <w:p w14:paraId="1344D821" w14:textId="44008A96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€ 160</w:t>
      </w:r>
    </w:p>
    <w:p w14:paraId="532425B5" w14:textId="77777777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2CC761AE" w14:textId="77777777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74C63D3A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2.39</w:t>
      </w:r>
    </w:p>
    <w:p w14:paraId="7427C896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20%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€ 16</w:t>
      </w:r>
    </w:p>
    <w:p w14:paraId="35471FB3" w14:textId="75BC0E3D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80%</w:t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€ 64</w:t>
      </w:r>
    </w:p>
    <w:p w14:paraId="0497DD96" w14:textId="4A7B3245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€ 80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(€ 16 / 20 x 100)</w:t>
      </w:r>
    </w:p>
    <w:p w14:paraId="511C88E0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4EBBDADB" w14:textId="77777777" w:rsidR="00BA15BF" w:rsidRPr="002A1CCB" w:rsidRDefault="00BA15BF" w:rsidP="00BA15BF">
      <w:pPr>
        <w:ind w:right="27" w:firstLine="284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7C7E977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2.40</w:t>
      </w:r>
    </w:p>
    <w:p w14:paraId="6B542EE7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 55%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€ 278,85</w:t>
      </w:r>
    </w:p>
    <w:p w14:paraId="1798485C" w14:textId="7344617F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45%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€ 228,15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(€ 278,55 / 55 x 45)</w:t>
      </w:r>
    </w:p>
    <w:p w14:paraId="481CAF63" w14:textId="215D3C93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€ 507   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0F814B20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6E2BBC26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</w:p>
    <w:p w14:paraId="1EDE007B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2.41</w:t>
      </w:r>
    </w:p>
    <w:p w14:paraId="45C54021" w14:textId="7777777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€ 248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€ 334,80 / 135 x 100</w:t>
      </w:r>
    </w:p>
    <w:p w14:paraId="3B3A1CD6" w14:textId="10E99B90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 35%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  86,80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3F711855" w14:textId="6D0193B7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135%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€ 334,80 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70BF3F81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73F434C4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7A993B9C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2.42</w:t>
      </w:r>
    </w:p>
    <w:p w14:paraId="6390CBFA" w14:textId="4F127B3E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Inkoopprijs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100%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€ 478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44EE1CD9" w14:textId="708CBA5B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Brutowinst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 </w:t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 xml:space="preserve"> 32%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u w:val="single"/>
          <w:lang w:val="nl-NL"/>
        </w:rPr>
        <w:t>€ 152,96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€ 630,96 / 132 x 32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7DD5814D" w14:textId="6E4B052D" w:rsidR="00BA15BF" w:rsidRPr="002A1CCB" w:rsidRDefault="00BA15BF" w:rsidP="00BA15BF">
      <w:pPr>
        <w:ind w:right="27"/>
        <w:rPr>
          <w:rFonts w:ascii="Arial" w:eastAsia="Times New Roman" w:hAnsi="Arial" w:cs="Arial"/>
          <w:noProof/>
          <w:sz w:val="24"/>
          <w:szCs w:val="24"/>
          <w:lang w:val="nl-NL"/>
        </w:rPr>
      </w:pP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Verkoopprijs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="00B14260"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>132%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>=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  <w:t xml:space="preserve">€ 630,96   </w:t>
      </w:r>
      <w:r w:rsidRPr="002A1CCB">
        <w:rPr>
          <w:rFonts w:ascii="Arial" w:eastAsia="Times New Roman" w:hAnsi="Arial" w:cs="Arial"/>
          <w:noProof/>
          <w:sz w:val="24"/>
          <w:szCs w:val="24"/>
          <w:lang w:val="nl-NL"/>
        </w:rPr>
        <w:tab/>
      </w:r>
    </w:p>
    <w:p w14:paraId="02CE6A53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43D1B5AA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5F33077C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2.43</w:t>
      </w:r>
    </w:p>
    <w:p w14:paraId="43B310E4" w14:textId="77777777" w:rsidR="00BA15BF" w:rsidRPr="002A1CCB" w:rsidRDefault="00BA15BF" w:rsidP="00BA15BF">
      <w:pPr>
        <w:pStyle w:val="Lijstalinea"/>
        <w:keepLines/>
        <w:numPr>
          <w:ilvl w:val="0"/>
          <w:numId w:val="30"/>
        </w:numPr>
        <w:tabs>
          <w:tab w:val="left" w:pos="340"/>
        </w:tabs>
        <w:ind w:left="284" w:hanging="284"/>
        <w:rPr>
          <w:rFonts w:ascii="Arial" w:hAnsi="Arial" w:cs="Arial"/>
          <w:snapToGrid w:val="0"/>
          <w:sz w:val="24"/>
          <w:szCs w:val="24"/>
          <w:lang w:val="nl-NL"/>
        </w:rPr>
      </w:pPr>
      <w:r w:rsidRPr="002A1CCB">
        <w:rPr>
          <w:rFonts w:ascii="Arial" w:hAnsi="Arial" w:cs="Arial"/>
          <w:snapToGrid w:val="0"/>
          <w:sz w:val="24"/>
          <w:szCs w:val="24"/>
          <w:lang w:val="nl-NL"/>
        </w:rPr>
        <w:t>Totale jaar omzet is € 559.000</w:t>
      </w:r>
    </w:p>
    <w:p w14:paraId="479BC36F" w14:textId="77777777" w:rsidR="00BA15BF" w:rsidRPr="002A1CCB" w:rsidRDefault="00BA15BF" w:rsidP="00BA15BF">
      <w:pPr>
        <w:pStyle w:val="Lijstalinea"/>
        <w:keepLines/>
        <w:tabs>
          <w:tab w:val="left" w:pos="340"/>
        </w:tabs>
        <w:ind w:left="284"/>
        <w:rPr>
          <w:rFonts w:ascii="Arial" w:hAnsi="Arial" w:cs="Arial"/>
          <w:snapToGrid w:val="0"/>
          <w:sz w:val="24"/>
          <w:szCs w:val="24"/>
          <w:lang w:val="nl-NL"/>
        </w:rPr>
      </w:pPr>
      <w:r w:rsidRPr="002A1CCB">
        <w:rPr>
          <w:rFonts w:ascii="Arial" w:hAnsi="Arial" w:cs="Arial"/>
          <w:snapToGrid w:val="0"/>
          <w:sz w:val="24"/>
          <w:szCs w:val="24"/>
        </w:rPr>
        <w:t>1</w:t>
      </w:r>
      <w:r w:rsidRPr="002A1CCB">
        <w:rPr>
          <w:rFonts w:ascii="Arial" w:hAnsi="Arial" w:cs="Arial"/>
          <w:snapToGrid w:val="0"/>
          <w:sz w:val="24"/>
          <w:szCs w:val="24"/>
          <w:vertAlign w:val="superscript"/>
        </w:rPr>
        <w:t>e</w:t>
      </w:r>
      <w:r w:rsidRPr="002A1CCB">
        <w:rPr>
          <w:rFonts w:ascii="Arial" w:hAnsi="Arial" w:cs="Arial"/>
          <w:snapToGrid w:val="0"/>
          <w:sz w:val="24"/>
          <w:szCs w:val="24"/>
        </w:rPr>
        <w:t xml:space="preserve"> kwartaal</w:t>
      </w:r>
      <w:r w:rsidRPr="002A1CCB">
        <w:rPr>
          <w:rFonts w:ascii="Arial" w:hAnsi="Arial" w:cs="Arial"/>
          <w:snapToGrid w:val="0"/>
          <w:sz w:val="24"/>
          <w:szCs w:val="24"/>
        </w:rPr>
        <w:tab/>
        <w:t>€ 132.000 / € 559.000 x 100% = 23,61%</w:t>
      </w:r>
    </w:p>
    <w:p w14:paraId="3DA5538A" w14:textId="77777777" w:rsidR="00BA15BF" w:rsidRPr="002A1CCB" w:rsidRDefault="00BA15BF" w:rsidP="00BA15BF">
      <w:pPr>
        <w:keepLines/>
        <w:tabs>
          <w:tab w:val="left" w:pos="284"/>
        </w:tabs>
        <w:rPr>
          <w:rFonts w:ascii="Arial" w:hAnsi="Arial" w:cs="Arial"/>
          <w:snapToGrid w:val="0"/>
          <w:sz w:val="24"/>
          <w:szCs w:val="24"/>
        </w:rPr>
      </w:pPr>
      <w:r w:rsidRPr="002A1CCB">
        <w:rPr>
          <w:rFonts w:ascii="Arial" w:hAnsi="Arial" w:cs="Arial"/>
          <w:snapToGrid w:val="0"/>
          <w:sz w:val="24"/>
          <w:szCs w:val="24"/>
        </w:rPr>
        <w:tab/>
        <w:t>2</w:t>
      </w:r>
      <w:r w:rsidRPr="002A1CCB">
        <w:rPr>
          <w:rFonts w:ascii="Arial" w:hAnsi="Arial" w:cs="Arial"/>
          <w:snapToGrid w:val="0"/>
          <w:sz w:val="24"/>
          <w:szCs w:val="24"/>
          <w:vertAlign w:val="superscript"/>
        </w:rPr>
        <w:t>e</w:t>
      </w:r>
      <w:r w:rsidRPr="002A1CCB">
        <w:rPr>
          <w:rFonts w:ascii="Arial" w:hAnsi="Arial" w:cs="Arial"/>
          <w:snapToGrid w:val="0"/>
          <w:sz w:val="24"/>
          <w:szCs w:val="24"/>
        </w:rPr>
        <w:t xml:space="preserve"> kwartaal</w:t>
      </w:r>
      <w:r w:rsidRPr="002A1CCB">
        <w:rPr>
          <w:rFonts w:ascii="Arial" w:hAnsi="Arial" w:cs="Arial"/>
          <w:snapToGrid w:val="0"/>
          <w:sz w:val="24"/>
          <w:szCs w:val="24"/>
        </w:rPr>
        <w:tab/>
        <w:t>€ 145.000 / € 559.000 x 100% = 25,94%</w:t>
      </w:r>
    </w:p>
    <w:p w14:paraId="0A82A349" w14:textId="77777777" w:rsidR="00BA15BF" w:rsidRPr="002A1CCB" w:rsidRDefault="00BA15BF" w:rsidP="00BA15BF">
      <w:pPr>
        <w:keepLines/>
        <w:tabs>
          <w:tab w:val="left" w:pos="284"/>
        </w:tabs>
        <w:rPr>
          <w:rFonts w:ascii="Arial" w:hAnsi="Arial" w:cs="Arial"/>
          <w:snapToGrid w:val="0"/>
          <w:sz w:val="24"/>
          <w:szCs w:val="24"/>
        </w:rPr>
      </w:pPr>
      <w:r w:rsidRPr="002A1CCB">
        <w:rPr>
          <w:rFonts w:ascii="Arial" w:hAnsi="Arial" w:cs="Arial"/>
          <w:snapToGrid w:val="0"/>
          <w:sz w:val="24"/>
          <w:szCs w:val="24"/>
        </w:rPr>
        <w:tab/>
        <w:t>3</w:t>
      </w:r>
      <w:r w:rsidRPr="002A1CCB">
        <w:rPr>
          <w:rFonts w:ascii="Arial" w:hAnsi="Arial" w:cs="Arial"/>
          <w:snapToGrid w:val="0"/>
          <w:sz w:val="24"/>
          <w:szCs w:val="24"/>
          <w:vertAlign w:val="superscript"/>
        </w:rPr>
        <w:t>e</w:t>
      </w:r>
      <w:r w:rsidRPr="002A1CCB">
        <w:rPr>
          <w:rFonts w:ascii="Arial" w:hAnsi="Arial" w:cs="Arial"/>
          <w:snapToGrid w:val="0"/>
          <w:sz w:val="24"/>
          <w:szCs w:val="24"/>
        </w:rPr>
        <w:t xml:space="preserve"> kwartaal</w:t>
      </w:r>
      <w:r w:rsidRPr="002A1CCB">
        <w:rPr>
          <w:rFonts w:ascii="Arial" w:hAnsi="Arial" w:cs="Arial"/>
          <w:snapToGrid w:val="0"/>
          <w:sz w:val="24"/>
          <w:szCs w:val="24"/>
        </w:rPr>
        <w:tab/>
        <w:t>€ 139.000 / € 559.000 x 100% = 24,87%</w:t>
      </w:r>
    </w:p>
    <w:p w14:paraId="50BEEC4E" w14:textId="77777777" w:rsidR="00BA15BF" w:rsidRPr="002A1CCB" w:rsidRDefault="00BA15BF" w:rsidP="00BA15BF">
      <w:pPr>
        <w:keepLines/>
        <w:tabs>
          <w:tab w:val="left" w:pos="284"/>
        </w:tabs>
        <w:rPr>
          <w:rFonts w:ascii="Arial" w:hAnsi="Arial" w:cs="Arial"/>
          <w:snapToGrid w:val="0"/>
          <w:sz w:val="24"/>
          <w:szCs w:val="24"/>
        </w:rPr>
      </w:pPr>
      <w:r w:rsidRPr="002A1CCB">
        <w:rPr>
          <w:rFonts w:ascii="Arial" w:hAnsi="Arial" w:cs="Arial"/>
          <w:snapToGrid w:val="0"/>
          <w:sz w:val="24"/>
          <w:szCs w:val="24"/>
        </w:rPr>
        <w:tab/>
        <w:t>4</w:t>
      </w:r>
      <w:r w:rsidRPr="002A1CCB">
        <w:rPr>
          <w:rFonts w:ascii="Arial" w:hAnsi="Arial" w:cs="Arial"/>
          <w:snapToGrid w:val="0"/>
          <w:sz w:val="24"/>
          <w:szCs w:val="24"/>
          <w:vertAlign w:val="superscript"/>
        </w:rPr>
        <w:t>e</w:t>
      </w:r>
      <w:r w:rsidRPr="002A1CCB">
        <w:rPr>
          <w:rFonts w:ascii="Arial" w:hAnsi="Arial" w:cs="Arial"/>
          <w:snapToGrid w:val="0"/>
          <w:sz w:val="24"/>
          <w:szCs w:val="24"/>
        </w:rPr>
        <w:t xml:space="preserve"> kwartaal</w:t>
      </w:r>
      <w:r w:rsidRPr="002A1CCB">
        <w:rPr>
          <w:rFonts w:ascii="Arial" w:hAnsi="Arial" w:cs="Arial"/>
          <w:snapToGrid w:val="0"/>
          <w:sz w:val="24"/>
          <w:szCs w:val="24"/>
        </w:rPr>
        <w:tab/>
        <w:t>€ 143.000 / € 559.000 x 100% = 25,58%</w:t>
      </w:r>
    </w:p>
    <w:p w14:paraId="477C3C6F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</w:p>
    <w:p w14:paraId="04274ED6" w14:textId="3317EA4E" w:rsidR="00BA15BF" w:rsidRPr="002A1CCB" w:rsidRDefault="00BA15BF" w:rsidP="00BA15BF">
      <w:pPr>
        <w:pStyle w:val="Lijstalinea"/>
        <w:numPr>
          <w:ilvl w:val="0"/>
          <w:numId w:val="3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u w:val="single"/>
          <w:lang w:val="nl-NL"/>
        </w:rPr>
        <w:t>€ 145.000</w:t>
      </w:r>
      <w:r w:rsidR="00310C68">
        <w:rPr>
          <w:rFonts w:ascii="Arial" w:hAnsi="Arial" w:cs="Arial"/>
          <w:sz w:val="24"/>
          <w:szCs w:val="24"/>
          <w:u w:val="single"/>
          <w:lang w:val="nl-NL"/>
        </w:rPr>
        <w:t xml:space="preserve"> – </w:t>
      </w:r>
      <w:r w:rsidRPr="002A1CCB">
        <w:rPr>
          <w:rFonts w:ascii="Arial" w:hAnsi="Arial" w:cs="Arial"/>
          <w:sz w:val="24"/>
          <w:szCs w:val="24"/>
          <w:u w:val="single"/>
          <w:lang w:val="nl-NL"/>
        </w:rPr>
        <w:t>€ 132.000</w:t>
      </w:r>
      <w:r w:rsidRPr="002A1CCB">
        <w:rPr>
          <w:rFonts w:ascii="Arial" w:hAnsi="Arial" w:cs="Arial"/>
          <w:sz w:val="24"/>
          <w:szCs w:val="24"/>
          <w:lang w:val="nl-NL"/>
        </w:rPr>
        <w:t xml:space="preserve"> x 100% = 9,85%</w:t>
      </w:r>
    </w:p>
    <w:p w14:paraId="7308196B" w14:textId="77777777" w:rsidR="00BA15BF" w:rsidRPr="002A1CCB" w:rsidRDefault="00BA15BF" w:rsidP="00BA15BF">
      <w:pPr>
        <w:pStyle w:val="Lijstalinea"/>
        <w:ind w:left="568"/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 xml:space="preserve"> € 132.000</w:t>
      </w:r>
    </w:p>
    <w:p w14:paraId="18C4081F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3378569E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</w:p>
    <w:p w14:paraId="2A9FBE92" w14:textId="77777777" w:rsidR="00BA15BF" w:rsidRPr="002A1CCB" w:rsidRDefault="00BA15BF" w:rsidP="00BA15BF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</w:rPr>
      </w:pPr>
      <w:r w:rsidRPr="002A1CCB">
        <w:rPr>
          <w:rFonts w:cs="Arial"/>
          <w:b/>
          <w:color w:val="auto"/>
        </w:rPr>
        <w:t>Opgave 2.44</w:t>
      </w:r>
    </w:p>
    <w:p w14:paraId="4D5EB257" w14:textId="77777777" w:rsidR="00BA15BF" w:rsidRPr="002A1CCB" w:rsidRDefault="00BA15BF" w:rsidP="00BA15BF">
      <w:pPr>
        <w:rPr>
          <w:rFonts w:ascii="Arial" w:hAnsi="Arial" w:cs="Arial"/>
          <w:sz w:val="24"/>
          <w:szCs w:val="24"/>
          <w:lang w:val="nl-NL"/>
        </w:rPr>
      </w:pPr>
      <w:r w:rsidRPr="002A1CCB">
        <w:rPr>
          <w:rFonts w:ascii="Arial" w:hAnsi="Arial" w:cs="Arial"/>
          <w:sz w:val="24"/>
          <w:szCs w:val="24"/>
          <w:lang w:val="nl-NL"/>
        </w:rPr>
        <w:t>1,35 / 1.000 x € 1.358.000 = € 1.833,30</w:t>
      </w:r>
    </w:p>
    <w:p w14:paraId="7049448F" w14:textId="77777777" w:rsidR="00BA15BF" w:rsidRPr="002A1CCB" w:rsidRDefault="00BA15BF" w:rsidP="009D5959">
      <w:pPr>
        <w:rPr>
          <w:rFonts w:ascii="Arial" w:hAnsi="Arial" w:cs="Arial"/>
          <w:sz w:val="24"/>
          <w:szCs w:val="24"/>
          <w:lang w:val="nl-NL"/>
        </w:rPr>
      </w:pPr>
    </w:p>
    <w:sectPr w:rsidR="00BA15BF" w:rsidRPr="002A1CCB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C5D5" w14:textId="77777777" w:rsidR="004D1AF2" w:rsidRDefault="004D1AF2" w:rsidP="00F42A6C">
      <w:r>
        <w:separator/>
      </w:r>
    </w:p>
  </w:endnote>
  <w:endnote w:type="continuationSeparator" w:id="0">
    <w:p w14:paraId="3D8EFDD8" w14:textId="77777777" w:rsidR="004D1AF2" w:rsidRDefault="004D1AF2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756663BB" w:rsidR="0013676F" w:rsidRPr="00310C68" w:rsidRDefault="00310C68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400DD" w14:textId="77777777" w:rsidR="004D1AF2" w:rsidRDefault="004D1AF2" w:rsidP="00F42A6C">
      <w:r>
        <w:separator/>
      </w:r>
    </w:p>
  </w:footnote>
  <w:footnote w:type="continuationSeparator" w:id="0">
    <w:p w14:paraId="7562FFF5" w14:textId="77777777" w:rsidR="004D1AF2" w:rsidRDefault="004D1AF2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D619F" w14:textId="776AB7D3" w:rsidR="00310C68" w:rsidRPr="00757A75" w:rsidRDefault="00310C68" w:rsidP="00310C68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2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F4C"/>
    <w:multiLevelType w:val="hybridMultilevel"/>
    <w:tmpl w:val="2F9AAB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1F47"/>
    <w:multiLevelType w:val="hybridMultilevel"/>
    <w:tmpl w:val="1FA66612"/>
    <w:lvl w:ilvl="0" w:tplc="49CECC1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66461"/>
    <w:multiLevelType w:val="hybridMultilevel"/>
    <w:tmpl w:val="19D0833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9288E"/>
    <w:multiLevelType w:val="hybridMultilevel"/>
    <w:tmpl w:val="33A808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1174A"/>
    <w:multiLevelType w:val="hybridMultilevel"/>
    <w:tmpl w:val="436839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85F0C"/>
    <w:multiLevelType w:val="hybridMultilevel"/>
    <w:tmpl w:val="F0EEA0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AE7C38"/>
    <w:multiLevelType w:val="hybridMultilevel"/>
    <w:tmpl w:val="4DF419E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246315"/>
    <w:multiLevelType w:val="hybridMultilevel"/>
    <w:tmpl w:val="8FEE19DE"/>
    <w:lvl w:ilvl="0" w:tplc="D0DE776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7112"/>
    <w:multiLevelType w:val="hybridMultilevel"/>
    <w:tmpl w:val="3EF82C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35BD9"/>
    <w:multiLevelType w:val="hybridMultilevel"/>
    <w:tmpl w:val="C3449FBA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97657A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D86EED"/>
    <w:multiLevelType w:val="hybridMultilevel"/>
    <w:tmpl w:val="EF3EA604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4511EA"/>
    <w:multiLevelType w:val="hybridMultilevel"/>
    <w:tmpl w:val="CDB64F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B711BB"/>
    <w:multiLevelType w:val="hybridMultilevel"/>
    <w:tmpl w:val="CB6A22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2B7C"/>
    <w:multiLevelType w:val="hybridMultilevel"/>
    <w:tmpl w:val="408CBC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F0E7C"/>
    <w:multiLevelType w:val="hybridMultilevel"/>
    <w:tmpl w:val="CCA2D8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F5276"/>
    <w:multiLevelType w:val="hybridMultilevel"/>
    <w:tmpl w:val="9F1A4A46"/>
    <w:lvl w:ilvl="0" w:tplc="83BE9B1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E6853"/>
    <w:multiLevelType w:val="hybridMultilevel"/>
    <w:tmpl w:val="15C8F06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D1BE8"/>
    <w:multiLevelType w:val="hybridMultilevel"/>
    <w:tmpl w:val="87E83D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B2F56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01F5D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B2026"/>
    <w:multiLevelType w:val="hybridMultilevel"/>
    <w:tmpl w:val="B0E60B7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4036B5"/>
    <w:multiLevelType w:val="hybridMultilevel"/>
    <w:tmpl w:val="F634EDCC"/>
    <w:lvl w:ilvl="0" w:tplc="5CEA1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5C2C76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B12386"/>
    <w:multiLevelType w:val="hybridMultilevel"/>
    <w:tmpl w:val="2CAAC448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52136E7"/>
    <w:multiLevelType w:val="hybridMultilevel"/>
    <w:tmpl w:val="84DC6AA2"/>
    <w:lvl w:ilvl="0" w:tplc="5FC21AF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7118D"/>
    <w:multiLevelType w:val="hybridMultilevel"/>
    <w:tmpl w:val="A39AE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21284D"/>
    <w:multiLevelType w:val="hybridMultilevel"/>
    <w:tmpl w:val="A950E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94939">
    <w:abstractNumId w:val="22"/>
  </w:num>
  <w:num w:numId="2" w16cid:durableId="1091048983">
    <w:abstractNumId w:val="11"/>
  </w:num>
  <w:num w:numId="3" w16cid:durableId="241261386">
    <w:abstractNumId w:val="21"/>
  </w:num>
  <w:num w:numId="4" w16cid:durableId="846212692">
    <w:abstractNumId w:val="24"/>
  </w:num>
  <w:num w:numId="5" w16cid:durableId="656375211">
    <w:abstractNumId w:val="12"/>
  </w:num>
  <w:num w:numId="6" w16cid:durableId="1273903062">
    <w:abstractNumId w:val="2"/>
  </w:num>
  <w:num w:numId="7" w16cid:durableId="681513377">
    <w:abstractNumId w:val="1"/>
  </w:num>
  <w:num w:numId="8" w16cid:durableId="1049305667">
    <w:abstractNumId w:val="14"/>
  </w:num>
  <w:num w:numId="9" w16cid:durableId="193688333">
    <w:abstractNumId w:val="29"/>
  </w:num>
  <w:num w:numId="10" w16cid:durableId="100880322">
    <w:abstractNumId w:val="16"/>
  </w:num>
  <w:num w:numId="11" w16cid:durableId="30033189">
    <w:abstractNumId w:val="18"/>
  </w:num>
  <w:num w:numId="12" w16cid:durableId="1591889126">
    <w:abstractNumId w:val="27"/>
  </w:num>
  <w:num w:numId="13" w16cid:durableId="1887377419">
    <w:abstractNumId w:val="7"/>
  </w:num>
  <w:num w:numId="14" w16cid:durableId="1363819246">
    <w:abstractNumId w:val="4"/>
  </w:num>
  <w:num w:numId="15" w16cid:durableId="689842316">
    <w:abstractNumId w:val="0"/>
  </w:num>
  <w:num w:numId="16" w16cid:durableId="731469164">
    <w:abstractNumId w:val="23"/>
  </w:num>
  <w:num w:numId="17" w16cid:durableId="42868483">
    <w:abstractNumId w:val="20"/>
  </w:num>
  <w:num w:numId="18" w16cid:durableId="1652323143">
    <w:abstractNumId w:val="8"/>
  </w:num>
  <w:num w:numId="19" w16cid:durableId="69231852">
    <w:abstractNumId w:val="6"/>
  </w:num>
  <w:num w:numId="20" w16cid:durableId="429857405">
    <w:abstractNumId w:val="28"/>
  </w:num>
  <w:num w:numId="21" w16cid:durableId="1322005535">
    <w:abstractNumId w:val="13"/>
  </w:num>
  <w:num w:numId="22" w16cid:durableId="952396261">
    <w:abstractNumId w:val="5"/>
  </w:num>
  <w:num w:numId="23" w16cid:durableId="1134643470">
    <w:abstractNumId w:val="17"/>
  </w:num>
  <w:num w:numId="24" w16cid:durableId="1441030231">
    <w:abstractNumId w:val="9"/>
  </w:num>
  <w:num w:numId="25" w16cid:durableId="2048069577">
    <w:abstractNumId w:val="26"/>
  </w:num>
  <w:num w:numId="26" w16cid:durableId="1609311496">
    <w:abstractNumId w:val="10"/>
  </w:num>
  <w:num w:numId="27" w16cid:durableId="2083134883">
    <w:abstractNumId w:val="3"/>
  </w:num>
  <w:num w:numId="28" w16cid:durableId="945574547">
    <w:abstractNumId w:val="25"/>
  </w:num>
  <w:num w:numId="29" w16cid:durableId="1942106992">
    <w:abstractNumId w:val="19"/>
  </w:num>
  <w:num w:numId="30" w16cid:durableId="18717211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6276"/>
    <w:rsid w:val="00046B47"/>
    <w:rsid w:val="000823DB"/>
    <w:rsid w:val="00092032"/>
    <w:rsid w:val="000A0CA2"/>
    <w:rsid w:val="00101133"/>
    <w:rsid w:val="00122D9A"/>
    <w:rsid w:val="0013676F"/>
    <w:rsid w:val="00163D1A"/>
    <w:rsid w:val="0016425E"/>
    <w:rsid w:val="001723AC"/>
    <w:rsid w:val="001E0391"/>
    <w:rsid w:val="001F1219"/>
    <w:rsid w:val="00207F8D"/>
    <w:rsid w:val="0025141B"/>
    <w:rsid w:val="00275CA4"/>
    <w:rsid w:val="00277EFA"/>
    <w:rsid w:val="002A1CCB"/>
    <w:rsid w:val="002C5DF9"/>
    <w:rsid w:val="002D1789"/>
    <w:rsid w:val="002D320E"/>
    <w:rsid w:val="002D5A3D"/>
    <w:rsid w:val="00310C68"/>
    <w:rsid w:val="00324F0C"/>
    <w:rsid w:val="00325B29"/>
    <w:rsid w:val="00332875"/>
    <w:rsid w:val="00342E2F"/>
    <w:rsid w:val="00345BF5"/>
    <w:rsid w:val="003501A7"/>
    <w:rsid w:val="00353213"/>
    <w:rsid w:val="00376834"/>
    <w:rsid w:val="003A3523"/>
    <w:rsid w:val="00423059"/>
    <w:rsid w:val="004D1AF2"/>
    <w:rsid w:val="0054185C"/>
    <w:rsid w:val="00585269"/>
    <w:rsid w:val="00592618"/>
    <w:rsid w:val="005D7CFF"/>
    <w:rsid w:val="005E55FD"/>
    <w:rsid w:val="006076F7"/>
    <w:rsid w:val="006611D3"/>
    <w:rsid w:val="006973CA"/>
    <w:rsid w:val="006A135A"/>
    <w:rsid w:val="006C2DC6"/>
    <w:rsid w:val="006D01D0"/>
    <w:rsid w:val="006E264F"/>
    <w:rsid w:val="006E3A59"/>
    <w:rsid w:val="0070752A"/>
    <w:rsid w:val="00733DC4"/>
    <w:rsid w:val="00741FE2"/>
    <w:rsid w:val="00742309"/>
    <w:rsid w:val="00757B08"/>
    <w:rsid w:val="00780751"/>
    <w:rsid w:val="007836C6"/>
    <w:rsid w:val="00793A73"/>
    <w:rsid w:val="007A3AFC"/>
    <w:rsid w:val="007D1C4E"/>
    <w:rsid w:val="007D458A"/>
    <w:rsid w:val="007E3E7E"/>
    <w:rsid w:val="00805444"/>
    <w:rsid w:val="00815401"/>
    <w:rsid w:val="008240CD"/>
    <w:rsid w:val="00830E1D"/>
    <w:rsid w:val="008334CA"/>
    <w:rsid w:val="008367BD"/>
    <w:rsid w:val="0084537C"/>
    <w:rsid w:val="00894CFE"/>
    <w:rsid w:val="008A0DE1"/>
    <w:rsid w:val="008D3687"/>
    <w:rsid w:val="00902045"/>
    <w:rsid w:val="00945150"/>
    <w:rsid w:val="00952A1E"/>
    <w:rsid w:val="00960582"/>
    <w:rsid w:val="00985765"/>
    <w:rsid w:val="009A4886"/>
    <w:rsid w:val="009B52D6"/>
    <w:rsid w:val="009D20F1"/>
    <w:rsid w:val="009D5959"/>
    <w:rsid w:val="009F121D"/>
    <w:rsid w:val="00A30AD3"/>
    <w:rsid w:val="00A4603C"/>
    <w:rsid w:val="00A77EC9"/>
    <w:rsid w:val="00AA5AD8"/>
    <w:rsid w:val="00AB44EF"/>
    <w:rsid w:val="00B0168E"/>
    <w:rsid w:val="00B14260"/>
    <w:rsid w:val="00B30658"/>
    <w:rsid w:val="00B44797"/>
    <w:rsid w:val="00B47CD1"/>
    <w:rsid w:val="00B802A2"/>
    <w:rsid w:val="00BA010F"/>
    <w:rsid w:val="00BA15BF"/>
    <w:rsid w:val="00BE3AC7"/>
    <w:rsid w:val="00C0073D"/>
    <w:rsid w:val="00C07BB4"/>
    <w:rsid w:val="00C139D9"/>
    <w:rsid w:val="00C2752B"/>
    <w:rsid w:val="00C40979"/>
    <w:rsid w:val="00C457A1"/>
    <w:rsid w:val="00C91424"/>
    <w:rsid w:val="00CB4BBB"/>
    <w:rsid w:val="00CC2234"/>
    <w:rsid w:val="00D063D9"/>
    <w:rsid w:val="00D15318"/>
    <w:rsid w:val="00D20D9D"/>
    <w:rsid w:val="00D37F62"/>
    <w:rsid w:val="00D536E8"/>
    <w:rsid w:val="00D66395"/>
    <w:rsid w:val="00D70C84"/>
    <w:rsid w:val="00D764A3"/>
    <w:rsid w:val="00D932E3"/>
    <w:rsid w:val="00DA19CC"/>
    <w:rsid w:val="00DE10DC"/>
    <w:rsid w:val="00E6271A"/>
    <w:rsid w:val="00E64637"/>
    <w:rsid w:val="00F068DB"/>
    <w:rsid w:val="00F36C1C"/>
    <w:rsid w:val="00F42A6C"/>
    <w:rsid w:val="00F8271C"/>
    <w:rsid w:val="00F87985"/>
    <w:rsid w:val="00F90EFB"/>
    <w:rsid w:val="00F92577"/>
    <w:rsid w:val="00FC1279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A15BF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Henny</dc:creator>
  <cp:lastModifiedBy>redactie</cp:lastModifiedBy>
  <cp:revision>35</cp:revision>
  <cp:lastPrinted>2022-08-11T11:51:00Z</cp:lastPrinted>
  <dcterms:created xsi:type="dcterms:W3CDTF">2022-08-11T11:32:00Z</dcterms:created>
  <dcterms:modified xsi:type="dcterms:W3CDTF">2024-07-12T19:22:00Z</dcterms:modified>
</cp:coreProperties>
</file>