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7917830" w:rsidR="00D92381" w:rsidRPr="00D263E1" w:rsidRDefault="00993325" w:rsidP="00D92381">
      <w:pPr>
        <w:rPr>
          <w:szCs w:val="22"/>
          <w:lang w:val="da-DK"/>
        </w:rPr>
      </w:pPr>
      <w:r w:rsidRPr="00D263E1">
        <w:rPr>
          <w:szCs w:val="22"/>
          <w:lang w:val="da-DK"/>
        </w:rPr>
        <w:t xml:space="preserve">Ja, over het algemeen vindt de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653E180A" w14:textId="6E768600" w:rsidR="00993325" w:rsidRPr="00D263E1" w:rsidRDefault="00993325" w:rsidP="00D92381">
      <w:pPr>
        <w:rPr>
          <w:szCs w:val="22"/>
          <w:lang w:val="da-DK"/>
        </w:rPr>
      </w:pPr>
      <w:r w:rsidRPr="00D263E1">
        <w:rPr>
          <w:szCs w:val="22"/>
          <w:lang w:val="da-DK"/>
        </w:rPr>
        <w:t xml:space="preserve">Ja, </w:t>
      </w:r>
      <w:r w:rsidR="00D263E1">
        <w:rPr>
          <w:szCs w:val="22"/>
          <w:lang w:val="da-DK"/>
        </w:rPr>
        <w:t xml:space="preserve">in het geval van </w:t>
      </w:r>
      <w:r w:rsidRPr="00D263E1">
        <w:rPr>
          <w:szCs w:val="22"/>
          <w:lang w:val="da-DK"/>
        </w:rPr>
        <w:t>een geldvordering kan conservatoir (oft</w:t>
      </w:r>
      <w:r w:rsidR="00D263E1">
        <w:rPr>
          <w:szCs w:val="22"/>
          <w:lang w:val="da-DK"/>
        </w:rPr>
        <w:t>e</w:t>
      </w:r>
      <w:r w:rsidRPr="00D263E1">
        <w:rPr>
          <w:szCs w:val="22"/>
          <w:lang w:val="da-DK"/>
        </w:rPr>
        <w:t xml:space="preserve">wel bewarend) beslag gelegd worden. </w:t>
      </w:r>
    </w:p>
    <w:p w14:paraId="1A2D3477" w14:textId="77777777" w:rsidR="00993325" w:rsidRPr="00D263E1" w:rsidRDefault="00993325"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77777777"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 Rotterdam, of de plaats waar gewoonlijk de arbeid wordt verricht, Utrecht.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w:t>
      </w:r>
      <w:proofErr w:type="spellStart"/>
      <w:r w:rsidRPr="00D263E1">
        <w:rPr>
          <w:szCs w:val="22"/>
        </w:rPr>
        <w:t>bedrijfs</w:t>
      </w:r>
      <w:proofErr w:type="spellEnd"/>
      <w:r w:rsidRPr="00D263E1">
        <w:rPr>
          <w:szCs w:val="22"/>
        </w:rPr>
        <w:t>)jurist.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68E81B08" w14:textId="02C2D964" w:rsidR="00993325" w:rsidRPr="00D263E1" w:rsidRDefault="00993325" w:rsidP="006E71DD">
      <w:pPr>
        <w:spacing w:after="200" w:line="276" w:lineRule="auto"/>
        <w:rPr>
          <w:szCs w:val="22"/>
        </w:rPr>
      </w:pPr>
      <w:r w:rsidRPr="00D263E1">
        <w:rPr>
          <w:szCs w:val="22"/>
        </w:rPr>
        <w:t xml:space="preserve"> </w:t>
      </w:r>
    </w:p>
    <w:sectPr w:rsidR="00993325" w:rsidRPr="00D263E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B57C" w14:textId="77777777" w:rsidR="00733F3E" w:rsidRDefault="00733F3E" w:rsidP="0080122A">
      <w:r>
        <w:separator/>
      </w:r>
    </w:p>
  </w:endnote>
  <w:endnote w:type="continuationSeparator" w:id="0">
    <w:p w14:paraId="6B50CB13" w14:textId="77777777" w:rsidR="00733F3E" w:rsidRDefault="00733F3E"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7CD5" w14:textId="452E2763"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End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2B03E9">
          <w:rPr>
            <w:noProof/>
            <w:sz w:val="18"/>
            <w:szCs w:val="18"/>
          </w:rPr>
          <w:t>1</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7D8F" w14:textId="77777777" w:rsidR="00733F3E" w:rsidRDefault="00733F3E" w:rsidP="0080122A">
      <w:r>
        <w:separator/>
      </w:r>
    </w:p>
  </w:footnote>
  <w:footnote w:type="continuationSeparator" w:id="0">
    <w:p w14:paraId="19C75E66" w14:textId="77777777" w:rsidR="00733F3E" w:rsidRDefault="00733F3E"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224" w14:textId="7A37FD99"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w:t>
    </w:r>
    <w:r w:rsidR="006E71DD">
      <w:rPr>
        <w:rFonts w:ascii="Times New Roman" w:hAnsi="Times New Roman"/>
        <w:b/>
        <w:bCs/>
        <w:i/>
        <w:sz w:val="22"/>
        <w:szCs w:val="22"/>
      </w:rPr>
      <w:t>PDL ASZ niveau 4</w:t>
    </w:r>
    <w:r w:rsidRPr="00D263E1">
      <w:rPr>
        <w:rFonts w:ascii="Times New Roman" w:hAnsi="Times New Roman"/>
        <w:b/>
        <w:bCs/>
        <w:i/>
        <w:sz w:val="22"/>
        <w:szCs w:val="22"/>
      </w:rPr>
      <w:t xml:space="preserve">, </w:t>
    </w:r>
    <w:r w:rsidR="00761E98" w:rsidRPr="00D263E1">
      <w:rPr>
        <w:rFonts w:ascii="Times New Roman" w:hAnsi="Times New Roman"/>
        <w:b/>
        <w:bCs/>
        <w:i/>
        <w:sz w:val="22"/>
        <w:szCs w:val="22"/>
      </w:rPr>
      <w:t>202</w:t>
    </w:r>
    <w:r w:rsidR="00DC28D7">
      <w:rPr>
        <w:rFonts w:ascii="Times New Roman" w:hAnsi="Times New Roman"/>
        <w:b/>
        <w:bCs/>
        <w:i/>
        <w:sz w:val="22"/>
        <w:szCs w:val="22"/>
      </w:rPr>
      <w:t>2</w:t>
    </w:r>
    <w:r w:rsidR="00761E98" w:rsidRPr="00D263E1">
      <w:rPr>
        <w:rFonts w:ascii="Times New Roman" w:hAnsi="Times New Roman"/>
        <w:b/>
        <w:bCs/>
        <w:i/>
        <w:sz w:val="22"/>
        <w:szCs w:val="22"/>
      </w:rPr>
      <w:t>/202</w:t>
    </w:r>
    <w:r w:rsidR="00DC28D7">
      <w:rPr>
        <w:rFonts w:ascii="Times New Roman" w:hAnsi="Times New Roman"/>
        <w:b/>
        <w:bCs/>
        <w: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1892300302">
    <w:abstractNumId w:val="4"/>
  </w:num>
  <w:num w:numId="2" w16cid:durableId="670721201">
    <w:abstractNumId w:val="1"/>
  </w:num>
  <w:num w:numId="3" w16cid:durableId="56323287">
    <w:abstractNumId w:val="2"/>
  </w:num>
  <w:num w:numId="4" w16cid:durableId="247421300">
    <w:abstractNumId w:val="0"/>
  </w:num>
  <w:num w:numId="5" w16cid:durableId="179012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74A2A"/>
    <w:rsid w:val="00162A33"/>
    <w:rsid w:val="0016704B"/>
    <w:rsid w:val="00173A81"/>
    <w:rsid w:val="00186494"/>
    <w:rsid w:val="001A2392"/>
    <w:rsid w:val="00224D1D"/>
    <w:rsid w:val="00254E55"/>
    <w:rsid w:val="002B03E9"/>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2068"/>
    <w:rsid w:val="00693948"/>
    <w:rsid w:val="006C643C"/>
    <w:rsid w:val="006E71DD"/>
    <w:rsid w:val="00714945"/>
    <w:rsid w:val="00733F3E"/>
    <w:rsid w:val="00743962"/>
    <w:rsid w:val="00761E98"/>
    <w:rsid w:val="00787043"/>
    <w:rsid w:val="0079713D"/>
    <w:rsid w:val="007B1031"/>
    <w:rsid w:val="007B5406"/>
    <w:rsid w:val="007C3A0F"/>
    <w:rsid w:val="007C5971"/>
    <w:rsid w:val="007C67A0"/>
    <w:rsid w:val="007C7850"/>
    <w:rsid w:val="007E540D"/>
    <w:rsid w:val="007F16FF"/>
    <w:rsid w:val="0080122A"/>
    <w:rsid w:val="008354EE"/>
    <w:rsid w:val="00842AFF"/>
    <w:rsid w:val="0087792C"/>
    <w:rsid w:val="0088284F"/>
    <w:rsid w:val="008B1EFA"/>
    <w:rsid w:val="008F3154"/>
    <w:rsid w:val="00917D61"/>
    <w:rsid w:val="0094122F"/>
    <w:rsid w:val="00944C4E"/>
    <w:rsid w:val="00993325"/>
    <w:rsid w:val="00A05AE0"/>
    <w:rsid w:val="00A1519C"/>
    <w:rsid w:val="00A839A0"/>
    <w:rsid w:val="00AB1AD1"/>
    <w:rsid w:val="00B52697"/>
    <w:rsid w:val="00B5286B"/>
    <w:rsid w:val="00B7553E"/>
    <w:rsid w:val="00B85C12"/>
    <w:rsid w:val="00B94A37"/>
    <w:rsid w:val="00C50101"/>
    <w:rsid w:val="00C66F2B"/>
    <w:rsid w:val="00CB2210"/>
    <w:rsid w:val="00CB53EA"/>
    <w:rsid w:val="00D177A6"/>
    <w:rsid w:val="00D263E1"/>
    <w:rsid w:val="00D92381"/>
    <w:rsid w:val="00DC28D7"/>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2022-06-07T20:46:00Z</dcterms:created>
  <dcterms:modified xsi:type="dcterms:W3CDTF">2022-06-07T21:31:00Z</dcterms:modified>
</cp:coreProperties>
</file>