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proofErr w:type="spellStart"/>
      <w:r w:rsidR="003C57AF"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5.7 lid 2 </w:t>
      </w:r>
      <w:proofErr w:type="spellStart"/>
      <w:r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2 lid 1 </w:t>
      </w:r>
      <w:proofErr w:type="spellStart"/>
      <w:r w:rsidRPr="007E3785">
        <w:rPr>
          <w:szCs w:val="22"/>
        </w:rPr>
        <w:t>Wfw</w:t>
      </w:r>
      <w:proofErr w:type="spellEnd"/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1.1 lid 1 onder a en b </w:t>
      </w:r>
      <w:proofErr w:type="spellStart"/>
      <w:r w:rsidRPr="007E3785">
        <w:rPr>
          <w:szCs w:val="22"/>
        </w:rPr>
        <w:t>Atw</w:t>
      </w:r>
      <w:proofErr w:type="spellEnd"/>
      <w:r w:rsidRPr="007E3785">
        <w:rPr>
          <w:szCs w:val="22"/>
        </w:rPr>
        <w:t>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6A24D5B7" w14:textId="56DF6228" w:rsidR="00E3483C" w:rsidRPr="007E3785" w:rsidRDefault="00A17A1E" w:rsidP="003C1874">
      <w:pPr>
        <w:rPr>
          <w:szCs w:val="22"/>
          <w:lang w:val="da-DK"/>
        </w:rPr>
      </w:pPr>
      <w:r w:rsidRPr="007E3785">
        <w:rPr>
          <w:szCs w:val="22"/>
          <w:lang w:val="da-DK"/>
        </w:rPr>
        <w:t>De</w:t>
      </w:r>
      <w:r w:rsidR="003C1874">
        <w:rPr>
          <w:szCs w:val="22"/>
          <w:lang w:val="da-DK"/>
        </w:rPr>
        <w:t xml:space="preserve"> Nederlandse Arbeidsinspectioe (voorheen</w:t>
      </w:r>
      <w:r w:rsidRPr="007E3785">
        <w:rPr>
          <w:szCs w:val="22"/>
          <w:lang w:val="da-DK"/>
        </w:rPr>
        <w:t xml:space="preserve"> Inspectie SZW</w:t>
      </w:r>
      <w:r w:rsidR="003C1874">
        <w:rPr>
          <w:szCs w:val="22"/>
          <w:lang w:val="da-DK"/>
        </w:rPr>
        <w:t>)</w:t>
      </w:r>
      <w:r w:rsidRPr="007E3785">
        <w:rPr>
          <w:szCs w:val="22"/>
          <w:lang w:val="da-DK"/>
        </w:rPr>
        <w:t xml:space="preserve"> is verantwoordelijk voor de controle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>. De werkgever is en blijft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1E73E542" w:rsidR="002F760D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7E3785">
        <w:rPr>
          <w:szCs w:val="22"/>
          <w:lang w:val="da-DK"/>
        </w:rPr>
        <w:t>.</w:t>
      </w:r>
      <w:r w:rsidR="003C1874">
        <w:rPr>
          <w:szCs w:val="22"/>
          <w:lang w:val="da-DK"/>
        </w:rPr>
        <w:t xml:space="preserve"> De Nederlnadse Arbeidsinspectie (voorheen Inspectie SZW)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</w:t>
      </w:r>
      <w:proofErr w:type="spellStart"/>
      <w:r w:rsidR="00C65A30" w:rsidRPr="007E3785">
        <w:rPr>
          <w:szCs w:val="22"/>
        </w:rPr>
        <w:t>Wfw</w:t>
      </w:r>
      <w:proofErr w:type="spellEnd"/>
      <w:r w:rsidR="00C65A30" w:rsidRPr="007E3785">
        <w:rPr>
          <w:szCs w:val="22"/>
        </w:rPr>
        <w:t>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 xml:space="preserve">8 </w:t>
      </w:r>
      <w:proofErr w:type="spellStart"/>
      <w:r w:rsidR="0004301B" w:rsidRPr="007E3785">
        <w:rPr>
          <w:szCs w:val="22"/>
        </w:rPr>
        <w:t>Wfw</w:t>
      </w:r>
      <w:proofErr w:type="spellEnd"/>
      <w:r w:rsidR="0004301B" w:rsidRPr="007E3785">
        <w:rPr>
          <w:szCs w:val="22"/>
        </w:rPr>
        <w:t>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</w:t>
      </w:r>
      <w:proofErr w:type="spellStart"/>
      <w:r w:rsidR="003C0DCC" w:rsidRPr="007E3785">
        <w:rPr>
          <w:szCs w:val="22"/>
        </w:rPr>
        <w:t>Wfw</w:t>
      </w:r>
      <w:proofErr w:type="spellEnd"/>
      <w:r w:rsidR="003C0DCC" w:rsidRPr="007E3785">
        <w:rPr>
          <w:szCs w:val="22"/>
        </w:rPr>
        <w:t>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</w:t>
      </w:r>
      <w:proofErr w:type="spellStart"/>
      <w:r w:rsidRPr="007E3785">
        <w:rPr>
          <w:szCs w:val="22"/>
        </w:rPr>
        <w:t>roostertechnische</w:t>
      </w:r>
      <w:proofErr w:type="spellEnd"/>
      <w:r w:rsidRPr="007E3785">
        <w:rPr>
          <w:szCs w:val="22"/>
        </w:rPr>
        <w:t xml:space="preserve">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4F319206" w14:textId="2D6ED725" w:rsidR="00A17A1E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</w:r>
      <w:r w:rsidR="003C1874">
        <w:rPr>
          <w:szCs w:val="22"/>
        </w:rPr>
        <w:t xml:space="preserve">Het informeren van de Nederlandse Arbeidsinspectie (voorheen Inspectie SZW) </w:t>
      </w:r>
      <w:r w:rsidRPr="007E3785">
        <w:rPr>
          <w:szCs w:val="22"/>
        </w:rPr>
        <w:t xml:space="preserve">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</w:p>
    <w:p w14:paraId="1D32791D" w14:textId="77777777" w:rsidR="007E3785" w:rsidRDefault="007E378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</w:t>
      </w:r>
      <w:proofErr w:type="spellStart"/>
      <w:r w:rsidR="00D42DE5" w:rsidRPr="007E3785">
        <w:rPr>
          <w:szCs w:val="22"/>
        </w:rPr>
        <w:t>Wfw</w:t>
      </w:r>
      <w:proofErr w:type="spellEnd"/>
      <w:r w:rsidR="00D42DE5" w:rsidRPr="007E3785">
        <w:rPr>
          <w:szCs w:val="22"/>
        </w:rPr>
        <w:t>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</w:t>
      </w:r>
      <w:proofErr w:type="spellStart"/>
      <w:r w:rsidR="002553C2" w:rsidRPr="007E3785">
        <w:rPr>
          <w:szCs w:val="22"/>
        </w:rPr>
        <w:t>Wfw</w:t>
      </w:r>
      <w:proofErr w:type="spellEnd"/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330B3DED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</w:t>
      </w:r>
      <w:r w:rsidR="00A17A1E" w:rsidRPr="007E3785">
        <w:rPr>
          <w:szCs w:val="22"/>
        </w:rPr>
        <w:t>1</w:t>
      </w:r>
    </w:p>
    <w:p w14:paraId="51536E96" w14:textId="0EF08E29" w:rsidR="00B321F2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E3785">
        <w:rPr>
          <w:szCs w:val="22"/>
        </w:rPr>
        <w:t xml:space="preserve">Tanja </w:t>
      </w:r>
      <w:r w:rsidRPr="007E3785">
        <w:rPr>
          <w:szCs w:val="22"/>
        </w:rPr>
        <w:t xml:space="preserve">mag </w:t>
      </w:r>
      <w:r w:rsidR="007E3785">
        <w:rPr>
          <w:szCs w:val="22"/>
        </w:rPr>
        <w:t xml:space="preserve">haar </w:t>
      </w:r>
      <w:r w:rsidRPr="007E3785">
        <w:rPr>
          <w:szCs w:val="22"/>
        </w:rPr>
        <w:t>recht om aanpassing van de arbeidsduu</w:t>
      </w:r>
      <w:r w:rsidR="002F477A" w:rsidRPr="007E3785">
        <w:rPr>
          <w:szCs w:val="22"/>
        </w:rPr>
        <w:t xml:space="preserve">r pas uitoefenen nadat </w:t>
      </w:r>
      <w:r w:rsidR="007E3785">
        <w:rPr>
          <w:szCs w:val="22"/>
        </w:rPr>
        <w:t>z</w:t>
      </w:r>
      <w:r w:rsidR="002F477A" w:rsidRPr="007E3785">
        <w:rPr>
          <w:szCs w:val="22"/>
        </w:rPr>
        <w:t xml:space="preserve">ij ten </w:t>
      </w:r>
      <w:r w:rsidRPr="007E3785">
        <w:rPr>
          <w:szCs w:val="22"/>
        </w:rPr>
        <w:t xml:space="preserve">minste een half jaar in dienst is. Deze eis geldt </w:t>
      </w:r>
      <w:r w:rsidR="007E3785">
        <w:rPr>
          <w:szCs w:val="22"/>
        </w:rPr>
        <w:t xml:space="preserve">echter </w:t>
      </w:r>
      <w:r w:rsidRPr="007E3785">
        <w:rPr>
          <w:szCs w:val="22"/>
        </w:rPr>
        <w:t>niet als er sprake is van onvoorziene omstandigheden</w:t>
      </w:r>
      <w:r w:rsidR="00F12238" w:rsidRPr="007E3785">
        <w:rPr>
          <w:szCs w:val="22"/>
        </w:rPr>
        <w:t xml:space="preserve"> (art. 2 lid 1 </w:t>
      </w:r>
      <w:proofErr w:type="spellStart"/>
      <w:r w:rsidR="00F12238" w:rsidRPr="007E3785">
        <w:rPr>
          <w:szCs w:val="22"/>
        </w:rPr>
        <w:t>Wfw</w:t>
      </w:r>
      <w:proofErr w:type="spellEnd"/>
      <w:r w:rsidR="00F12238" w:rsidRPr="007E3785">
        <w:rPr>
          <w:szCs w:val="22"/>
        </w:rPr>
        <w:t>)</w:t>
      </w:r>
      <w:r w:rsidRPr="007E3785">
        <w:rPr>
          <w:szCs w:val="22"/>
        </w:rPr>
        <w:t>. In dit geval is duidelijk sprake van onvoorziene omstandigheden: het kind van Tanja is afhankelijk van Tanja en is ineens ernstig ziek. Tanja mag verzoeken om urenvermindering.</w:t>
      </w:r>
    </w:p>
    <w:p w14:paraId="08C64C65" w14:textId="4DE14E80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Invullen naar eigen inzicht. Bijvoorbeeld kan meespelen: wat </w:t>
      </w:r>
      <w:r w:rsidR="002F477A" w:rsidRPr="007E3785">
        <w:rPr>
          <w:szCs w:val="22"/>
        </w:rPr>
        <w:t xml:space="preserve">is de relatie van Tanja tot de </w:t>
      </w:r>
      <w:r w:rsidRPr="007E3785">
        <w:rPr>
          <w:szCs w:val="22"/>
        </w:rPr>
        <w:t>huisgenoot? Hoe hulpbehoevend is de huisgenoot? Was de huisgenoot altijd al ziek of is hij</w:t>
      </w:r>
      <w:r w:rsidR="007E3785">
        <w:rPr>
          <w:szCs w:val="22"/>
        </w:rPr>
        <w:t>/zij</w:t>
      </w:r>
      <w:r w:rsidRPr="007E3785">
        <w:rPr>
          <w:szCs w:val="22"/>
        </w:rPr>
        <w:t xml:space="preserve"> ineens ziek geworden? Hoeveel andere huisgenoten zijn </w:t>
      </w:r>
      <w:r w:rsidR="0055733E" w:rsidRPr="007E3785">
        <w:rPr>
          <w:szCs w:val="22"/>
        </w:rPr>
        <w:t xml:space="preserve">er </w:t>
      </w:r>
      <w:r w:rsidRPr="007E3785">
        <w:rPr>
          <w:szCs w:val="22"/>
        </w:rPr>
        <w:t>in het huis? Zijn er buiten het huis nog mensen waarop de huisgenoot kan rekenen?</w:t>
      </w:r>
    </w:p>
    <w:p w14:paraId="3A6D7D08" w14:textId="77777777" w:rsidR="00A839A0" w:rsidRPr="007E3785" w:rsidRDefault="00A839A0" w:rsidP="003426D6">
      <w:pPr>
        <w:ind w:left="567" w:hanging="567"/>
        <w:rPr>
          <w:szCs w:val="22"/>
        </w:rPr>
      </w:pPr>
    </w:p>
    <w:sectPr w:rsidR="00A839A0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9471" w14:textId="77777777" w:rsidR="00933F2A" w:rsidRDefault="00933F2A" w:rsidP="00E65DE6">
      <w:r>
        <w:separator/>
      </w:r>
    </w:p>
  </w:endnote>
  <w:endnote w:type="continuationSeparator" w:id="0">
    <w:p w14:paraId="6FB17A4B" w14:textId="77777777" w:rsidR="00933F2A" w:rsidRDefault="00933F2A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EA2" w14:textId="54F501FF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EndPr/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3C1874">
          <w:rPr>
            <w:noProof/>
            <w:sz w:val="18"/>
            <w:szCs w:val="18"/>
          </w:rPr>
          <w:t>3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C7FA" w14:textId="77777777" w:rsidR="00933F2A" w:rsidRDefault="00933F2A" w:rsidP="00E65DE6">
      <w:r>
        <w:separator/>
      </w:r>
    </w:p>
  </w:footnote>
  <w:footnote w:type="continuationSeparator" w:id="0">
    <w:p w14:paraId="4518B147" w14:textId="77777777" w:rsidR="00933F2A" w:rsidRDefault="00933F2A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A1E" w14:textId="1A749B62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</w:t>
    </w:r>
    <w:r w:rsidR="00DF3154">
      <w:rPr>
        <w:rFonts w:ascii="Times New Roman" w:hAnsi="Times New Roman"/>
        <w:b/>
        <w:bCs/>
        <w:i/>
        <w:sz w:val="22"/>
        <w:szCs w:val="22"/>
      </w:rPr>
      <w:t>PDL ASZ niveau 4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  <w:r w:rsidR="008F32A8">
      <w:rPr>
        <w:rFonts w:ascii="Times New Roman" w:hAnsi="Times New Roman"/>
        <w:b/>
        <w:bCs/>
        <w:i/>
        <w:sz w:val="22"/>
        <w:szCs w:val="22"/>
      </w:rPr>
      <w:t>2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8F32A8">
      <w:rPr>
        <w:rFonts w:ascii="Times New Roman" w:hAnsi="Times New Roman"/>
        <w:b/>
        <w:bCs/>
        <w:i/>
        <w:sz w:val="22"/>
        <w:szCs w:val="22"/>
      </w:rPr>
      <w:t>3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 w16cid:durableId="557087919">
    <w:abstractNumId w:val="7"/>
  </w:num>
  <w:num w:numId="2" w16cid:durableId="1012101618">
    <w:abstractNumId w:val="3"/>
  </w:num>
  <w:num w:numId="3" w16cid:durableId="616066364">
    <w:abstractNumId w:val="1"/>
  </w:num>
  <w:num w:numId="4" w16cid:durableId="572013957">
    <w:abstractNumId w:val="4"/>
  </w:num>
  <w:num w:numId="5" w16cid:durableId="549877916">
    <w:abstractNumId w:val="2"/>
  </w:num>
  <w:num w:numId="6" w16cid:durableId="1821118703">
    <w:abstractNumId w:val="5"/>
  </w:num>
  <w:num w:numId="7" w16cid:durableId="687104787">
    <w:abstractNumId w:val="0"/>
  </w:num>
  <w:num w:numId="8" w16cid:durableId="102573906">
    <w:abstractNumId w:val="6"/>
  </w:num>
  <w:num w:numId="9" w16cid:durableId="753864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1209DA"/>
    <w:rsid w:val="00213457"/>
    <w:rsid w:val="00233424"/>
    <w:rsid w:val="002354AA"/>
    <w:rsid w:val="00251D01"/>
    <w:rsid w:val="002553C2"/>
    <w:rsid w:val="00272EE0"/>
    <w:rsid w:val="002F477A"/>
    <w:rsid w:val="002F760D"/>
    <w:rsid w:val="003426D6"/>
    <w:rsid w:val="00375C16"/>
    <w:rsid w:val="0038338D"/>
    <w:rsid w:val="003C0819"/>
    <w:rsid w:val="003C0DCC"/>
    <w:rsid w:val="003C1874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8F32A8"/>
    <w:rsid w:val="00933F2A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DF3154"/>
    <w:rsid w:val="00E3483C"/>
    <w:rsid w:val="00E40C65"/>
    <w:rsid w:val="00E65DE6"/>
    <w:rsid w:val="00EA1439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2022-06-07T21:20:00Z</dcterms:created>
  <dcterms:modified xsi:type="dcterms:W3CDTF">2022-06-07T21:36:00Z</dcterms:modified>
</cp:coreProperties>
</file>