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r w:rsidR="003C57AF" w:rsidRPr="007E3785">
        <w:rPr>
          <w:szCs w:val="22"/>
          <w:lang w:val="en-GB"/>
        </w:rPr>
        <w:t>Atw</w:t>
      </w:r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>rt. 5.7 lid 2 Atw</w:t>
      </w:r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>rt. 2 lid 1 Wfw</w:t>
      </w:r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>rt. 1.1 lid 1 onder a en b Atw.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6A24D5B7" w14:textId="56DF6228" w:rsidR="00E3483C" w:rsidRPr="007E3785" w:rsidRDefault="00A17A1E" w:rsidP="003C1874">
      <w:pPr>
        <w:rPr>
          <w:szCs w:val="22"/>
          <w:lang w:val="da-DK"/>
        </w:rPr>
      </w:pPr>
      <w:r w:rsidRPr="007E3785">
        <w:rPr>
          <w:szCs w:val="22"/>
          <w:lang w:val="da-DK"/>
        </w:rPr>
        <w:t>De</w:t>
      </w:r>
      <w:r w:rsidR="003C1874">
        <w:rPr>
          <w:szCs w:val="22"/>
          <w:lang w:val="da-DK"/>
        </w:rPr>
        <w:t xml:space="preserve"> Nederlandse Arbeidsinspectioe (voorheen</w:t>
      </w:r>
      <w:r w:rsidRPr="007E3785">
        <w:rPr>
          <w:szCs w:val="22"/>
          <w:lang w:val="da-DK"/>
        </w:rPr>
        <w:t xml:space="preserve"> Inspectie SZW</w:t>
      </w:r>
      <w:r w:rsidR="003C1874">
        <w:rPr>
          <w:szCs w:val="22"/>
          <w:lang w:val="da-DK"/>
        </w:rPr>
        <w:t>)</w:t>
      </w:r>
      <w:r w:rsidRPr="007E3785">
        <w:rPr>
          <w:szCs w:val="22"/>
          <w:lang w:val="da-DK"/>
        </w:rPr>
        <w:t xml:space="preserve"> is verantwoordelijk voor de controle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>. De werkgever is en blijft</w:t>
      </w:r>
      <w:r w:rsidR="003C1874">
        <w:rPr>
          <w:szCs w:val="22"/>
          <w:lang w:val="da-DK"/>
        </w:rPr>
        <w:t xml:space="preserve"> </w:t>
      </w: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1E73E542" w:rsidR="002F760D" w:rsidRPr="007E3785" w:rsidRDefault="00A17A1E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7E3785">
        <w:rPr>
          <w:szCs w:val="22"/>
          <w:lang w:val="da-DK"/>
        </w:rPr>
        <w:t>.</w:t>
      </w:r>
      <w:r w:rsidR="003C1874">
        <w:rPr>
          <w:szCs w:val="22"/>
          <w:lang w:val="da-DK"/>
        </w:rPr>
        <w:t xml:space="preserve"> De Nederlnadse Arbeidsinspectie (voorheen Inspectie SZW)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Wfw)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>8 Wfw).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Wfw)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roostertechnische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4F319206" w14:textId="2D6ED725" w:rsidR="00A17A1E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</w:r>
      <w:r w:rsidR="003C1874">
        <w:rPr>
          <w:szCs w:val="22"/>
        </w:rPr>
        <w:t xml:space="preserve">Het informeren van de Nederlandse Arbeidsinspectie (voorheen Inspectie SZW) </w:t>
      </w:r>
      <w:r w:rsidRPr="007E3785">
        <w:rPr>
          <w:szCs w:val="22"/>
        </w:rPr>
        <w:t xml:space="preserve">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</w:p>
    <w:p w14:paraId="1D32791D" w14:textId="77777777" w:rsidR="007E3785" w:rsidRDefault="007E3785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Wfw)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Wfw</w:t>
      </w:r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3A6D7D08" w14:textId="34613D1C" w:rsidR="00A839A0" w:rsidRPr="007E3785" w:rsidRDefault="00A17A1E" w:rsidP="00747339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  <w:bookmarkStart w:id="0" w:name="_GoBack"/>
      <w:bookmarkEnd w:id="0"/>
    </w:p>
    <w:sectPr w:rsidR="00A839A0" w:rsidRPr="007E3785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29471" w14:textId="77777777" w:rsidR="00933F2A" w:rsidRDefault="00933F2A" w:rsidP="00E65DE6">
      <w:r>
        <w:separator/>
      </w:r>
    </w:p>
  </w:endnote>
  <w:endnote w:type="continuationSeparator" w:id="0">
    <w:p w14:paraId="6FB17A4B" w14:textId="77777777" w:rsidR="00933F2A" w:rsidRDefault="00933F2A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B5EA2" w14:textId="54F501FF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EndPr/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3C1874">
          <w:rPr>
            <w:noProof/>
            <w:sz w:val="18"/>
            <w:szCs w:val="18"/>
          </w:rPr>
          <w:t>3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7C7FA" w14:textId="77777777" w:rsidR="00933F2A" w:rsidRDefault="00933F2A" w:rsidP="00E65DE6">
      <w:r>
        <w:separator/>
      </w:r>
    </w:p>
  </w:footnote>
  <w:footnote w:type="continuationSeparator" w:id="0">
    <w:p w14:paraId="4518B147" w14:textId="77777777" w:rsidR="00933F2A" w:rsidRDefault="00933F2A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6A1E" w14:textId="1A749B62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</w:t>
    </w:r>
    <w:r w:rsidR="00DF3154">
      <w:rPr>
        <w:rFonts w:ascii="Times New Roman" w:hAnsi="Times New Roman"/>
        <w:b/>
        <w:bCs/>
        <w:i/>
        <w:sz w:val="22"/>
        <w:szCs w:val="22"/>
      </w:rPr>
      <w:t>PDL ASZ niveau 4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  <w:r w:rsidR="008F32A8">
      <w:rPr>
        <w:rFonts w:ascii="Times New Roman" w:hAnsi="Times New Roman"/>
        <w:b/>
        <w:bCs/>
        <w:i/>
        <w:sz w:val="22"/>
        <w:szCs w:val="22"/>
      </w:rPr>
      <w:t>2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8F32A8">
      <w:rPr>
        <w:rFonts w:ascii="Times New Roman" w:hAnsi="Times New Roman"/>
        <w:b/>
        <w:bCs/>
        <w:i/>
        <w:sz w:val="22"/>
        <w:szCs w:val="22"/>
      </w:rPr>
      <w:t>3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1209DA"/>
    <w:rsid w:val="00213457"/>
    <w:rsid w:val="00233424"/>
    <w:rsid w:val="002354AA"/>
    <w:rsid w:val="00251D01"/>
    <w:rsid w:val="002553C2"/>
    <w:rsid w:val="00272EE0"/>
    <w:rsid w:val="002F477A"/>
    <w:rsid w:val="002F760D"/>
    <w:rsid w:val="003426D6"/>
    <w:rsid w:val="00375C16"/>
    <w:rsid w:val="0038338D"/>
    <w:rsid w:val="003C0819"/>
    <w:rsid w:val="003C0DCC"/>
    <w:rsid w:val="003C1874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540358"/>
    <w:rsid w:val="0055733E"/>
    <w:rsid w:val="00600B52"/>
    <w:rsid w:val="006276BA"/>
    <w:rsid w:val="00645CC0"/>
    <w:rsid w:val="006C6A02"/>
    <w:rsid w:val="0070586E"/>
    <w:rsid w:val="00716A44"/>
    <w:rsid w:val="007379D9"/>
    <w:rsid w:val="0074733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8F32A8"/>
    <w:rsid w:val="00933F2A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F233F"/>
    <w:rsid w:val="00DF3154"/>
    <w:rsid w:val="00E3483C"/>
    <w:rsid w:val="00E40C65"/>
    <w:rsid w:val="00E65DE6"/>
    <w:rsid w:val="00EA1439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Mindy van der Wulp</cp:lastModifiedBy>
  <cp:revision>4</cp:revision>
  <dcterms:created xsi:type="dcterms:W3CDTF">2022-06-07T21:20:00Z</dcterms:created>
  <dcterms:modified xsi:type="dcterms:W3CDTF">2022-11-24T07:48:00Z</dcterms:modified>
</cp:coreProperties>
</file>