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0642FCA1" w:rsidR="0060231C" w:rsidRDefault="005D64FA">
      <w:pPr>
        <w:rPr>
          <w:b/>
        </w:rPr>
      </w:pPr>
      <w:r>
        <w:rPr>
          <w:b/>
        </w:rPr>
        <w:t xml:space="preserve">MBA </w:t>
      </w:r>
      <w:r w:rsidR="004E6169">
        <w:rPr>
          <w:b/>
        </w:rPr>
        <w:t>BA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4E6169">
        <w:rPr>
          <w:b/>
        </w:rPr>
        <w:t>11</w:t>
      </w:r>
      <w:r w:rsidR="00277395">
        <w:rPr>
          <w:b/>
        </w:rPr>
        <w:t>-10</w:t>
      </w:r>
      <w:r w:rsidR="00011F30">
        <w:rPr>
          <w:b/>
        </w:rPr>
        <w:t>-</w:t>
      </w:r>
      <w:r w:rsidR="00A36E8E">
        <w:rPr>
          <w:b/>
        </w:rPr>
        <w:t>2021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1D50320D" w14:textId="77777777" w:rsidR="009B13B6" w:rsidRDefault="009B13B6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24F62DE6" w14:textId="59F20ABB" w:rsidR="004E6169" w:rsidRDefault="004E6169" w:rsidP="004E6169">
      <w:proofErr w:type="spellStart"/>
      <w:r w:rsidRPr="0064281A">
        <w:t>blz</w:t>
      </w:r>
      <w:proofErr w:type="spellEnd"/>
      <w:r w:rsidRPr="0064281A">
        <w:t xml:space="preserve"> </w:t>
      </w:r>
      <w:r>
        <w:t>34</w:t>
      </w:r>
      <w:r>
        <w:tab/>
      </w:r>
      <w:r>
        <w:tab/>
      </w:r>
      <w:r>
        <w:t>Overige gegevens: grondstoffen moet zijn goederen</w:t>
      </w:r>
    </w:p>
    <w:p w14:paraId="183315F1" w14:textId="0D85CC11" w:rsidR="00DD0430" w:rsidRDefault="00DD0430"/>
    <w:p w14:paraId="60F25548" w14:textId="170F929C" w:rsidR="005D64FA" w:rsidRDefault="005D64FA">
      <w:pPr>
        <w:rPr>
          <w:b/>
          <w:bCs/>
        </w:rPr>
      </w:pPr>
      <w:r w:rsidRPr="005D64FA">
        <w:rPr>
          <w:b/>
          <w:bCs/>
        </w:rPr>
        <w:t>Uitwerkingenboek</w:t>
      </w:r>
    </w:p>
    <w:p w14:paraId="2706E568" w14:textId="5F3590E1" w:rsidR="00CB3FB3" w:rsidRPr="004125BF" w:rsidRDefault="0058607E">
      <w:proofErr w:type="spellStart"/>
      <w:r>
        <w:t>blz</w:t>
      </w:r>
      <w:proofErr w:type="spellEnd"/>
      <w:r>
        <w:t xml:space="preserve"> </w:t>
      </w:r>
      <w:r w:rsidR="0006150B">
        <w:t>28</w:t>
      </w:r>
      <w:r w:rsidR="0006150B">
        <w:tab/>
      </w:r>
      <w:r w:rsidR="0006150B">
        <w:tab/>
        <w:t xml:space="preserve">15-4 Crediteuren moet zijn </w:t>
      </w:r>
      <w:r w:rsidR="0006150B" w:rsidRPr="0006150B">
        <w:rPr>
          <w:color w:val="FF0000"/>
        </w:rPr>
        <w:t>€ 423,50</w:t>
      </w:r>
    </w:p>
    <w:sectPr w:rsidR="00CB3FB3" w:rsidRPr="0041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6150B"/>
    <w:rsid w:val="000A7508"/>
    <w:rsid w:val="00114A00"/>
    <w:rsid w:val="00277395"/>
    <w:rsid w:val="00390097"/>
    <w:rsid w:val="004125BF"/>
    <w:rsid w:val="004E6169"/>
    <w:rsid w:val="004F5D21"/>
    <w:rsid w:val="00504529"/>
    <w:rsid w:val="00540E0E"/>
    <w:rsid w:val="00561C8D"/>
    <w:rsid w:val="005838BA"/>
    <w:rsid w:val="0058607E"/>
    <w:rsid w:val="005C2A90"/>
    <w:rsid w:val="005D64FA"/>
    <w:rsid w:val="0060231C"/>
    <w:rsid w:val="0064281A"/>
    <w:rsid w:val="006A3AF2"/>
    <w:rsid w:val="006C7976"/>
    <w:rsid w:val="006E7715"/>
    <w:rsid w:val="006F0C2F"/>
    <w:rsid w:val="00765484"/>
    <w:rsid w:val="007F2ED3"/>
    <w:rsid w:val="00987107"/>
    <w:rsid w:val="009B13B6"/>
    <w:rsid w:val="009C6547"/>
    <w:rsid w:val="009E097E"/>
    <w:rsid w:val="00A275B5"/>
    <w:rsid w:val="00A3439D"/>
    <w:rsid w:val="00A36E8E"/>
    <w:rsid w:val="00A977AA"/>
    <w:rsid w:val="00AF5DCB"/>
    <w:rsid w:val="00B447B5"/>
    <w:rsid w:val="00B65141"/>
    <w:rsid w:val="00CB3FB3"/>
    <w:rsid w:val="00CD5150"/>
    <w:rsid w:val="00D5495A"/>
    <w:rsid w:val="00DB0976"/>
    <w:rsid w:val="00DB6596"/>
    <w:rsid w:val="00DD0430"/>
    <w:rsid w:val="00E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5</cp:revision>
  <dcterms:created xsi:type="dcterms:W3CDTF">2021-10-11T06:29:00Z</dcterms:created>
  <dcterms:modified xsi:type="dcterms:W3CDTF">2021-10-11T06:31:00Z</dcterms:modified>
</cp:coreProperties>
</file>