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C2041" w14:textId="77777777" w:rsidR="00B36039" w:rsidRPr="00C95F4E" w:rsidRDefault="00B36039" w:rsidP="00B36039">
      <w:pPr>
        <w:rPr>
          <w:b/>
          <w:bCs/>
          <w:sz w:val="28"/>
          <w:szCs w:val="28"/>
        </w:rPr>
      </w:pPr>
      <w:r w:rsidRPr="00C95F4E">
        <w:rPr>
          <w:b/>
          <w:bCs/>
          <w:sz w:val="28"/>
          <w:szCs w:val="28"/>
        </w:rPr>
        <w:t>ERRATUM VPS POC 2021-2022</w:t>
      </w:r>
      <w:r w:rsidR="00C01030">
        <w:rPr>
          <w:b/>
          <w:bCs/>
          <w:sz w:val="28"/>
          <w:szCs w:val="28"/>
        </w:rPr>
        <w:t xml:space="preserve"> (12</w:t>
      </w:r>
      <w:r>
        <w:rPr>
          <w:b/>
          <w:bCs/>
          <w:sz w:val="28"/>
          <w:szCs w:val="28"/>
        </w:rPr>
        <w:t>-07-2021)</w:t>
      </w:r>
    </w:p>
    <w:p w14:paraId="35BE3402" w14:textId="77777777" w:rsidR="00B36039" w:rsidRDefault="00B36039" w:rsidP="00B36039">
      <w:pPr>
        <w:spacing w:line="240" w:lineRule="auto"/>
        <w:rPr>
          <w:b/>
        </w:rPr>
      </w:pPr>
      <w:r>
        <w:rPr>
          <w:b/>
        </w:rPr>
        <w:t>Theorieboek:</w:t>
      </w:r>
    </w:p>
    <w:p w14:paraId="5CDDF4C3" w14:textId="77777777" w:rsidR="0062098A" w:rsidRPr="0048404C" w:rsidRDefault="00B36039" w:rsidP="0062098A">
      <w:pPr>
        <w:rPr>
          <w:b/>
          <w:bCs/>
        </w:rPr>
      </w:pPr>
      <w:r w:rsidRPr="0048404C">
        <w:rPr>
          <w:b/>
          <w:bCs/>
          <w:i/>
          <w:iCs/>
        </w:rPr>
        <w:t>Aanvullende paragraaf 2.7 bij het Theorieboek VPS POC 2021-2022</w:t>
      </w:r>
    </w:p>
    <w:p w14:paraId="4A03B3FB" w14:textId="77777777" w:rsidR="0062098A" w:rsidRDefault="00B36039" w:rsidP="00B36039">
      <w:pPr>
        <w:spacing w:after="0"/>
      </w:pPr>
      <w:r>
        <w:t xml:space="preserve">Het verschil tussen de geschatte prijzen en de werkelijk betaalde prijzen voor de bij het proces gebruikte productiemiddelen, wordt het prijsresultaat (of prijsverschil) genoemd. Het verschil tussen de geschatte hoeveelheden en de werkelijke hoeveelheden van de bij het proces gebruikte productiemiddelen, wordt het efficiencyresultaat (of efficiencyverschil) genoemd. </w:t>
      </w:r>
    </w:p>
    <w:p w14:paraId="0B1C878B" w14:textId="77777777" w:rsidR="0062098A" w:rsidRDefault="0062098A" w:rsidP="00B36039">
      <w:pPr>
        <w:spacing w:after="0"/>
      </w:pPr>
    </w:p>
    <w:p w14:paraId="60888D6D" w14:textId="77777777" w:rsidR="0062098A" w:rsidRDefault="00B36039" w:rsidP="00B36039">
      <w:pPr>
        <w:spacing w:after="0"/>
      </w:pPr>
      <w:r>
        <w:t xml:space="preserve">Het prijsresultaat tussen voor- en nacalculatie wordt als volgt bepaald: </w:t>
      </w:r>
    </w:p>
    <w:p w14:paraId="71A675B2" w14:textId="77777777" w:rsidR="0062098A" w:rsidRDefault="0062098A" w:rsidP="00B36039">
      <w:pPr>
        <w:spacing w:after="0"/>
      </w:pPr>
    </w:p>
    <w:p w14:paraId="19FE2B79" w14:textId="77777777" w:rsidR="0062098A" w:rsidRDefault="00B36039" w:rsidP="00B36039">
      <w:pPr>
        <w:spacing w:after="0"/>
      </w:pPr>
      <w:r>
        <w:t xml:space="preserve">Voorcalculatie: </w:t>
      </w:r>
      <w:r w:rsidR="0062098A">
        <w:tab/>
      </w:r>
      <w:r>
        <w:t xml:space="preserve">Werkelijk verbruik × standaardprijs </w:t>
      </w:r>
    </w:p>
    <w:p w14:paraId="46D67389" w14:textId="75810682" w:rsidR="0062098A" w:rsidRDefault="00B36039" w:rsidP="00B36039">
      <w:pPr>
        <w:spacing w:after="0"/>
      </w:pPr>
      <w:r>
        <w:t xml:space="preserve">Nacalculatie: </w:t>
      </w:r>
      <w:r w:rsidR="0062098A">
        <w:tab/>
      </w:r>
      <w:r w:rsidRPr="0062098A">
        <w:rPr>
          <w:u w:val="single"/>
        </w:rPr>
        <w:t>Werkelijk verbruik × werkelijke prijs</w:t>
      </w:r>
      <w:r w:rsidR="0062098A">
        <w:t xml:space="preserve"> </w:t>
      </w:r>
      <w:r w:rsidR="0048404C">
        <w:t>-/-</w:t>
      </w:r>
    </w:p>
    <w:p w14:paraId="2C1B198D" w14:textId="5DE7D443" w:rsidR="00B36039" w:rsidRDefault="0048404C" w:rsidP="0048404C">
      <w:pPr>
        <w:spacing w:after="0"/>
      </w:pPr>
      <w:r>
        <w:t xml:space="preserve">                            </w:t>
      </w:r>
      <w:r w:rsidR="003119CD">
        <w:t xml:space="preserve"> </w:t>
      </w:r>
      <w:r w:rsidR="00B36039">
        <w:t>Prijsresultaat</w:t>
      </w:r>
    </w:p>
    <w:p w14:paraId="26AFF457" w14:textId="77777777" w:rsidR="00B36039" w:rsidRDefault="00B36039" w:rsidP="00B36039">
      <w:pPr>
        <w:spacing w:after="0"/>
      </w:pPr>
    </w:p>
    <w:p w14:paraId="473D7756" w14:textId="77777777" w:rsidR="0062098A" w:rsidRDefault="00B36039" w:rsidP="00B36039">
      <w:pPr>
        <w:spacing w:after="0"/>
      </w:pPr>
      <w:r>
        <w:t xml:space="preserve">Het prijsresultaat kan ook worden berekend met behulp van de volgende formule: </w:t>
      </w:r>
    </w:p>
    <w:p w14:paraId="1C17EDE5" w14:textId="77777777" w:rsidR="0062098A" w:rsidRDefault="0062098A" w:rsidP="00B36039">
      <w:pPr>
        <w:spacing w:after="0"/>
      </w:pPr>
    </w:p>
    <w:p w14:paraId="5D0E20E3" w14:textId="77777777" w:rsidR="0062098A" w:rsidRDefault="00B36039" w:rsidP="00B36039">
      <w:pPr>
        <w:spacing w:after="0"/>
      </w:pPr>
      <w:r>
        <w:t xml:space="preserve">Prijsresultaat = (SP - WP) × WH </w:t>
      </w:r>
    </w:p>
    <w:p w14:paraId="0210953C" w14:textId="77777777" w:rsidR="0062098A" w:rsidRDefault="0062098A" w:rsidP="00B36039">
      <w:pPr>
        <w:spacing w:after="0"/>
      </w:pPr>
    </w:p>
    <w:p w14:paraId="5139E06F" w14:textId="77777777" w:rsidR="0062098A" w:rsidRDefault="00B36039" w:rsidP="00B36039">
      <w:pPr>
        <w:spacing w:after="0"/>
      </w:pPr>
      <w:r>
        <w:t>SP = standaardprijs die vooraf is bepaald (voorcalculatie)</w:t>
      </w:r>
    </w:p>
    <w:p w14:paraId="3463E0AA" w14:textId="77777777" w:rsidR="0062098A" w:rsidRDefault="00B36039" w:rsidP="00B36039">
      <w:pPr>
        <w:spacing w:after="0"/>
      </w:pPr>
      <w:r>
        <w:t xml:space="preserve">WP = werkelijke prijs die achteraf is betaald (nacalculatie) </w:t>
      </w:r>
    </w:p>
    <w:p w14:paraId="76AE982C" w14:textId="77777777" w:rsidR="0062098A" w:rsidRDefault="00B36039" w:rsidP="00B36039">
      <w:pPr>
        <w:spacing w:after="0"/>
      </w:pPr>
      <w:r>
        <w:t xml:space="preserve">H = werkelijke hoeveelheid die achteraf is verbruikt (nacalculatie) </w:t>
      </w:r>
    </w:p>
    <w:p w14:paraId="2310B597" w14:textId="77777777" w:rsidR="0062098A" w:rsidRDefault="0062098A" w:rsidP="00B36039">
      <w:pPr>
        <w:spacing w:after="0"/>
      </w:pPr>
    </w:p>
    <w:p w14:paraId="53132105" w14:textId="77777777" w:rsidR="0062098A" w:rsidRDefault="00B36039" w:rsidP="00B36039">
      <w:pPr>
        <w:spacing w:after="0"/>
      </w:pPr>
      <w:r>
        <w:t xml:space="preserve">Het efficiencyresultaat (= hoeveelheidsresultaat) tussen voor- en nacalculatie wordt als volgt bepaald: </w:t>
      </w:r>
    </w:p>
    <w:p w14:paraId="1FE69B61" w14:textId="77777777" w:rsidR="0062098A" w:rsidRDefault="0062098A" w:rsidP="00B36039">
      <w:pPr>
        <w:spacing w:after="0"/>
      </w:pPr>
    </w:p>
    <w:p w14:paraId="6CE3948E" w14:textId="77777777" w:rsidR="0062098A" w:rsidRDefault="00B36039" w:rsidP="00B36039">
      <w:pPr>
        <w:spacing w:after="0"/>
      </w:pPr>
      <w:r>
        <w:t xml:space="preserve">Voorcalculatie: </w:t>
      </w:r>
      <w:r w:rsidR="0062098A">
        <w:tab/>
      </w:r>
      <w:r w:rsidR="0062098A">
        <w:tab/>
      </w:r>
      <w:r>
        <w:t xml:space="preserve">Standaardverbruik × standaardprijs </w:t>
      </w:r>
    </w:p>
    <w:p w14:paraId="71C6EDE4" w14:textId="2EB032DC" w:rsidR="0062098A" w:rsidRPr="0062098A" w:rsidRDefault="00B36039" w:rsidP="00B36039">
      <w:pPr>
        <w:spacing w:after="0"/>
        <w:rPr>
          <w:u w:val="single"/>
        </w:rPr>
      </w:pPr>
      <w:r>
        <w:t xml:space="preserve">Nacalculatie: </w:t>
      </w:r>
      <w:r w:rsidR="0062098A">
        <w:tab/>
      </w:r>
      <w:r w:rsidR="0062098A">
        <w:tab/>
      </w:r>
      <w:r w:rsidRPr="0062098A">
        <w:rPr>
          <w:u w:val="single"/>
        </w:rPr>
        <w:t>Werkel</w:t>
      </w:r>
      <w:r w:rsidR="0062098A" w:rsidRPr="0062098A">
        <w:rPr>
          <w:u w:val="single"/>
        </w:rPr>
        <w:t xml:space="preserve">ijk verbruik × standaardprijs </w:t>
      </w:r>
      <w:r w:rsidR="0048404C">
        <w:rPr>
          <w:u w:val="single"/>
        </w:rPr>
        <w:t xml:space="preserve"> -/-</w:t>
      </w:r>
    </w:p>
    <w:p w14:paraId="77A129A7" w14:textId="0348666E" w:rsidR="0062098A" w:rsidRDefault="0048404C" w:rsidP="0048404C">
      <w:pPr>
        <w:spacing w:after="0"/>
      </w:pPr>
      <w:r>
        <w:t xml:space="preserve">                                           </w:t>
      </w:r>
      <w:r w:rsidR="00B36039">
        <w:t xml:space="preserve">Efficiencyresultaat </w:t>
      </w:r>
    </w:p>
    <w:p w14:paraId="7CC7E62C" w14:textId="77777777" w:rsidR="0062098A" w:rsidRDefault="0062098A" w:rsidP="00B36039">
      <w:pPr>
        <w:spacing w:after="0"/>
      </w:pPr>
    </w:p>
    <w:p w14:paraId="1BD62597" w14:textId="77777777" w:rsidR="0062098A" w:rsidRDefault="00B36039" w:rsidP="00B36039">
      <w:pPr>
        <w:spacing w:after="0"/>
      </w:pPr>
      <w:r>
        <w:t xml:space="preserve">Het efficiencyresultaat kan ook worden berekend met behulp van de volgende formule: </w:t>
      </w:r>
    </w:p>
    <w:p w14:paraId="016CD239" w14:textId="77777777" w:rsidR="0062098A" w:rsidRDefault="0062098A" w:rsidP="00B36039">
      <w:pPr>
        <w:spacing w:after="0"/>
      </w:pPr>
    </w:p>
    <w:p w14:paraId="46C9894E" w14:textId="77777777" w:rsidR="0062098A" w:rsidRDefault="00B36039" w:rsidP="00B36039">
      <w:pPr>
        <w:spacing w:after="0"/>
      </w:pPr>
      <w:r>
        <w:t xml:space="preserve">Efficiencyresultaat = (SH - WH) × SP </w:t>
      </w:r>
    </w:p>
    <w:p w14:paraId="3CA562CF" w14:textId="77777777" w:rsidR="0062098A" w:rsidRDefault="0062098A" w:rsidP="00B36039">
      <w:pPr>
        <w:spacing w:after="0"/>
      </w:pPr>
    </w:p>
    <w:p w14:paraId="2FCC6C9A" w14:textId="77777777" w:rsidR="0062098A" w:rsidRDefault="00B36039" w:rsidP="00B36039">
      <w:pPr>
        <w:spacing w:after="0"/>
      </w:pPr>
      <w:r>
        <w:t xml:space="preserve">SH = standaardhoeveelheid die vooraf is bepaald (voorcalculatie) </w:t>
      </w:r>
    </w:p>
    <w:p w14:paraId="506F1BC6" w14:textId="77777777" w:rsidR="0062098A" w:rsidRDefault="00B36039" w:rsidP="00B36039">
      <w:pPr>
        <w:spacing w:after="0"/>
      </w:pPr>
      <w:r>
        <w:t xml:space="preserve">WH = werkelijke hoeveelheid die achteraf is verbruikt (nacalculatie) </w:t>
      </w:r>
    </w:p>
    <w:p w14:paraId="51894DE0" w14:textId="77777777" w:rsidR="0062098A" w:rsidRDefault="00B36039" w:rsidP="00B36039">
      <w:pPr>
        <w:spacing w:after="0"/>
      </w:pPr>
      <w:r>
        <w:t xml:space="preserve">SP = standaardprijs die vooraf is bepaald (voorcalculatie) </w:t>
      </w:r>
    </w:p>
    <w:p w14:paraId="1B7D6724" w14:textId="77777777" w:rsidR="0062098A" w:rsidRDefault="0062098A" w:rsidP="00B36039">
      <w:pPr>
        <w:spacing w:after="0"/>
      </w:pPr>
    </w:p>
    <w:p w14:paraId="34EA7E9C" w14:textId="77777777" w:rsidR="0062098A" w:rsidRDefault="00B36039" w:rsidP="00B36039">
      <w:pPr>
        <w:spacing w:after="0"/>
      </w:pPr>
      <w:r>
        <w:t xml:space="preserve">U moet bij de berekening van het prijs- of efficiencyresultaat (verschil) altijd aangeven of het gaat om een voordelig of een nadelig resultaat. Is de onderneming er ‘blij’ mee of niet? </w:t>
      </w:r>
    </w:p>
    <w:p w14:paraId="2307F8CC" w14:textId="77777777" w:rsidR="0062098A" w:rsidRDefault="0062098A" w:rsidP="00B36039">
      <w:pPr>
        <w:spacing w:after="0"/>
      </w:pPr>
    </w:p>
    <w:p w14:paraId="03E06096" w14:textId="77777777" w:rsidR="0062098A" w:rsidRDefault="0062098A" w:rsidP="00B36039">
      <w:pPr>
        <w:spacing w:after="0"/>
      </w:pPr>
    </w:p>
    <w:p w14:paraId="51E60FFD" w14:textId="77777777" w:rsidR="0062098A" w:rsidRDefault="0062098A" w:rsidP="00B36039">
      <w:pPr>
        <w:spacing w:after="0"/>
      </w:pPr>
    </w:p>
    <w:p w14:paraId="02005147" w14:textId="77777777" w:rsidR="0062098A" w:rsidRDefault="0062098A" w:rsidP="00B36039">
      <w:pPr>
        <w:spacing w:after="0"/>
      </w:pPr>
    </w:p>
    <w:p w14:paraId="613AC7A4" w14:textId="77777777" w:rsidR="0062098A" w:rsidRDefault="0062098A" w:rsidP="00B36039">
      <w:pPr>
        <w:spacing w:after="0"/>
      </w:pPr>
    </w:p>
    <w:p w14:paraId="2709B6EC" w14:textId="77777777" w:rsidR="0062098A" w:rsidRDefault="0062098A" w:rsidP="00B36039">
      <w:pPr>
        <w:spacing w:after="0"/>
      </w:pPr>
    </w:p>
    <w:p w14:paraId="3ABB4C22" w14:textId="77777777" w:rsidR="0062098A" w:rsidRDefault="0062098A" w:rsidP="00B36039">
      <w:pPr>
        <w:spacing w:after="0"/>
      </w:pPr>
    </w:p>
    <w:p w14:paraId="3E648A5F" w14:textId="77777777" w:rsidR="0062098A" w:rsidRDefault="0062098A" w:rsidP="00B36039">
      <w:pPr>
        <w:spacing w:after="0"/>
        <w:rPr>
          <w:b/>
        </w:rPr>
      </w:pPr>
      <w:r>
        <w:rPr>
          <w:b/>
          <w:noProof/>
          <w:lang w:eastAsia="nl-NL"/>
        </w:rPr>
        <w:lastRenderedPageBreak/>
        <mc:AlternateContent>
          <mc:Choice Requires="wps">
            <w:drawing>
              <wp:anchor distT="0" distB="0" distL="114300" distR="114300" simplePos="0" relativeHeight="251659264" behindDoc="0" locked="0" layoutInCell="1" allowOverlap="1" wp14:anchorId="0F8904F2" wp14:editId="168F71E9">
                <wp:simplePos x="0" y="0"/>
                <wp:positionH relativeFrom="column">
                  <wp:posOffset>-90170</wp:posOffset>
                </wp:positionH>
                <wp:positionV relativeFrom="paragraph">
                  <wp:posOffset>-4445</wp:posOffset>
                </wp:positionV>
                <wp:extent cx="6257925" cy="250507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6257925" cy="2505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E3EED7" id="Rechthoek 1" o:spid="_x0000_s1026" style="position:absolute;margin-left:-7.1pt;margin-top:-.35pt;width:492.75pt;height:19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uNTeQIAAEUFAAAOAAAAZHJzL2Uyb0RvYy54bWysVFFP2zAQfp+0/2D5fSSNGhgVKaqKmCYh&#10;QMDEs3FsEs3xeWe3affrd3bSgADtYVofUtt3993d5+98dr7rDNsq9C3Yis+Ocs6UlVC39rniPx4u&#10;v3zlzAdha2HAqorvlefny8+fznq3UAU0YGqFjECsX/Su4k0IbpFlXjaqE/4InLJk1ICdCLTF56xG&#10;0RN6Z7Iiz4+zHrB2CFJ5T6cXg5EvE77WSoYbrb0KzFScagvpi+n7FL/Z8kwsnlG4ppVjGeIfquhE&#10;aynpBHUhgmAbbN9Bda1E8KDDkYQuA61bqVIP1M0sf9PNfSOcSr0QOd5NNPn/Byuvt7fI2prujjMr&#10;OrqiOyWb0ID6yWaRnt75BXndu1scd56Wsdedxi7+UxdslyjdT5SqXWCSDo+L8uS0KDmTZCvKvMxP&#10;yoiavYQ79OGbgo7FRcWR7ixRKbZXPgyuB5eYzcJla0w8j5UNtaRV2BsVHYy9U5paouxFAkpiUmuD&#10;bCtIBkJKZcNsMDWiVsNxmdNvLG2KSIUmwIisKfGEPQJEob7HHsoe/WOoSlqcgvO/FTYETxEpM9gw&#10;BXetBfwIwFBXY+bB/0DSQE1k6QnqPV04wjAJ3snLlmi/Ej7cCiTp05DQOIcb+mgDfcVhXHHWAP7+&#10;6Dz6kyLJyllPo1Rx/2sjUHFmvlvS6ulsPo+zlzbz8qSgDb62PL222E23Brom0iNVl5bRP5jDUiN0&#10;jzT1q5iVTMJKyl1xGfCwWYdhxOndkGq1Sm40b06EK3vvZASPrEZZPeweBbpRe4Fkew2HsROLNxIc&#10;fGOkhdUmgG6TPl94HfmmWU3CGd+V+Bi83ievl9dv+QcAAP//AwBQSwMEFAAGAAgAAAAhAJI/6qfi&#10;AAAACQEAAA8AAABkcnMvZG93bnJldi54bWxMj09Lw0AQxe+C32EZwVu7SaP9E7MpqSCIgtBYRG/b&#10;7DQJZmdjdtvGb+940tsb3uO932Tr0XbihINvHSmIpxEIpMqZlmoFu9eHyRKED5qM7hyhgm/0sM4v&#10;LzKdGnemLZ7KUAsuIZ9qBU0IfSqlrxq02k9dj8TewQ1WBz6HWppBn7ncdnIWRXNpdUu80Oge7xus&#10;PsujVfC2vT3gZjPfyZeP4quIy8fx+eldqeursbgDEXAMf2H4xWd0yJlp745kvOgUTOKbGUdZLECw&#10;v1rECYi9gmSVLEHmmfz/Qf4DAAD//wMAUEsBAi0AFAAGAAgAAAAhALaDOJL+AAAA4QEAABMAAAAA&#10;AAAAAAAAAAAAAAAAAFtDb250ZW50X1R5cGVzXS54bWxQSwECLQAUAAYACAAAACEAOP0h/9YAAACU&#10;AQAACwAAAAAAAAAAAAAAAAAvAQAAX3JlbHMvLnJlbHNQSwECLQAUAAYACAAAACEAKtLjU3kCAABF&#10;BQAADgAAAAAAAAAAAAAAAAAuAgAAZHJzL2Uyb0RvYy54bWxQSwECLQAUAAYACAAAACEAkj/qp+IA&#10;AAAJAQAADwAAAAAAAAAAAAAAAADTBAAAZHJzL2Rvd25yZXYueG1sUEsFBgAAAAAEAAQA8wAAAOIF&#10;AAAAAA==&#10;" filled="f" strokecolor="#1f4d78 [1604]" strokeweight="1pt"/>
            </w:pict>
          </mc:Fallback>
        </mc:AlternateContent>
      </w:r>
      <w:r w:rsidR="00B36039" w:rsidRPr="0062098A">
        <w:rPr>
          <w:b/>
        </w:rPr>
        <w:t>Voorbeeld 8.1</w:t>
      </w:r>
    </w:p>
    <w:p w14:paraId="321D2612" w14:textId="77777777" w:rsidR="0062098A" w:rsidRDefault="00B36039" w:rsidP="00B36039">
      <w:pPr>
        <w:spacing w:after="0"/>
      </w:pPr>
      <w:r>
        <w:t xml:space="preserve">In de standaardkostprijs van product </w:t>
      </w:r>
      <w:proofErr w:type="spellStart"/>
      <w:r>
        <w:t>Niran</w:t>
      </w:r>
      <w:proofErr w:type="spellEnd"/>
      <w:r>
        <w:t xml:space="preserve"> zijn 3 arbeidsuren opgenomen. Het standaarduurloon is € 32. In de afgelopen periode zijn 120 eenheden </w:t>
      </w:r>
      <w:proofErr w:type="spellStart"/>
      <w:r>
        <w:t>Niran</w:t>
      </w:r>
      <w:proofErr w:type="spellEnd"/>
      <w:r>
        <w:t xml:space="preserve"> geproduceerd. Het werkelijke aantal uren dat hieraan is besteed, is 380. Het totale bruto-uurloon was € 11.780. </w:t>
      </w:r>
    </w:p>
    <w:p w14:paraId="234A45ED" w14:textId="77777777" w:rsidR="0062098A" w:rsidRDefault="0062098A" w:rsidP="00B36039">
      <w:pPr>
        <w:spacing w:after="0"/>
      </w:pPr>
    </w:p>
    <w:p w14:paraId="73695037" w14:textId="77777777" w:rsidR="0062098A" w:rsidRPr="0062098A" w:rsidRDefault="00B36039" w:rsidP="00B36039">
      <w:pPr>
        <w:spacing w:after="0"/>
        <w:rPr>
          <w:b/>
        </w:rPr>
      </w:pPr>
      <w:r w:rsidRPr="0062098A">
        <w:rPr>
          <w:b/>
        </w:rPr>
        <w:t xml:space="preserve">Gevraagd </w:t>
      </w:r>
    </w:p>
    <w:p w14:paraId="2A3733E2" w14:textId="6B47B576" w:rsidR="00B36039" w:rsidRDefault="00B36039" w:rsidP="0048404C">
      <w:pPr>
        <w:pStyle w:val="Lijstalinea"/>
        <w:numPr>
          <w:ilvl w:val="0"/>
          <w:numId w:val="4"/>
        </w:numPr>
        <w:spacing w:after="0"/>
      </w:pPr>
      <w:r>
        <w:t xml:space="preserve">Bereken het resultaat op de arbeidsuren in de afgelopen periode voor product </w:t>
      </w:r>
      <w:proofErr w:type="spellStart"/>
      <w:r>
        <w:t>Niran</w:t>
      </w:r>
      <w:proofErr w:type="spellEnd"/>
      <w:r>
        <w:t xml:space="preserve"> en geef aan of het een voordelig of een nadelig resultaat betreft. </w:t>
      </w:r>
      <w:r w:rsidR="0062098A">
        <w:br/>
      </w:r>
      <w:r>
        <w:t xml:space="preserve">2. Bereken het prijsverschil op de arbeidsuren in de afgelopen periode voor product </w:t>
      </w:r>
      <w:proofErr w:type="spellStart"/>
      <w:r>
        <w:t>Niran</w:t>
      </w:r>
      <w:proofErr w:type="spellEnd"/>
      <w:r>
        <w:t xml:space="preserve"> en geef aan of het een voordelig of een nadelig resultaat betreft. </w:t>
      </w:r>
      <w:r w:rsidR="0062098A">
        <w:br/>
      </w:r>
      <w:r>
        <w:t xml:space="preserve">3. Bereken het efficiencyverschil op de arbeidsuren in de afgelopen periode voor product </w:t>
      </w:r>
      <w:proofErr w:type="spellStart"/>
      <w:r>
        <w:t>Niran</w:t>
      </w:r>
      <w:proofErr w:type="spellEnd"/>
      <w:r>
        <w:t xml:space="preserve"> en geef aan of het een voordelig of een nadelig resultaat betreft. </w:t>
      </w:r>
      <w:r w:rsidR="0062098A">
        <w:br/>
      </w:r>
      <w:r>
        <w:t>4. Controleer of uw antwoorden juist waren.</w:t>
      </w:r>
    </w:p>
    <w:p w14:paraId="22CE4024" w14:textId="77777777" w:rsidR="00B36039" w:rsidRDefault="00B36039" w:rsidP="00B36039">
      <w:pPr>
        <w:spacing w:after="0"/>
      </w:pPr>
    </w:p>
    <w:p w14:paraId="5D7F7327" w14:textId="77777777" w:rsidR="0062098A" w:rsidRDefault="0062098A" w:rsidP="00B36039">
      <w:pPr>
        <w:spacing w:after="0"/>
        <w:rPr>
          <w:b/>
        </w:rPr>
      </w:pPr>
    </w:p>
    <w:p w14:paraId="7D718358" w14:textId="77777777" w:rsidR="0062098A" w:rsidRDefault="0062098A" w:rsidP="00B36039">
      <w:pPr>
        <w:spacing w:after="0"/>
        <w:rPr>
          <w:b/>
        </w:rPr>
      </w:pPr>
      <w:r>
        <w:rPr>
          <w:b/>
          <w:noProof/>
          <w:lang w:eastAsia="nl-NL"/>
        </w:rPr>
        <mc:AlternateContent>
          <mc:Choice Requires="wps">
            <w:drawing>
              <wp:anchor distT="0" distB="0" distL="114300" distR="114300" simplePos="0" relativeHeight="251660288" behindDoc="0" locked="0" layoutInCell="1" allowOverlap="1" wp14:anchorId="1811C1C0" wp14:editId="7C42AEE0">
                <wp:simplePos x="0" y="0"/>
                <wp:positionH relativeFrom="column">
                  <wp:posOffset>-99695</wp:posOffset>
                </wp:positionH>
                <wp:positionV relativeFrom="paragraph">
                  <wp:posOffset>159385</wp:posOffset>
                </wp:positionV>
                <wp:extent cx="6296025" cy="4752975"/>
                <wp:effectExtent l="0" t="0" r="28575" b="28575"/>
                <wp:wrapNone/>
                <wp:docPr id="2" name="Rechthoek 2"/>
                <wp:cNvGraphicFramePr/>
                <a:graphic xmlns:a="http://schemas.openxmlformats.org/drawingml/2006/main">
                  <a:graphicData uri="http://schemas.microsoft.com/office/word/2010/wordprocessingShape">
                    <wps:wsp>
                      <wps:cNvSpPr/>
                      <wps:spPr>
                        <a:xfrm>
                          <a:off x="0" y="0"/>
                          <a:ext cx="6296025" cy="4752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878C8D" id="Rechthoek 2" o:spid="_x0000_s1026" style="position:absolute;margin-left:-7.85pt;margin-top:12.55pt;width:495.75pt;height:37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BewIAAEUFAAAOAAAAZHJzL2Uyb0RvYy54bWysVFFP2zAQfp+0/2D5fSSNWlirpqgqYpqE&#10;AAETz8axSTTH553dpt2v39lJAwK0h2l9cG3f3Xd3X77z8nzfGrZT6BuwJZ+c5JwpK6Fq7HPJfzxc&#10;fvnKmQ/CVsKAVSU/KM/PV58/LTu3UAXUYCqFjECsX3Su5HUIbpFlXtaqFf4EnLJk1ICtCHTE56xC&#10;0RF6a7Iiz0+zDrByCFJ5T7cXvZGvEr7WSoYbrb0KzJScagtpxbQ+xTVbLcXiGYWrGzmUIf6hilY0&#10;lpKOUBciCLbF5h1U20gEDzqcSGgz0LqRKvVA3UzyN93c18Kp1AuR491Ik/9/sPJ6d4usqUpecGZF&#10;S5/oTsk61KB+siLS0zm/IK97d4vDydM29rrX2MZ/6oLtE6WHkVK1D0zS5WkxP82LGWeSbNOzWTE/&#10;m0XU7CXcoQ/fFLQsbkqO9M0SlWJ35UPvenSJ2SxcNsbE+1hZX0vahYNR0cHYO6WpJcpeJKAkJrUx&#10;yHaCZCCkVDZMelMtKtVfz3L6DaWNEanQBBiRNSUesQeAKNT32H3Zg38MVUmLY3D+t8L64DEiZQYb&#10;xuC2sYAfARjqasjc+x9J6qmJLD1BdaAPjtBPgnfysiHar4QPtwJJ+jQkNM7hhhZtoCs5DDvOasDf&#10;H91Hf1IkWTnraJRK7n9tBSrOzHdLWp1PptM4e+kwnZ0VdMDXlqfXFrttN0CfaUIPh5NpG/2DOW41&#10;QvtIU7+OWckkrKTcJZcBj4dN6Eec3g2p1uvkRvPmRLiy905G8MhqlNXD/lGgG7QXSLbXcBw7sXgj&#10;wd43RlpYbwPoJunzhdeBb5rVJJzhXYmPwetz8np5/VZ/AAAA//8DAFBLAwQUAAYACAAAACEATl19&#10;cuIAAAAKAQAADwAAAGRycy9kb3ducmV2LnhtbEyPQUvDQBCF74L/YRnBW7tJJUmNmZRUEESh0FiK&#10;3rbJNAlmZ2N228Z/73rS4zAf730vW026F2cabWcYIZwHIIgrU3fcIOzenmZLENYprlVvmBC+ycIq&#10;v77KVFqbC2/pXLpG+BC2qUJonRtSKW3VklZ2bgZi/zuaUSvnz7GR9aguPlz3chEEsdSqY9/QqoEe&#10;W6o+y5NG2G+jI63X8U5uPoqvIiyfp9eXd8Tbm6l4AOFocn8w/Op7dci908GcuLaiR5iFUeJRhEUU&#10;gvDAfRL5LQeEJLmLQeaZ/D8h/wEAAP//AwBQSwECLQAUAAYACAAAACEAtoM4kv4AAADhAQAAEwAA&#10;AAAAAAAAAAAAAAAAAAAAW0NvbnRlbnRfVHlwZXNdLnhtbFBLAQItABQABgAIAAAAIQA4/SH/1gAA&#10;AJQBAAALAAAAAAAAAAAAAAAAAC8BAABfcmVscy8ucmVsc1BLAQItABQABgAIAAAAIQBY+8kBewIA&#10;AEUFAAAOAAAAAAAAAAAAAAAAAC4CAABkcnMvZTJvRG9jLnhtbFBLAQItABQABgAIAAAAIQBOXX1y&#10;4gAAAAoBAAAPAAAAAAAAAAAAAAAAANUEAABkcnMvZG93bnJldi54bWxQSwUGAAAAAAQABADzAAAA&#10;5AUAAAAA&#10;" filled="f" strokecolor="#1f4d78 [1604]" strokeweight="1pt"/>
            </w:pict>
          </mc:Fallback>
        </mc:AlternateContent>
      </w:r>
    </w:p>
    <w:p w14:paraId="7B88E5FD" w14:textId="77777777" w:rsidR="0048404C" w:rsidRDefault="00B36039" w:rsidP="0048404C">
      <w:pPr>
        <w:spacing w:after="0"/>
      </w:pPr>
      <w:r w:rsidRPr="0048404C">
        <w:rPr>
          <w:b/>
        </w:rPr>
        <w:t>Uitwerking</w:t>
      </w:r>
    </w:p>
    <w:p w14:paraId="489826DD" w14:textId="77777777" w:rsidR="0048404C" w:rsidRPr="0048404C" w:rsidRDefault="00B36039" w:rsidP="0048404C">
      <w:pPr>
        <w:pStyle w:val="Lijstalinea"/>
        <w:numPr>
          <w:ilvl w:val="0"/>
          <w:numId w:val="2"/>
        </w:numPr>
        <w:spacing w:after="0"/>
        <w:rPr>
          <w:u w:val="single"/>
        </w:rPr>
      </w:pPr>
      <w:r>
        <w:t xml:space="preserve">Standaardkosten arbeid (voorcalculatie): 120 eenheden × 3 uur × € 32 = € 11.520 </w:t>
      </w:r>
    </w:p>
    <w:p w14:paraId="1D5C239B" w14:textId="77777777" w:rsidR="0048404C" w:rsidRDefault="00B36039" w:rsidP="0048404C">
      <w:pPr>
        <w:pStyle w:val="Lijstalinea"/>
        <w:spacing w:after="0"/>
        <w:ind w:left="360"/>
      </w:pPr>
      <w:r>
        <w:t>Werkelijke kosten arbeid (nacalculatie): € 11.780</w:t>
      </w:r>
    </w:p>
    <w:p w14:paraId="158B60C3" w14:textId="19DA9DA4" w:rsidR="0048404C" w:rsidRDefault="00B36039" w:rsidP="0048404C">
      <w:pPr>
        <w:pStyle w:val="Lijstalinea"/>
        <w:spacing w:after="0"/>
        <w:ind w:left="360"/>
      </w:pPr>
      <w:r>
        <w:t xml:space="preserve">Resultaat op arbeidsuren: voorcalculatie - nacalculatie = € 11.520 - € 11.780 = € 260 nadelig </w:t>
      </w:r>
    </w:p>
    <w:p w14:paraId="31A40A62" w14:textId="4BD34DAC" w:rsidR="0048404C" w:rsidRPr="0048404C" w:rsidRDefault="00B36039" w:rsidP="0048404C">
      <w:pPr>
        <w:pStyle w:val="Lijstalinea"/>
        <w:numPr>
          <w:ilvl w:val="0"/>
          <w:numId w:val="2"/>
        </w:numPr>
        <w:spacing w:after="0"/>
        <w:rPr>
          <w:u w:val="single"/>
        </w:rPr>
      </w:pPr>
      <w:r>
        <w:t xml:space="preserve">Bij een prijsresultaat worden de prijzen van de voor- en nacalculatie vergeleken. De </w:t>
      </w:r>
      <w:proofErr w:type="spellStart"/>
      <w:r>
        <w:t>voorcalculatorische</w:t>
      </w:r>
      <w:proofErr w:type="spellEnd"/>
      <w:r>
        <w:t xml:space="preserve"> </w:t>
      </w:r>
      <w:proofErr w:type="spellStart"/>
      <w:r>
        <w:t>uurprijs</w:t>
      </w:r>
      <w:proofErr w:type="spellEnd"/>
      <w:r>
        <w:t xml:space="preserve"> is € 32. De </w:t>
      </w:r>
      <w:proofErr w:type="spellStart"/>
      <w:r>
        <w:t>nacalculatorische</w:t>
      </w:r>
      <w:proofErr w:type="spellEnd"/>
      <w:r>
        <w:t xml:space="preserve"> </w:t>
      </w:r>
      <w:proofErr w:type="spellStart"/>
      <w:r>
        <w:t>uurprijs</w:t>
      </w:r>
      <w:proofErr w:type="spellEnd"/>
      <w:r>
        <w:t xml:space="preserve"> is € 11.780 / 380 uur = € 31. Dus elk gewerkt uur levert een (voordelig) prijsverschil op van € 32 - € 31 = € 1. Er is in totaal 380 uur gewerkt, dus het prijsresultaat is 380 uur × € 1 = € 380 (voordelig). </w:t>
      </w:r>
      <w:r w:rsidR="0062098A">
        <w:br/>
      </w:r>
      <w:r w:rsidR="0062098A">
        <w:br/>
      </w:r>
      <w:r>
        <w:t xml:space="preserve">Of met behulp van de formule: </w:t>
      </w:r>
      <w:r w:rsidR="0062098A">
        <w:br/>
      </w:r>
      <w:r>
        <w:t>Prijsresultaat = (SP - WP) × WH = (€ 32 - € 31) × 380 = € 380 (voordelig)</w:t>
      </w:r>
    </w:p>
    <w:p w14:paraId="7A0DD059" w14:textId="3A2B7648" w:rsidR="0048404C" w:rsidRPr="0048404C" w:rsidRDefault="00B36039" w:rsidP="0048404C">
      <w:pPr>
        <w:pStyle w:val="Lijstalinea"/>
        <w:numPr>
          <w:ilvl w:val="0"/>
          <w:numId w:val="2"/>
        </w:numPr>
        <w:spacing w:after="0"/>
        <w:rPr>
          <w:u w:val="single"/>
        </w:rPr>
      </w:pPr>
      <w:r>
        <w:t xml:space="preserve">Bij een efficiencyresultaat worden de hoeveelheden van de voor- en nacalculatie met elkaar vergeleken. De </w:t>
      </w:r>
      <w:proofErr w:type="spellStart"/>
      <w:r>
        <w:t>voorcalculatorische</w:t>
      </w:r>
      <w:proofErr w:type="spellEnd"/>
      <w:r>
        <w:t xml:space="preserve"> hoeveelheid arbeidsuren is 120 eenheden × 3 uur = 360 uur. De </w:t>
      </w:r>
      <w:proofErr w:type="spellStart"/>
      <w:r>
        <w:t>nacalculatorische</w:t>
      </w:r>
      <w:proofErr w:type="spellEnd"/>
      <w:r>
        <w:t xml:space="preserve"> hoeveelheid arbeidsuren is 380 uur. Er is dus 20 uur meer gewerkt. Dit levert een nadelig resultaat op. Omdat de prijs geen invloed mag hebben op een hoeveelheidsresultaat, rekenen we bij het efficiencyresultaat met de standaardprijs. In dit geval leveren de 20 te veel gewerkte uren daarom een nadelig efficiencyresultaat op van 20 uur × € 32 = € 640.</w:t>
      </w:r>
      <w:r w:rsidR="0062098A">
        <w:br/>
      </w:r>
      <w:r w:rsidR="0062098A">
        <w:br/>
      </w:r>
      <w:r>
        <w:t xml:space="preserve">Met behulp van de formule: </w:t>
      </w:r>
      <w:r w:rsidR="0062098A">
        <w:br/>
      </w:r>
      <w:r>
        <w:t xml:space="preserve">Efficiencyresultaat = (SH - WH) × SP = (360 - 380) × € 32 = € 640 (nadelig) </w:t>
      </w:r>
    </w:p>
    <w:p w14:paraId="06C8C18E" w14:textId="419D8185" w:rsidR="00B36039" w:rsidRPr="0048404C" w:rsidRDefault="0048404C" w:rsidP="0048404C">
      <w:pPr>
        <w:pStyle w:val="Lijstalinea"/>
        <w:numPr>
          <w:ilvl w:val="0"/>
          <w:numId w:val="2"/>
        </w:numPr>
        <w:spacing w:after="0"/>
        <w:rPr>
          <w:u w:val="single"/>
        </w:rPr>
      </w:pPr>
      <w:r>
        <w:t>Pr</w:t>
      </w:r>
      <w:r w:rsidR="00B36039">
        <w:t xml:space="preserve">ijsresultaat </w:t>
      </w:r>
      <w:r w:rsidR="0062098A">
        <w:tab/>
      </w:r>
      <w:r w:rsidR="0062098A">
        <w:tab/>
      </w:r>
      <w:r w:rsidR="00B36039">
        <w:t xml:space="preserve">€ 380 + </w:t>
      </w:r>
      <w:r w:rsidR="0062098A">
        <w:br/>
      </w:r>
      <w:r w:rsidR="00B36039">
        <w:t>Efficiencyresultaat</w:t>
      </w:r>
      <w:r w:rsidR="0062098A">
        <w:tab/>
      </w:r>
      <w:r w:rsidR="0062098A">
        <w:tab/>
      </w:r>
      <w:r w:rsidR="00B36039" w:rsidRPr="0048404C">
        <w:rPr>
          <w:u w:val="single"/>
        </w:rPr>
        <w:t>€ 640 -</w:t>
      </w:r>
      <w:r w:rsidR="00B36039">
        <w:t xml:space="preserve"> </w:t>
      </w:r>
      <w:r w:rsidR="0062098A">
        <w:br/>
      </w:r>
      <w:r w:rsidR="00B36039">
        <w:t>Resultaat op arbeidsuren</w:t>
      </w:r>
      <w:r w:rsidR="0062098A">
        <w:tab/>
      </w:r>
      <w:r w:rsidR="00B36039">
        <w:t>€ 260 nadelig</w:t>
      </w:r>
    </w:p>
    <w:p w14:paraId="5EB61E5B" w14:textId="77777777" w:rsidR="00B36039" w:rsidRDefault="00B36039" w:rsidP="00B36039">
      <w:pPr>
        <w:spacing w:after="0"/>
        <w:rPr>
          <w:u w:val="single"/>
        </w:rPr>
      </w:pPr>
    </w:p>
    <w:p w14:paraId="0BB764A0" w14:textId="77777777" w:rsidR="00B36039" w:rsidRDefault="00B36039" w:rsidP="00B36039">
      <w:pPr>
        <w:spacing w:after="0"/>
        <w:rPr>
          <w:u w:val="single"/>
        </w:rPr>
      </w:pPr>
    </w:p>
    <w:p w14:paraId="02476EF0" w14:textId="45FF2C14" w:rsidR="00B36039" w:rsidRDefault="00B36039" w:rsidP="00B36039">
      <w:pPr>
        <w:spacing w:after="0"/>
        <w:rPr>
          <w:u w:val="single"/>
        </w:rPr>
      </w:pPr>
    </w:p>
    <w:p w14:paraId="694AE7AC" w14:textId="79A69476" w:rsidR="0048404C" w:rsidRDefault="0048404C" w:rsidP="00B36039">
      <w:pPr>
        <w:spacing w:after="0"/>
        <w:rPr>
          <w:u w:val="single"/>
        </w:rPr>
      </w:pPr>
    </w:p>
    <w:p w14:paraId="069A710D" w14:textId="6DEFAEB3" w:rsidR="0048404C" w:rsidRDefault="0048404C" w:rsidP="00B36039">
      <w:pPr>
        <w:spacing w:after="0"/>
        <w:rPr>
          <w:u w:val="single"/>
        </w:rPr>
      </w:pPr>
    </w:p>
    <w:p w14:paraId="1F0E04F6" w14:textId="77E115A0" w:rsidR="0048404C" w:rsidRDefault="0048404C" w:rsidP="00B36039">
      <w:pPr>
        <w:spacing w:after="0"/>
        <w:rPr>
          <w:u w:val="single"/>
        </w:rPr>
      </w:pPr>
    </w:p>
    <w:p w14:paraId="1107872D" w14:textId="68D97A20" w:rsidR="0048404C" w:rsidRDefault="0048404C" w:rsidP="00B36039">
      <w:pPr>
        <w:spacing w:after="0"/>
        <w:rPr>
          <w:u w:val="single"/>
        </w:rPr>
      </w:pPr>
    </w:p>
    <w:p w14:paraId="7A2F00FA" w14:textId="77777777" w:rsidR="0048404C" w:rsidRDefault="0048404C" w:rsidP="00B36039">
      <w:pPr>
        <w:spacing w:after="0"/>
        <w:rPr>
          <w:u w:val="single"/>
        </w:rPr>
      </w:pPr>
    </w:p>
    <w:p w14:paraId="41855E0E" w14:textId="77777777" w:rsidR="0048404C" w:rsidRDefault="0048404C" w:rsidP="00BB2F74">
      <w:pPr>
        <w:autoSpaceDE w:val="0"/>
        <w:autoSpaceDN w:val="0"/>
        <w:adjustRightInd w:val="0"/>
        <w:spacing w:after="0" w:line="240" w:lineRule="auto"/>
        <w:rPr>
          <w:rFonts w:cstheme="minorHAnsi"/>
          <w:b/>
          <w:bCs/>
          <w:i/>
          <w:iCs/>
          <w:u w:val="single"/>
        </w:rPr>
      </w:pPr>
    </w:p>
    <w:p w14:paraId="09779414" w14:textId="3EC25D62" w:rsidR="00C01030" w:rsidRPr="0048404C" w:rsidRDefault="00C01030" w:rsidP="00BB2F74">
      <w:pPr>
        <w:autoSpaceDE w:val="0"/>
        <w:autoSpaceDN w:val="0"/>
        <w:adjustRightInd w:val="0"/>
        <w:spacing w:after="0" w:line="240" w:lineRule="auto"/>
        <w:rPr>
          <w:rFonts w:cstheme="minorHAnsi"/>
          <w:b/>
          <w:bCs/>
          <w:i/>
          <w:iCs/>
          <w:u w:val="single"/>
        </w:rPr>
      </w:pPr>
      <w:r w:rsidRPr="0048404C">
        <w:rPr>
          <w:rFonts w:cstheme="minorHAnsi"/>
          <w:b/>
          <w:bCs/>
          <w:i/>
          <w:iCs/>
          <w:u w:val="single"/>
        </w:rPr>
        <w:t>Extra opdrachten bij paragraaf 2.7</w:t>
      </w:r>
    </w:p>
    <w:p w14:paraId="1B1F3C80" w14:textId="77777777" w:rsidR="0048404C" w:rsidRDefault="0048404C" w:rsidP="00BB2F74">
      <w:pPr>
        <w:autoSpaceDE w:val="0"/>
        <w:autoSpaceDN w:val="0"/>
        <w:adjustRightInd w:val="0"/>
        <w:spacing w:after="0" w:line="240" w:lineRule="auto"/>
        <w:rPr>
          <w:rFonts w:cstheme="minorHAnsi"/>
          <w:b/>
          <w:bCs/>
        </w:rPr>
      </w:pPr>
    </w:p>
    <w:p w14:paraId="4B788129" w14:textId="7845717A"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1</w:t>
      </w:r>
    </w:p>
    <w:p w14:paraId="68FFCDB6" w14:textId="77777777" w:rsidR="00BB2F74" w:rsidRDefault="00BB2F74" w:rsidP="00BB2F74">
      <w:pPr>
        <w:autoSpaceDE w:val="0"/>
        <w:autoSpaceDN w:val="0"/>
        <w:adjustRightInd w:val="0"/>
        <w:spacing w:after="0" w:line="240" w:lineRule="auto"/>
        <w:rPr>
          <w:rFonts w:cstheme="minorHAnsi"/>
        </w:rPr>
      </w:pPr>
      <w:r w:rsidRPr="00BB2F74">
        <w:rPr>
          <w:rFonts w:cstheme="minorHAnsi"/>
        </w:rPr>
        <w:t>Wat kan met de onderstaa</w:t>
      </w:r>
      <w:r>
        <w:rPr>
          <w:rFonts w:cstheme="minorHAnsi"/>
        </w:rPr>
        <w:t xml:space="preserve">nde formule worden uitgerekend? </w:t>
      </w:r>
      <w:r w:rsidRPr="00BB2F74">
        <w:rPr>
          <w:rFonts w:cstheme="minorHAnsi"/>
        </w:rPr>
        <w:t>(SH - WH) × SP</w:t>
      </w:r>
    </w:p>
    <w:p w14:paraId="3883A924" w14:textId="77777777" w:rsidR="00BB2F74" w:rsidRPr="00BB2F74" w:rsidRDefault="00BB2F74" w:rsidP="00BB2F74">
      <w:pPr>
        <w:autoSpaceDE w:val="0"/>
        <w:autoSpaceDN w:val="0"/>
        <w:adjustRightInd w:val="0"/>
        <w:spacing w:after="0" w:line="240" w:lineRule="auto"/>
        <w:rPr>
          <w:rFonts w:cstheme="minorHAnsi"/>
        </w:rPr>
      </w:pPr>
    </w:p>
    <w:p w14:paraId="2DFCA4BE"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A. Prijsresultaat.</w:t>
      </w:r>
    </w:p>
    <w:p w14:paraId="5048DE9F"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B. Bezettingsresultaat.</w:t>
      </w:r>
    </w:p>
    <w:p w14:paraId="16914C30" w14:textId="77777777" w:rsidR="00BB2F74" w:rsidRPr="00BB2F74" w:rsidRDefault="00BB2F74" w:rsidP="00BB2F74">
      <w:pPr>
        <w:autoSpaceDE w:val="0"/>
        <w:autoSpaceDN w:val="0"/>
        <w:adjustRightInd w:val="0"/>
        <w:spacing w:after="0" w:line="240" w:lineRule="auto"/>
        <w:rPr>
          <w:rFonts w:cstheme="minorHAnsi"/>
        </w:rPr>
      </w:pPr>
      <w:r>
        <w:rPr>
          <w:rFonts w:cstheme="minorHAnsi"/>
        </w:rPr>
        <w:t>C. Effi</w:t>
      </w:r>
      <w:r w:rsidRPr="00BB2F74">
        <w:rPr>
          <w:rFonts w:cstheme="minorHAnsi"/>
        </w:rPr>
        <w:t>ciencyresultaat.</w:t>
      </w:r>
    </w:p>
    <w:p w14:paraId="5F24796B"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D. Budgetresultaat.</w:t>
      </w:r>
    </w:p>
    <w:p w14:paraId="1552EF9D" w14:textId="77777777" w:rsidR="00BB2F74" w:rsidRPr="00BB2F74" w:rsidRDefault="00BB2F74" w:rsidP="00BB2F74">
      <w:pPr>
        <w:spacing w:after="0"/>
        <w:rPr>
          <w:rFonts w:cstheme="minorHAnsi"/>
        </w:rPr>
      </w:pPr>
      <w:r w:rsidRPr="00BB2F74">
        <w:rPr>
          <w:rFonts w:cstheme="minorHAnsi"/>
        </w:rPr>
        <w:t>E. Geen van de bovenstaande resultaten.</w:t>
      </w:r>
    </w:p>
    <w:p w14:paraId="29BF2989" w14:textId="77777777" w:rsidR="00BB2F74" w:rsidRPr="00BB2F74" w:rsidRDefault="00BB2F74" w:rsidP="00BB2F74">
      <w:pPr>
        <w:spacing w:after="0"/>
        <w:rPr>
          <w:rFonts w:cstheme="minorHAnsi"/>
        </w:rPr>
      </w:pPr>
    </w:p>
    <w:p w14:paraId="25A93BE5" w14:textId="25A99DE6"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2</w:t>
      </w:r>
    </w:p>
    <w:p w14:paraId="686B92D6" w14:textId="77777777" w:rsidR="00BB2F74" w:rsidRDefault="00BB2F74" w:rsidP="00BB2F74">
      <w:pPr>
        <w:autoSpaceDE w:val="0"/>
        <w:autoSpaceDN w:val="0"/>
        <w:adjustRightInd w:val="0"/>
        <w:spacing w:after="0" w:line="240" w:lineRule="auto"/>
        <w:rPr>
          <w:rFonts w:cstheme="minorHAnsi"/>
        </w:rPr>
      </w:pPr>
      <w:r w:rsidRPr="00BB2F74">
        <w:rPr>
          <w:rFonts w:cstheme="minorHAnsi"/>
        </w:rPr>
        <w:t>Wat kan met de onderstaa</w:t>
      </w:r>
      <w:r>
        <w:rPr>
          <w:rFonts w:cstheme="minorHAnsi"/>
        </w:rPr>
        <w:t xml:space="preserve">nde formule worden uitgerekend? </w:t>
      </w:r>
      <w:r w:rsidRPr="00BB2F74">
        <w:rPr>
          <w:rFonts w:cstheme="minorHAnsi"/>
        </w:rPr>
        <w:t>(SH - WH) × SP</w:t>
      </w:r>
    </w:p>
    <w:p w14:paraId="01ED02FF" w14:textId="77777777" w:rsidR="00BB2F74" w:rsidRPr="00BB2F74" w:rsidRDefault="00BB2F74" w:rsidP="00BB2F74">
      <w:pPr>
        <w:autoSpaceDE w:val="0"/>
        <w:autoSpaceDN w:val="0"/>
        <w:adjustRightInd w:val="0"/>
        <w:spacing w:after="0" w:line="240" w:lineRule="auto"/>
        <w:rPr>
          <w:rFonts w:cstheme="minorHAnsi"/>
        </w:rPr>
      </w:pPr>
    </w:p>
    <w:p w14:paraId="7C98AFA6"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A. Prijsresultaat.</w:t>
      </w:r>
    </w:p>
    <w:p w14:paraId="08976A4C"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B. Bezettingsresultaat.</w:t>
      </w:r>
    </w:p>
    <w:p w14:paraId="33D59AE2" w14:textId="77777777" w:rsidR="00BB2F74" w:rsidRPr="00BB2F74" w:rsidRDefault="00BB2F74" w:rsidP="00BB2F74">
      <w:pPr>
        <w:autoSpaceDE w:val="0"/>
        <w:autoSpaceDN w:val="0"/>
        <w:adjustRightInd w:val="0"/>
        <w:spacing w:after="0" w:line="240" w:lineRule="auto"/>
        <w:rPr>
          <w:rFonts w:cstheme="minorHAnsi"/>
        </w:rPr>
      </w:pPr>
      <w:r>
        <w:rPr>
          <w:rFonts w:cstheme="minorHAnsi"/>
        </w:rPr>
        <w:t>C. Effi</w:t>
      </w:r>
      <w:r w:rsidRPr="00BB2F74">
        <w:rPr>
          <w:rFonts w:cstheme="minorHAnsi"/>
        </w:rPr>
        <w:t>ciencyresultaat.</w:t>
      </w:r>
    </w:p>
    <w:p w14:paraId="24A3AF90"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D. Budgetresultaat.</w:t>
      </w:r>
    </w:p>
    <w:p w14:paraId="3692EA86"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E. Productresultaat.</w:t>
      </w:r>
    </w:p>
    <w:p w14:paraId="3D3BEDE6" w14:textId="77777777" w:rsidR="00BB2F74" w:rsidRPr="00BB2F74" w:rsidRDefault="00BB2F74" w:rsidP="00BB2F74">
      <w:pPr>
        <w:spacing w:after="0"/>
        <w:rPr>
          <w:rFonts w:cstheme="minorHAnsi"/>
        </w:rPr>
      </w:pPr>
      <w:r w:rsidRPr="00BB2F74">
        <w:rPr>
          <w:rFonts w:cstheme="minorHAnsi"/>
        </w:rPr>
        <w:t>F. Geen van de bovenstaande resultaten.</w:t>
      </w:r>
    </w:p>
    <w:p w14:paraId="3F225484" w14:textId="77777777" w:rsidR="00BB2F74" w:rsidRPr="00BB2F74" w:rsidRDefault="00BB2F74" w:rsidP="00BB2F74">
      <w:pPr>
        <w:spacing w:after="0"/>
        <w:rPr>
          <w:rFonts w:cstheme="minorHAnsi"/>
        </w:rPr>
      </w:pPr>
    </w:p>
    <w:p w14:paraId="23111C21" w14:textId="65585BBB"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3</w:t>
      </w:r>
    </w:p>
    <w:p w14:paraId="6270DF19" w14:textId="77777777" w:rsidR="00BB2F74" w:rsidRDefault="00BB2F74" w:rsidP="00BB2F74">
      <w:pPr>
        <w:autoSpaceDE w:val="0"/>
        <w:autoSpaceDN w:val="0"/>
        <w:adjustRightInd w:val="0"/>
        <w:spacing w:after="0" w:line="240" w:lineRule="auto"/>
        <w:rPr>
          <w:rFonts w:cstheme="minorHAnsi"/>
        </w:rPr>
      </w:pPr>
      <w:r w:rsidRPr="00BB2F74">
        <w:rPr>
          <w:rFonts w:cstheme="minorHAnsi"/>
        </w:rPr>
        <w:t>Waarom is er vaak sprake van een voordelig prijsversc</w:t>
      </w:r>
      <w:r>
        <w:rPr>
          <w:rFonts w:cstheme="minorHAnsi"/>
        </w:rPr>
        <w:t>hil op arbeid en tegelijkertijd een nadelig effi</w:t>
      </w:r>
      <w:r w:rsidRPr="00BB2F74">
        <w:rPr>
          <w:rFonts w:cstheme="minorHAnsi"/>
        </w:rPr>
        <w:t>ciencyverschil op arbeid?</w:t>
      </w:r>
    </w:p>
    <w:p w14:paraId="1F2BBC5E" w14:textId="77777777" w:rsidR="00BB2F74" w:rsidRPr="00BB2F74" w:rsidRDefault="00BB2F74" w:rsidP="00BB2F74">
      <w:pPr>
        <w:autoSpaceDE w:val="0"/>
        <w:autoSpaceDN w:val="0"/>
        <w:adjustRightInd w:val="0"/>
        <w:spacing w:after="0" w:line="240" w:lineRule="auto"/>
        <w:rPr>
          <w:rFonts w:cstheme="minorHAnsi"/>
        </w:rPr>
      </w:pPr>
    </w:p>
    <w:p w14:paraId="6BE62668"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A. Als de lonen lager worden, gaat men langzamer werken.</w:t>
      </w:r>
    </w:p>
    <w:p w14:paraId="775C4FD3"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B. Als de lonen hoger worden, gaat men langzamer werken.</w:t>
      </w:r>
    </w:p>
    <w:p w14:paraId="2B6F4F29"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C. Een goedkopere arbeidskracht wil niet sneller we</w:t>
      </w:r>
      <w:r>
        <w:rPr>
          <w:rFonts w:cstheme="minorHAnsi"/>
        </w:rPr>
        <w:t xml:space="preserve">rken omdat hij anders te weinig </w:t>
      </w:r>
      <w:r w:rsidRPr="00BB2F74">
        <w:rPr>
          <w:rFonts w:cstheme="minorHAnsi"/>
        </w:rPr>
        <w:t>verdient.</w:t>
      </w:r>
    </w:p>
    <w:p w14:paraId="683C94F5"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D. Een onervaren arbeidskracht verdient vaak minde</w:t>
      </w:r>
      <w:r>
        <w:rPr>
          <w:rFonts w:cstheme="minorHAnsi"/>
        </w:rPr>
        <w:t xml:space="preserve">r en heeft vaak meer tijd nodig </w:t>
      </w:r>
      <w:r w:rsidRPr="00BB2F74">
        <w:rPr>
          <w:rFonts w:cstheme="minorHAnsi"/>
        </w:rPr>
        <w:t>voor hetzelfde werk als een ervaren arbeidskracht.</w:t>
      </w:r>
    </w:p>
    <w:p w14:paraId="772B7CA0" w14:textId="77777777" w:rsidR="00BB2F74" w:rsidRPr="00BB2F74" w:rsidRDefault="00BB2F74" w:rsidP="00BB2F74">
      <w:pPr>
        <w:spacing w:after="0"/>
        <w:rPr>
          <w:rFonts w:cstheme="minorHAnsi"/>
        </w:rPr>
      </w:pPr>
      <w:r w:rsidRPr="00BB2F74">
        <w:rPr>
          <w:rFonts w:cstheme="minorHAnsi"/>
        </w:rPr>
        <w:t>E. Toeval.</w:t>
      </w:r>
    </w:p>
    <w:p w14:paraId="5A590F78" w14:textId="77777777" w:rsidR="00BB2F74" w:rsidRPr="00BB2F74" w:rsidRDefault="00BB2F74" w:rsidP="00BB2F74">
      <w:pPr>
        <w:spacing w:after="0"/>
        <w:rPr>
          <w:rFonts w:cstheme="minorHAnsi"/>
        </w:rPr>
      </w:pPr>
    </w:p>
    <w:p w14:paraId="25B3467D" w14:textId="106ACD2B"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4</w:t>
      </w:r>
    </w:p>
    <w:p w14:paraId="69A3DF5B" w14:textId="77777777" w:rsidR="00BB2F74" w:rsidRDefault="00BB2F74" w:rsidP="00BB2F74">
      <w:pPr>
        <w:autoSpaceDE w:val="0"/>
        <w:autoSpaceDN w:val="0"/>
        <w:adjustRightInd w:val="0"/>
        <w:spacing w:after="0" w:line="240" w:lineRule="auto"/>
        <w:rPr>
          <w:rFonts w:cstheme="minorHAnsi"/>
        </w:rPr>
      </w:pPr>
      <w:r w:rsidRPr="00BB2F74">
        <w:rPr>
          <w:rFonts w:cstheme="minorHAnsi"/>
        </w:rPr>
        <w:t>Voor de productie van product X zijn standaard 2 a</w:t>
      </w:r>
      <w:r>
        <w:rPr>
          <w:rFonts w:cstheme="minorHAnsi"/>
        </w:rPr>
        <w:t xml:space="preserve">rbeidsuren nodig. Het standaard </w:t>
      </w:r>
      <w:r w:rsidRPr="00BB2F74">
        <w:rPr>
          <w:rFonts w:cstheme="minorHAnsi"/>
        </w:rPr>
        <w:t xml:space="preserve">uurloon is € 36. In het afgelopen kwartaal zijn </w:t>
      </w:r>
      <w:r>
        <w:rPr>
          <w:rFonts w:cstheme="minorHAnsi"/>
        </w:rPr>
        <w:t xml:space="preserve">1.200 stuks X geproduceerd. Het </w:t>
      </w:r>
      <w:r w:rsidRPr="00BB2F74">
        <w:rPr>
          <w:rFonts w:cstheme="minorHAnsi"/>
        </w:rPr>
        <w:t xml:space="preserve">werkelijke aantal uren dat door de werknemers aan </w:t>
      </w:r>
      <w:r>
        <w:rPr>
          <w:rFonts w:cstheme="minorHAnsi"/>
        </w:rPr>
        <w:t xml:space="preserve">product X is besteed, is 2.420. </w:t>
      </w:r>
      <w:r w:rsidRPr="00BB2F74">
        <w:rPr>
          <w:rFonts w:cstheme="minorHAnsi"/>
        </w:rPr>
        <w:t>Het bruto uurloon was gemiddeld € 35.</w:t>
      </w:r>
    </w:p>
    <w:p w14:paraId="4EBC9DDE" w14:textId="77777777" w:rsidR="00BB2F74" w:rsidRPr="00BB2F74" w:rsidRDefault="00BB2F74" w:rsidP="00BB2F74">
      <w:pPr>
        <w:autoSpaceDE w:val="0"/>
        <w:autoSpaceDN w:val="0"/>
        <w:adjustRightInd w:val="0"/>
        <w:spacing w:after="0" w:line="240" w:lineRule="auto"/>
        <w:rPr>
          <w:rFonts w:cstheme="minorHAnsi"/>
        </w:rPr>
      </w:pPr>
    </w:p>
    <w:p w14:paraId="3501387F" w14:textId="77777777"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Gevraagd</w:t>
      </w:r>
    </w:p>
    <w:p w14:paraId="0AE13ABB" w14:textId="77777777" w:rsidR="00BB2F74" w:rsidRDefault="00BB2F74" w:rsidP="00BB2F74">
      <w:pPr>
        <w:autoSpaceDE w:val="0"/>
        <w:autoSpaceDN w:val="0"/>
        <w:adjustRightInd w:val="0"/>
        <w:spacing w:after="0" w:line="240" w:lineRule="auto"/>
        <w:rPr>
          <w:rFonts w:cstheme="minorHAnsi"/>
        </w:rPr>
      </w:pPr>
      <w:r w:rsidRPr="00BB2F74">
        <w:rPr>
          <w:rFonts w:cstheme="minorHAnsi"/>
        </w:rPr>
        <w:t>Het prijsverschil op lonen over het afgelopen kwartaal is:</w:t>
      </w:r>
    </w:p>
    <w:p w14:paraId="7D96BC32" w14:textId="77777777" w:rsidR="00BB2F74" w:rsidRPr="00BB2F74" w:rsidRDefault="00BB2F74" w:rsidP="00BB2F74">
      <w:pPr>
        <w:autoSpaceDE w:val="0"/>
        <w:autoSpaceDN w:val="0"/>
        <w:adjustRightInd w:val="0"/>
        <w:spacing w:after="0" w:line="240" w:lineRule="auto"/>
        <w:rPr>
          <w:rFonts w:cstheme="minorHAnsi"/>
        </w:rPr>
      </w:pPr>
    </w:p>
    <w:p w14:paraId="1ABEC712"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A. € 700 nadelig.</w:t>
      </w:r>
    </w:p>
    <w:p w14:paraId="23E7CF96"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B. € 700 voordelig.</w:t>
      </w:r>
    </w:p>
    <w:p w14:paraId="0F13835D"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C. € 720 nadelig.</w:t>
      </w:r>
    </w:p>
    <w:p w14:paraId="7AA34067"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D. € 720 voordelig.</w:t>
      </w:r>
    </w:p>
    <w:p w14:paraId="63EAA368"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E. € 2.400 nadelig.</w:t>
      </w:r>
    </w:p>
    <w:p w14:paraId="3B8BAD84"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F. € 2.400 voordelig.</w:t>
      </w:r>
    </w:p>
    <w:p w14:paraId="788C6788"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G. € 2.420 nadelig.</w:t>
      </w:r>
    </w:p>
    <w:p w14:paraId="3D6CD0A8" w14:textId="77777777" w:rsidR="00BB2F74" w:rsidRPr="00BB2F74" w:rsidRDefault="00BB2F74" w:rsidP="00BB2F74">
      <w:pPr>
        <w:spacing w:after="0"/>
        <w:rPr>
          <w:rFonts w:cstheme="minorHAnsi"/>
        </w:rPr>
      </w:pPr>
      <w:r w:rsidRPr="00BB2F74">
        <w:rPr>
          <w:rFonts w:cstheme="minorHAnsi"/>
        </w:rPr>
        <w:t>H. € 2.420 voordelig.</w:t>
      </w:r>
    </w:p>
    <w:p w14:paraId="7733DC2F" w14:textId="77777777" w:rsidR="00C01030" w:rsidRDefault="00C01030" w:rsidP="00BB2F74">
      <w:pPr>
        <w:autoSpaceDE w:val="0"/>
        <w:autoSpaceDN w:val="0"/>
        <w:adjustRightInd w:val="0"/>
        <w:spacing w:after="0" w:line="240" w:lineRule="auto"/>
        <w:rPr>
          <w:rFonts w:cstheme="minorHAnsi"/>
          <w:b/>
          <w:bCs/>
        </w:rPr>
      </w:pPr>
    </w:p>
    <w:p w14:paraId="50B15979" w14:textId="77777777" w:rsidR="0048404C" w:rsidRDefault="0048404C" w:rsidP="00BB2F74">
      <w:pPr>
        <w:autoSpaceDE w:val="0"/>
        <w:autoSpaceDN w:val="0"/>
        <w:adjustRightInd w:val="0"/>
        <w:spacing w:after="0" w:line="240" w:lineRule="auto"/>
        <w:rPr>
          <w:rFonts w:cstheme="minorHAnsi"/>
          <w:b/>
          <w:bCs/>
        </w:rPr>
      </w:pPr>
    </w:p>
    <w:p w14:paraId="1B92E5BF" w14:textId="1860B2A0"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lastRenderedPageBreak/>
        <w:t xml:space="preserve">Opgave </w:t>
      </w:r>
      <w:r w:rsidR="0048404C">
        <w:rPr>
          <w:rFonts w:cstheme="minorHAnsi"/>
          <w:b/>
          <w:bCs/>
        </w:rPr>
        <w:t>5</w:t>
      </w:r>
    </w:p>
    <w:p w14:paraId="6D848ECD"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Voor de productie van product X zijn standaard 2 a</w:t>
      </w:r>
      <w:r>
        <w:rPr>
          <w:rFonts w:cstheme="minorHAnsi"/>
        </w:rPr>
        <w:t xml:space="preserve">rbeidsuren nodig. Het standaard </w:t>
      </w:r>
      <w:r w:rsidRPr="00BB2F74">
        <w:rPr>
          <w:rFonts w:cstheme="minorHAnsi"/>
        </w:rPr>
        <w:t xml:space="preserve">uurloon is € 36. In het afgelopen kwartaal zijn </w:t>
      </w:r>
      <w:r>
        <w:rPr>
          <w:rFonts w:cstheme="minorHAnsi"/>
        </w:rPr>
        <w:t xml:space="preserve">1.200 stuks X geproduceerd. Het </w:t>
      </w:r>
      <w:r w:rsidRPr="00BB2F74">
        <w:rPr>
          <w:rFonts w:cstheme="minorHAnsi"/>
        </w:rPr>
        <w:t xml:space="preserve">werkelijke aantal uren dat door de werknemers aan </w:t>
      </w:r>
      <w:r>
        <w:rPr>
          <w:rFonts w:cstheme="minorHAnsi"/>
        </w:rPr>
        <w:t xml:space="preserve">product X is besteed, is 2.420. </w:t>
      </w:r>
      <w:r w:rsidRPr="00BB2F74">
        <w:rPr>
          <w:rFonts w:cstheme="minorHAnsi"/>
        </w:rPr>
        <w:t>Het bruto uurloon was gemiddeld € 35.</w:t>
      </w:r>
    </w:p>
    <w:p w14:paraId="11673414" w14:textId="77777777" w:rsidR="00C01030" w:rsidRDefault="00C01030" w:rsidP="00BB2F74">
      <w:pPr>
        <w:autoSpaceDE w:val="0"/>
        <w:autoSpaceDN w:val="0"/>
        <w:adjustRightInd w:val="0"/>
        <w:spacing w:after="0" w:line="240" w:lineRule="auto"/>
        <w:rPr>
          <w:rFonts w:cstheme="minorHAnsi"/>
          <w:b/>
          <w:bCs/>
        </w:rPr>
      </w:pPr>
    </w:p>
    <w:p w14:paraId="3F45A26E" w14:textId="77777777"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Gevraagd</w:t>
      </w:r>
    </w:p>
    <w:p w14:paraId="6D753485" w14:textId="77777777" w:rsidR="00BB2F74" w:rsidRPr="00BB2F74" w:rsidRDefault="00BB2F74" w:rsidP="00BB2F74">
      <w:pPr>
        <w:autoSpaceDE w:val="0"/>
        <w:autoSpaceDN w:val="0"/>
        <w:adjustRightInd w:val="0"/>
        <w:spacing w:after="0" w:line="240" w:lineRule="auto"/>
        <w:rPr>
          <w:rFonts w:cstheme="minorHAnsi"/>
        </w:rPr>
      </w:pPr>
      <w:r>
        <w:rPr>
          <w:rFonts w:cstheme="minorHAnsi"/>
        </w:rPr>
        <w:t>Het effi</w:t>
      </w:r>
      <w:r w:rsidRPr="00BB2F74">
        <w:rPr>
          <w:rFonts w:cstheme="minorHAnsi"/>
        </w:rPr>
        <w:t>ciencyverschil op lonen over het afgelopen kwartaal is:</w:t>
      </w:r>
    </w:p>
    <w:p w14:paraId="446CB4FF"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A. € 700 nadelig.</w:t>
      </w:r>
    </w:p>
    <w:p w14:paraId="19687D05"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B. € 700 voordelig.</w:t>
      </w:r>
    </w:p>
    <w:p w14:paraId="5890EF3F"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C. € 720 nadelig.</w:t>
      </w:r>
    </w:p>
    <w:p w14:paraId="4B373A33"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D. € 720 voordelig.</w:t>
      </w:r>
    </w:p>
    <w:p w14:paraId="20C0891A"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E. € 2.400 nadelig.</w:t>
      </w:r>
    </w:p>
    <w:p w14:paraId="1558645E"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F. € 2.400 voordelig.</w:t>
      </w:r>
    </w:p>
    <w:p w14:paraId="7B0F2D48"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G. € 2.420 nadelig.</w:t>
      </w:r>
    </w:p>
    <w:p w14:paraId="104919C5" w14:textId="77777777" w:rsidR="00BB2F74" w:rsidRPr="00BB2F74" w:rsidRDefault="00BB2F74" w:rsidP="00BB2F74">
      <w:pPr>
        <w:spacing w:after="0"/>
        <w:rPr>
          <w:rFonts w:cstheme="minorHAnsi"/>
        </w:rPr>
      </w:pPr>
      <w:r w:rsidRPr="00BB2F74">
        <w:rPr>
          <w:rFonts w:cstheme="minorHAnsi"/>
        </w:rPr>
        <w:t>H. € 2.420 voordelig.</w:t>
      </w:r>
    </w:p>
    <w:p w14:paraId="5F6E62B9" w14:textId="77777777" w:rsidR="00BB2F74" w:rsidRPr="00BB2F74" w:rsidRDefault="00BB2F74" w:rsidP="00BB2F74">
      <w:pPr>
        <w:spacing w:after="0"/>
        <w:rPr>
          <w:rFonts w:cstheme="minorHAnsi"/>
        </w:rPr>
      </w:pPr>
    </w:p>
    <w:p w14:paraId="28CE29FA" w14:textId="1559AC52"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6</w:t>
      </w:r>
    </w:p>
    <w:p w14:paraId="082D1C56"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 xml:space="preserve">Om product </w:t>
      </w:r>
      <w:proofErr w:type="spellStart"/>
      <w:r w:rsidRPr="00BB2F74">
        <w:rPr>
          <w:rFonts w:cstheme="minorHAnsi"/>
        </w:rPr>
        <w:t>Alpha</w:t>
      </w:r>
      <w:proofErr w:type="spellEnd"/>
      <w:r w:rsidRPr="00BB2F74">
        <w:rPr>
          <w:rFonts w:cstheme="minorHAnsi"/>
        </w:rPr>
        <w:t xml:space="preserve"> te produceren, zijn sta</w:t>
      </w:r>
      <w:r>
        <w:rPr>
          <w:rFonts w:cstheme="minorHAnsi"/>
        </w:rPr>
        <w:t xml:space="preserve">ndaard 3 arbeidsuren nodig. Het </w:t>
      </w:r>
      <w:r w:rsidRPr="00BB2F74">
        <w:rPr>
          <w:rFonts w:cstheme="minorHAnsi"/>
        </w:rPr>
        <w:t>standaard uurloon bedraagt € 34. In de afgelopen periode zij</w:t>
      </w:r>
      <w:r>
        <w:rPr>
          <w:rFonts w:cstheme="minorHAnsi"/>
        </w:rPr>
        <w:t xml:space="preserve">n 480 stuks </w:t>
      </w:r>
      <w:proofErr w:type="spellStart"/>
      <w:r>
        <w:rPr>
          <w:rFonts w:cstheme="minorHAnsi"/>
        </w:rPr>
        <w:t>Alpha</w:t>
      </w:r>
      <w:proofErr w:type="spellEnd"/>
      <w:r>
        <w:rPr>
          <w:rFonts w:cstheme="minorHAnsi"/>
        </w:rPr>
        <w:t xml:space="preserve"> geproduceerd. </w:t>
      </w:r>
      <w:r w:rsidRPr="00BB2F74">
        <w:rPr>
          <w:rFonts w:cstheme="minorHAnsi"/>
        </w:rPr>
        <w:t>In werkelijkheid zijn aan de produc</w:t>
      </w:r>
      <w:r>
        <w:rPr>
          <w:rFonts w:cstheme="minorHAnsi"/>
        </w:rPr>
        <w:t xml:space="preserve">tie van </w:t>
      </w:r>
      <w:proofErr w:type="spellStart"/>
      <w:r>
        <w:rPr>
          <w:rFonts w:cstheme="minorHAnsi"/>
        </w:rPr>
        <w:t>Alpha</w:t>
      </w:r>
      <w:proofErr w:type="spellEnd"/>
      <w:r>
        <w:rPr>
          <w:rFonts w:cstheme="minorHAnsi"/>
        </w:rPr>
        <w:t xml:space="preserve"> 1.445 arbeidsuren </w:t>
      </w:r>
      <w:r w:rsidRPr="00BB2F74">
        <w:rPr>
          <w:rFonts w:cstheme="minorHAnsi"/>
        </w:rPr>
        <w:t>besteed. Hiervoor is € 48.841 betaald.</w:t>
      </w:r>
    </w:p>
    <w:p w14:paraId="45A4D1C7" w14:textId="77777777" w:rsidR="00BB2F74" w:rsidRPr="00BB2F74" w:rsidRDefault="00BB2F74" w:rsidP="00BB2F74">
      <w:pPr>
        <w:autoSpaceDE w:val="0"/>
        <w:autoSpaceDN w:val="0"/>
        <w:adjustRightInd w:val="0"/>
        <w:spacing w:after="0" w:line="240" w:lineRule="auto"/>
        <w:rPr>
          <w:rFonts w:cstheme="minorHAnsi"/>
          <w:b/>
          <w:bCs/>
        </w:rPr>
      </w:pPr>
    </w:p>
    <w:p w14:paraId="5F10A485" w14:textId="77777777"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Gevraagd</w:t>
      </w:r>
    </w:p>
    <w:p w14:paraId="1C846B5E" w14:textId="6BF2A08D" w:rsidR="00BB2F74" w:rsidRPr="00BB2F74" w:rsidRDefault="00BB2F74" w:rsidP="00BB2F74">
      <w:pPr>
        <w:autoSpaceDE w:val="0"/>
        <w:autoSpaceDN w:val="0"/>
        <w:adjustRightInd w:val="0"/>
        <w:spacing w:after="0" w:line="240" w:lineRule="auto"/>
        <w:rPr>
          <w:rFonts w:cstheme="minorHAnsi"/>
        </w:rPr>
      </w:pPr>
      <w:r w:rsidRPr="00BB2F74">
        <w:rPr>
          <w:rFonts w:cstheme="minorHAnsi"/>
        </w:rPr>
        <w:t>a. Bereken het efficiencyverschil op arbeidsuren en geef aan of dit voordelig of nadelig is.</w:t>
      </w:r>
    </w:p>
    <w:p w14:paraId="1F17C1F4"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b. Bereken het prijsverschil op arbeidsuren en geef aan of dit voordelig of nadelig is.</w:t>
      </w:r>
    </w:p>
    <w:p w14:paraId="6D786815" w14:textId="77777777" w:rsidR="00BB2F74" w:rsidRDefault="00BB2F74" w:rsidP="00BB2F74">
      <w:pPr>
        <w:autoSpaceDE w:val="0"/>
        <w:autoSpaceDN w:val="0"/>
        <w:adjustRightInd w:val="0"/>
        <w:spacing w:after="0" w:line="240" w:lineRule="auto"/>
        <w:rPr>
          <w:rFonts w:cstheme="minorHAnsi"/>
          <w:b/>
          <w:u w:val="single"/>
        </w:rPr>
      </w:pPr>
    </w:p>
    <w:p w14:paraId="3F3DE18B" w14:textId="77777777" w:rsidR="00C01030" w:rsidRPr="00C01030" w:rsidRDefault="00C01030" w:rsidP="00BB2F74">
      <w:pPr>
        <w:autoSpaceDE w:val="0"/>
        <w:autoSpaceDN w:val="0"/>
        <w:adjustRightInd w:val="0"/>
        <w:spacing w:after="0" w:line="240" w:lineRule="auto"/>
        <w:rPr>
          <w:rFonts w:cstheme="minorHAnsi"/>
          <w:b/>
          <w:u w:val="single"/>
        </w:rPr>
      </w:pPr>
    </w:p>
    <w:p w14:paraId="44026B56" w14:textId="68DA4DE7" w:rsidR="00C01030" w:rsidRPr="0048404C" w:rsidRDefault="00BB2F74" w:rsidP="00BB2F74">
      <w:pPr>
        <w:autoSpaceDE w:val="0"/>
        <w:autoSpaceDN w:val="0"/>
        <w:adjustRightInd w:val="0"/>
        <w:spacing w:after="0" w:line="240" w:lineRule="auto"/>
        <w:rPr>
          <w:rFonts w:cstheme="minorHAnsi"/>
          <w:b/>
          <w:bCs/>
          <w:i/>
          <w:iCs/>
        </w:rPr>
      </w:pPr>
      <w:r w:rsidRPr="0048404C">
        <w:rPr>
          <w:rFonts w:cstheme="minorHAnsi"/>
          <w:b/>
          <w:i/>
          <w:iCs/>
          <w:u w:val="single"/>
        </w:rPr>
        <w:t>Uitwerkingen</w:t>
      </w:r>
      <w:r w:rsidR="0048404C" w:rsidRPr="0048404C">
        <w:rPr>
          <w:rFonts w:cstheme="minorHAnsi"/>
          <w:b/>
          <w:i/>
          <w:iCs/>
          <w:u w:val="single"/>
        </w:rPr>
        <w:t xml:space="preserve"> extra opdrachten bij paragraaf 2.7</w:t>
      </w:r>
    </w:p>
    <w:p w14:paraId="7CB2A1B5" w14:textId="77777777" w:rsidR="0048404C" w:rsidRDefault="0048404C" w:rsidP="00BB2F74">
      <w:pPr>
        <w:autoSpaceDE w:val="0"/>
        <w:autoSpaceDN w:val="0"/>
        <w:adjustRightInd w:val="0"/>
        <w:spacing w:after="0" w:line="240" w:lineRule="auto"/>
        <w:rPr>
          <w:rFonts w:cstheme="minorHAnsi"/>
          <w:b/>
          <w:bCs/>
        </w:rPr>
      </w:pPr>
    </w:p>
    <w:p w14:paraId="2BDC93EA" w14:textId="19EB8DFB"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1</w:t>
      </w:r>
    </w:p>
    <w:p w14:paraId="48235166" w14:textId="77777777" w:rsidR="00BB2F74" w:rsidRPr="00BB2F74" w:rsidRDefault="00BB2F74" w:rsidP="00BB2F74">
      <w:pPr>
        <w:spacing w:after="0"/>
        <w:rPr>
          <w:rFonts w:cstheme="minorHAnsi"/>
        </w:rPr>
      </w:pPr>
      <w:r w:rsidRPr="00BB2F74">
        <w:rPr>
          <w:rFonts w:cstheme="minorHAnsi"/>
        </w:rPr>
        <w:t>C.</w:t>
      </w:r>
    </w:p>
    <w:p w14:paraId="0DF68449" w14:textId="77777777" w:rsidR="00BB2F74" w:rsidRPr="00BB2F74" w:rsidRDefault="00BB2F74" w:rsidP="00BB2F74">
      <w:pPr>
        <w:spacing w:after="0"/>
        <w:rPr>
          <w:rFonts w:cstheme="minorHAnsi"/>
        </w:rPr>
      </w:pPr>
    </w:p>
    <w:p w14:paraId="453D89E9" w14:textId="413FD491"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2</w:t>
      </w:r>
    </w:p>
    <w:p w14:paraId="64E07B9F" w14:textId="77777777" w:rsidR="00BB2F74" w:rsidRPr="00BB2F74" w:rsidRDefault="00BB2F74" w:rsidP="00BB2F74">
      <w:pPr>
        <w:spacing w:after="0"/>
        <w:rPr>
          <w:rFonts w:cstheme="minorHAnsi"/>
        </w:rPr>
      </w:pPr>
      <w:r w:rsidRPr="00BB2F74">
        <w:rPr>
          <w:rFonts w:cstheme="minorHAnsi"/>
        </w:rPr>
        <w:t>C.</w:t>
      </w:r>
    </w:p>
    <w:p w14:paraId="12F363A6" w14:textId="77777777" w:rsidR="00BB2F74" w:rsidRPr="00BB2F74" w:rsidRDefault="00BB2F74" w:rsidP="00BB2F74">
      <w:pPr>
        <w:spacing w:after="0"/>
        <w:rPr>
          <w:rFonts w:cstheme="minorHAnsi"/>
        </w:rPr>
      </w:pPr>
    </w:p>
    <w:p w14:paraId="1E428577" w14:textId="21454C96"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3</w:t>
      </w:r>
    </w:p>
    <w:p w14:paraId="7906D582" w14:textId="77777777" w:rsidR="00BB2F74" w:rsidRPr="00BB2F74" w:rsidRDefault="00BB2F74" w:rsidP="00BB2F74">
      <w:pPr>
        <w:spacing w:after="0"/>
        <w:rPr>
          <w:rFonts w:cstheme="minorHAnsi"/>
        </w:rPr>
      </w:pPr>
      <w:r w:rsidRPr="00BB2F74">
        <w:rPr>
          <w:rFonts w:cstheme="minorHAnsi"/>
        </w:rPr>
        <w:t>D.</w:t>
      </w:r>
    </w:p>
    <w:p w14:paraId="1639CDAC" w14:textId="77777777" w:rsidR="00BB2F74" w:rsidRPr="00BB2F74" w:rsidRDefault="00BB2F74" w:rsidP="00BB2F74">
      <w:pPr>
        <w:spacing w:after="0"/>
        <w:rPr>
          <w:rFonts w:cstheme="minorHAnsi"/>
        </w:rPr>
      </w:pPr>
    </w:p>
    <w:p w14:paraId="4293F343" w14:textId="0CF5F2A4"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4</w:t>
      </w:r>
    </w:p>
    <w:p w14:paraId="40E81886"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H.</w:t>
      </w:r>
    </w:p>
    <w:p w14:paraId="23019596" w14:textId="77777777" w:rsidR="00BB2F74" w:rsidRPr="00BB2F74" w:rsidRDefault="00BB2F74" w:rsidP="00BB2F74">
      <w:pPr>
        <w:spacing w:after="0"/>
        <w:rPr>
          <w:rFonts w:cstheme="minorHAnsi"/>
        </w:rPr>
      </w:pPr>
      <w:r w:rsidRPr="00BB2F74">
        <w:rPr>
          <w:rFonts w:cstheme="minorHAnsi"/>
        </w:rPr>
        <w:t>(SP - WP) × WH = (€ 36 - € 35) × 2.420 uur = € 2.420 voordelig</w:t>
      </w:r>
    </w:p>
    <w:p w14:paraId="0ED46B38" w14:textId="77777777" w:rsidR="00BB2F74" w:rsidRPr="00BB2F74" w:rsidRDefault="00BB2F74" w:rsidP="00BB2F74">
      <w:pPr>
        <w:spacing w:after="0"/>
        <w:rPr>
          <w:rFonts w:cstheme="minorHAnsi"/>
        </w:rPr>
      </w:pPr>
    </w:p>
    <w:p w14:paraId="06220103" w14:textId="14008EF5"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5</w:t>
      </w:r>
    </w:p>
    <w:p w14:paraId="618D965F"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C.</w:t>
      </w:r>
    </w:p>
    <w:p w14:paraId="0FCEA2E4" w14:textId="77777777" w:rsidR="00BB2F74" w:rsidRPr="00BB2F74" w:rsidRDefault="00BB2F74" w:rsidP="00BB2F74">
      <w:pPr>
        <w:spacing w:after="0"/>
        <w:rPr>
          <w:rFonts w:cstheme="minorHAnsi"/>
        </w:rPr>
      </w:pPr>
      <w:r w:rsidRPr="00BB2F74">
        <w:rPr>
          <w:rFonts w:cstheme="minorHAnsi"/>
        </w:rPr>
        <w:t>(SH - WH) × SP = ((1.200 × 2) – 2.420) × € 36 = -20 × € 36 = € 720 nadelig</w:t>
      </w:r>
    </w:p>
    <w:p w14:paraId="054BB948" w14:textId="77777777" w:rsidR="00BB2F74" w:rsidRPr="00BB2F74" w:rsidRDefault="00BB2F74" w:rsidP="00BB2F74">
      <w:pPr>
        <w:spacing w:after="0"/>
        <w:rPr>
          <w:rFonts w:cstheme="minorHAnsi"/>
        </w:rPr>
      </w:pPr>
    </w:p>
    <w:p w14:paraId="450FB854" w14:textId="038CA769" w:rsidR="00BB2F74" w:rsidRPr="00BB2F74" w:rsidRDefault="00BB2F74" w:rsidP="00BB2F74">
      <w:pPr>
        <w:autoSpaceDE w:val="0"/>
        <w:autoSpaceDN w:val="0"/>
        <w:adjustRightInd w:val="0"/>
        <w:spacing w:after="0" w:line="240" w:lineRule="auto"/>
        <w:rPr>
          <w:rFonts w:cstheme="minorHAnsi"/>
          <w:b/>
          <w:bCs/>
        </w:rPr>
      </w:pPr>
      <w:r w:rsidRPr="00BB2F74">
        <w:rPr>
          <w:rFonts w:cstheme="minorHAnsi"/>
          <w:b/>
          <w:bCs/>
        </w:rPr>
        <w:t xml:space="preserve">Opgave </w:t>
      </w:r>
      <w:r w:rsidR="0048404C">
        <w:rPr>
          <w:rFonts w:cstheme="minorHAnsi"/>
          <w:b/>
          <w:bCs/>
        </w:rPr>
        <w:t>6</w:t>
      </w:r>
    </w:p>
    <w:p w14:paraId="071F38B3"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 xml:space="preserve">a. Het efficiencyverschil is een hoeveelheidsverschil. In eerste instantie kijken we dus naar de hoeveelheden arbeidsuren. De standaardhoeveelheid arbeidsuren voor product </w:t>
      </w:r>
      <w:proofErr w:type="spellStart"/>
      <w:r w:rsidRPr="00BB2F74">
        <w:rPr>
          <w:rFonts w:cstheme="minorHAnsi"/>
        </w:rPr>
        <w:t>Alpha</w:t>
      </w:r>
      <w:proofErr w:type="spellEnd"/>
      <w:r w:rsidRPr="00BB2F74">
        <w:rPr>
          <w:rFonts w:cstheme="minorHAnsi"/>
        </w:rPr>
        <w:t xml:space="preserve"> is 480 stuks × 3 arbeidsuren = 1.440 uur. De werkelijke hoeveelheid arbeidsuren voor product </w:t>
      </w:r>
      <w:proofErr w:type="spellStart"/>
      <w:r w:rsidRPr="00BB2F74">
        <w:rPr>
          <w:rFonts w:cstheme="minorHAnsi"/>
        </w:rPr>
        <w:t>Alpha</w:t>
      </w:r>
      <w:proofErr w:type="spellEnd"/>
      <w:r w:rsidRPr="00BB2F74">
        <w:rPr>
          <w:rFonts w:cstheme="minorHAnsi"/>
        </w:rPr>
        <w:t xml:space="preserve"> is 1.445 uur. Er zijn dus 1.445 - 1.440 = 5 arbeidsuren meer gebruikt. Dit levert een nadelig resultaat op. Deze 5 </w:t>
      </w:r>
      <w:r w:rsidRPr="00BB2F74">
        <w:rPr>
          <w:rFonts w:cstheme="minorHAnsi"/>
        </w:rPr>
        <w:lastRenderedPageBreak/>
        <w:t>arbeidsuren vertegenwoordigen een kostenpost van 5 × € 34 = € 170 nadelig. Dit is een nadelig efficiencyverschil.</w:t>
      </w:r>
    </w:p>
    <w:p w14:paraId="53CED7C2"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Met behulp van de formule: (SH - WH) × SP = (1.440 – 1.445) × € 34 = € 170 nadelig</w:t>
      </w:r>
    </w:p>
    <w:p w14:paraId="4138182D" w14:textId="77777777" w:rsidR="00BB2F74" w:rsidRPr="00BB2F74" w:rsidRDefault="00BB2F74" w:rsidP="00BB2F74">
      <w:pPr>
        <w:autoSpaceDE w:val="0"/>
        <w:autoSpaceDN w:val="0"/>
        <w:adjustRightInd w:val="0"/>
        <w:spacing w:after="0" w:line="240" w:lineRule="auto"/>
        <w:rPr>
          <w:rFonts w:cstheme="minorHAnsi"/>
        </w:rPr>
      </w:pPr>
    </w:p>
    <w:p w14:paraId="20044300"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b. Bij een prijsverschil worden de standaardprijs en de werkelijke prijs met elkaar vergeleken. De standaardprijs per arbeidsuur is € 34. De werkelijk betaalde prijs per arbeidsuur is € 48.841 / 1.445 = €33,80 per arbeidsuur (let op: deze prijs mag nooit worden afgerond!). Elk gewerkt arbeidsuur levert dus een voordelig prijsverschil op van € 34 - € 33,80 = € 0,20. Het totale prijsverschil is 1.445 × € 0,20 = € 289 voordelig.</w:t>
      </w:r>
    </w:p>
    <w:p w14:paraId="5E8B29DF" w14:textId="77777777" w:rsidR="00BB2F74" w:rsidRPr="00BB2F74" w:rsidRDefault="00BB2F74" w:rsidP="00BB2F74">
      <w:pPr>
        <w:autoSpaceDE w:val="0"/>
        <w:autoSpaceDN w:val="0"/>
        <w:adjustRightInd w:val="0"/>
        <w:spacing w:after="0" w:line="240" w:lineRule="auto"/>
        <w:rPr>
          <w:rFonts w:cstheme="minorHAnsi"/>
        </w:rPr>
      </w:pPr>
    </w:p>
    <w:p w14:paraId="1BD225CF" w14:textId="77777777" w:rsidR="00BB2F74" w:rsidRPr="00BB2F74" w:rsidRDefault="00BB2F74" w:rsidP="00BB2F74">
      <w:pPr>
        <w:autoSpaceDE w:val="0"/>
        <w:autoSpaceDN w:val="0"/>
        <w:adjustRightInd w:val="0"/>
        <w:spacing w:after="0" w:line="240" w:lineRule="auto"/>
        <w:rPr>
          <w:rFonts w:cstheme="minorHAnsi"/>
        </w:rPr>
      </w:pPr>
      <w:r w:rsidRPr="00BB2F74">
        <w:rPr>
          <w:rFonts w:cstheme="minorHAnsi"/>
        </w:rPr>
        <w:t>Met behulp van de formule: (SP - WP) × WH = (€ 34 – (€ 48.841 / 1.445)) × 1.445 = € 289 voordelig</w:t>
      </w:r>
    </w:p>
    <w:p w14:paraId="680128D9" w14:textId="77777777" w:rsidR="00B36039" w:rsidRDefault="00B36039" w:rsidP="00B36039">
      <w:pPr>
        <w:spacing w:after="0"/>
        <w:rPr>
          <w:u w:val="single"/>
        </w:rPr>
      </w:pPr>
    </w:p>
    <w:sectPr w:rsidR="00B36039" w:rsidSect="00B36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D18"/>
    <w:multiLevelType w:val="hybridMultilevel"/>
    <w:tmpl w:val="7C0AE8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DF91188"/>
    <w:multiLevelType w:val="hybridMultilevel"/>
    <w:tmpl w:val="A55EA5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35491B"/>
    <w:multiLevelType w:val="hybridMultilevel"/>
    <w:tmpl w:val="985EBE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0836F5"/>
    <w:multiLevelType w:val="hybridMultilevel"/>
    <w:tmpl w:val="F0D6D9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39"/>
    <w:rsid w:val="00101F67"/>
    <w:rsid w:val="003119CD"/>
    <w:rsid w:val="0048404C"/>
    <w:rsid w:val="0062098A"/>
    <w:rsid w:val="00942CCF"/>
    <w:rsid w:val="00B36039"/>
    <w:rsid w:val="00BB2F74"/>
    <w:rsid w:val="00C010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96883"/>
  <w15:chartTrackingRefBased/>
  <w15:docId w15:val="{12A4898E-D265-4229-BAB7-636B5263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6039"/>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40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1226</Words>
  <Characters>6745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Cediey</dc:creator>
  <cp:keywords/>
  <dc:description/>
  <cp:lastModifiedBy>Dick in 't Veld</cp:lastModifiedBy>
  <cp:revision>2</cp:revision>
  <dcterms:created xsi:type="dcterms:W3CDTF">2021-07-12T13:25:00Z</dcterms:created>
  <dcterms:modified xsi:type="dcterms:W3CDTF">2021-07-12T13:25:00Z</dcterms:modified>
</cp:coreProperties>
</file>