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8633" w14:textId="29C75938" w:rsidR="00A76A6E" w:rsidRDefault="005F3C9B">
      <w:r>
        <w:t xml:space="preserve">Erratum VPS Personeel </w:t>
      </w:r>
      <w:r w:rsidR="000E7A6E">
        <w:t xml:space="preserve">Organisatie </w:t>
      </w:r>
      <w:r>
        <w:t>2025/2026</w:t>
      </w:r>
    </w:p>
    <w:p w14:paraId="345549F2" w14:textId="77777777" w:rsidR="005F3C9B" w:rsidRDefault="005F3C9B"/>
    <w:p w14:paraId="4B38F723" w14:textId="0E3A9F22" w:rsidR="005F3C9B" w:rsidRDefault="005F3C9B" w:rsidP="005F3C9B">
      <w:pPr>
        <w:pStyle w:val="Lijstalinea"/>
        <w:numPr>
          <w:ilvl w:val="0"/>
          <w:numId w:val="1"/>
        </w:numPr>
      </w:pPr>
      <w:r w:rsidRPr="005F3C9B">
        <w:t xml:space="preserve">Pagina 7 bij informatiebehoefte staat als laatste zin </w:t>
      </w:r>
      <w:r w:rsidRPr="005F3C9B">
        <w:rPr>
          <w:color w:val="EE0000"/>
        </w:rPr>
        <w:t>‘</w:t>
      </w:r>
      <w:r w:rsidRPr="005F3C9B">
        <w:rPr>
          <w:color w:val="EE0000"/>
        </w:rPr>
        <w:t>in hoofdstuk 1</w:t>
      </w:r>
      <w:r w:rsidRPr="005F3C9B">
        <w:rPr>
          <w:color w:val="EE0000"/>
        </w:rPr>
        <w:t>’</w:t>
      </w:r>
      <w:r w:rsidRPr="005F3C9B">
        <w:t xml:space="preserve">, dat moet zijn </w:t>
      </w:r>
      <w:r w:rsidRPr="005F3C9B">
        <w:rPr>
          <w:color w:val="EE0000"/>
        </w:rPr>
        <w:t xml:space="preserve">‘in </w:t>
      </w:r>
      <w:r w:rsidRPr="005F3C9B">
        <w:rPr>
          <w:color w:val="EE0000"/>
        </w:rPr>
        <w:t>hoofdstuk 3</w:t>
      </w:r>
      <w:r w:rsidRPr="005F3C9B">
        <w:rPr>
          <w:color w:val="EE0000"/>
        </w:rPr>
        <w:t>’</w:t>
      </w:r>
      <w:r w:rsidRPr="005F3C9B">
        <w:rPr>
          <w:color w:val="EE0000"/>
        </w:rPr>
        <w:t>.</w:t>
      </w:r>
    </w:p>
    <w:sectPr w:rsidR="005F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4570"/>
    <w:multiLevelType w:val="hybridMultilevel"/>
    <w:tmpl w:val="49221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9B"/>
    <w:rsid w:val="00025700"/>
    <w:rsid w:val="000E7A6E"/>
    <w:rsid w:val="005F3C9B"/>
    <w:rsid w:val="00846865"/>
    <w:rsid w:val="00A76A6E"/>
    <w:rsid w:val="00B73E90"/>
    <w:rsid w:val="00E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03D1"/>
  <w15:chartTrackingRefBased/>
  <w15:docId w15:val="{C512D8C2-C7A3-42F0-8A3E-A0F3094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3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3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3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3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3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3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3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3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3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3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3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3C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3C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3C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3C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3C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3C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3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3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3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3C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3C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3C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3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3C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3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Create a new document." ma:contentTypeScope="" ma:versionID="6bb043510a8c0464f23c79bc4850fa55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7a339e351d8296c173c21dba4c736389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37EE4-15AD-4C32-8D17-63136BBD4F92}"/>
</file>

<file path=customXml/itemProps2.xml><?xml version="1.0" encoding="utf-8"?>
<ds:datastoreItem xmlns:ds="http://schemas.openxmlformats.org/officeDocument/2006/customXml" ds:itemID="{E2BD753F-7A54-4800-937C-E824796D7559}"/>
</file>

<file path=customXml/itemProps3.xml><?xml version="1.0" encoding="utf-8"?>
<ds:datastoreItem xmlns:ds="http://schemas.openxmlformats.org/officeDocument/2006/customXml" ds:itemID="{93DF45D2-C37F-4F21-AFC7-9F6608F8A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van der Wulp</dc:creator>
  <cp:keywords/>
  <dc:description/>
  <cp:lastModifiedBy>Mindy van der Wulp</cp:lastModifiedBy>
  <cp:revision>2</cp:revision>
  <dcterms:created xsi:type="dcterms:W3CDTF">2025-11-26T08:22:00Z</dcterms:created>
  <dcterms:modified xsi:type="dcterms:W3CDTF">2025-11-26T08:22:00Z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</Properties>
</file>