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1CA3" w14:textId="470051FE" w:rsidR="00372142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 xml:space="preserve">Erratum MBA </w:t>
      </w:r>
      <w:r w:rsidR="004A49AB">
        <w:rPr>
          <w:rFonts w:ascii="Arial" w:hAnsi="Arial" w:cs="Arial"/>
          <w:b/>
          <w:bCs/>
          <w:sz w:val="24"/>
          <w:szCs w:val="24"/>
        </w:rPr>
        <w:t>Kostencalculatie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4DD2031B" w14:textId="77777777" w:rsidR="0097315E" w:rsidRDefault="0097315E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038DC1" w14:textId="7A66D621" w:rsidR="0097315E" w:rsidRDefault="0097315E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Theorieboek</w:t>
      </w:r>
    </w:p>
    <w:p w14:paraId="39F22046" w14:textId="26AF296A" w:rsidR="00372683" w:rsidRDefault="00372683" w:rsidP="00F7306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72683">
        <w:rPr>
          <w:rFonts w:ascii="Arial" w:hAnsi="Arial" w:cs="Arial"/>
          <w:sz w:val="24"/>
          <w:szCs w:val="24"/>
        </w:rPr>
        <w:t>Blz</w:t>
      </w:r>
      <w:proofErr w:type="spellEnd"/>
      <w:r w:rsidRPr="00372683">
        <w:rPr>
          <w:rFonts w:ascii="Arial" w:hAnsi="Arial" w:cs="Arial"/>
          <w:sz w:val="24"/>
          <w:szCs w:val="24"/>
        </w:rPr>
        <w:t xml:space="preserve"> 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1212">
        <w:rPr>
          <w:rFonts w:ascii="Arial" w:hAnsi="Arial" w:cs="Arial"/>
          <w:sz w:val="24"/>
          <w:szCs w:val="24"/>
        </w:rPr>
        <w:t>Eerste voorbeeld, te salderen moet zijn op te tellen</w:t>
      </w:r>
    </w:p>
    <w:p w14:paraId="6998D1A2" w14:textId="77777777" w:rsidR="00751212" w:rsidRPr="00372683" w:rsidRDefault="00751212" w:rsidP="00F73069">
      <w:pPr>
        <w:spacing w:after="0"/>
        <w:rPr>
          <w:rFonts w:ascii="Arial" w:hAnsi="Arial" w:cs="Arial"/>
          <w:sz w:val="24"/>
          <w:szCs w:val="24"/>
        </w:rPr>
      </w:pPr>
    </w:p>
    <w:p w14:paraId="4ADF5DF2" w14:textId="177548B5" w:rsidR="0097315E" w:rsidRPr="002E5556" w:rsidRDefault="002E5556" w:rsidP="00F7306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E5556">
        <w:rPr>
          <w:rFonts w:ascii="Arial" w:hAnsi="Arial" w:cs="Arial"/>
          <w:sz w:val="24"/>
          <w:szCs w:val="24"/>
        </w:rPr>
        <w:t>Blz</w:t>
      </w:r>
      <w:proofErr w:type="spellEnd"/>
      <w:r w:rsidRPr="002E5556">
        <w:rPr>
          <w:rFonts w:ascii="Arial" w:hAnsi="Arial" w:cs="Arial"/>
          <w:sz w:val="24"/>
          <w:szCs w:val="24"/>
        </w:rPr>
        <w:t xml:space="preserve"> 122</w:t>
      </w:r>
      <w:r w:rsidRPr="002E55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Tekst boven kader</w:t>
      </w:r>
    </w:p>
    <w:p w14:paraId="0098D93E" w14:textId="270C0022" w:rsidR="002E5556" w:rsidRPr="00D20A4E" w:rsidRDefault="00D20A4E" w:rsidP="00F73069">
      <w:pPr>
        <w:spacing w:after="0"/>
        <w:rPr>
          <w:rFonts w:ascii="Arial" w:hAnsi="Arial" w:cs="Arial"/>
          <w:sz w:val="24"/>
          <w:szCs w:val="24"/>
        </w:rPr>
      </w:pP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</w:r>
      <w:r w:rsidRPr="00D20A4E">
        <w:rPr>
          <w:rFonts w:ascii="Arial" w:hAnsi="Arial" w:cs="Arial"/>
          <w:sz w:val="24"/>
          <w:szCs w:val="24"/>
        </w:rPr>
        <w:tab/>
        <w:t>Vermenigvuldigd met werkelijke afzet (</w:t>
      </w:r>
      <w:proofErr w:type="spellStart"/>
      <w:r w:rsidRPr="00D20A4E">
        <w:rPr>
          <w:rFonts w:ascii="Arial" w:hAnsi="Arial" w:cs="Arial"/>
          <w:sz w:val="24"/>
          <w:szCs w:val="24"/>
        </w:rPr>
        <w:t>ipv</w:t>
      </w:r>
      <w:proofErr w:type="spellEnd"/>
      <w:r w:rsidRPr="00D20A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A4E">
        <w:rPr>
          <w:rFonts w:ascii="Arial" w:hAnsi="Arial" w:cs="Arial"/>
          <w:sz w:val="24"/>
          <w:szCs w:val="24"/>
        </w:rPr>
        <w:t>voorcalculatorische</w:t>
      </w:r>
      <w:proofErr w:type="spellEnd"/>
      <w:r w:rsidRPr="00D20A4E">
        <w:rPr>
          <w:rFonts w:ascii="Arial" w:hAnsi="Arial" w:cs="Arial"/>
          <w:sz w:val="24"/>
          <w:szCs w:val="24"/>
        </w:rPr>
        <w:t xml:space="preserve"> afzet)</w:t>
      </w:r>
    </w:p>
    <w:p w14:paraId="7F1AA24D" w14:textId="77777777" w:rsidR="00F73069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CD93702" w14:textId="280DEE3D" w:rsidR="00872F37" w:rsidRDefault="00872F37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Blz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154</w:t>
      </w:r>
      <w:r w:rsidR="00736415">
        <w:rPr>
          <w:rFonts w:ascii="Arial" w:eastAsiaTheme="minorEastAsia" w:hAnsi="Arial" w:cs="Arial"/>
          <w:sz w:val="24"/>
          <w:szCs w:val="24"/>
        </w:rPr>
        <w:tab/>
      </w:r>
      <w:r w:rsidR="00736415">
        <w:rPr>
          <w:rFonts w:ascii="Arial" w:eastAsiaTheme="minorEastAsia" w:hAnsi="Arial" w:cs="Arial"/>
          <w:sz w:val="24"/>
          <w:szCs w:val="24"/>
        </w:rPr>
        <w:tab/>
      </w:r>
      <w:r w:rsidR="00736415">
        <w:rPr>
          <w:rFonts w:ascii="Arial" w:eastAsiaTheme="minorEastAsia" w:hAnsi="Arial" w:cs="Arial"/>
          <w:sz w:val="24"/>
          <w:szCs w:val="24"/>
        </w:rPr>
        <w:tab/>
      </w:r>
      <w:r w:rsidR="00736415">
        <w:rPr>
          <w:rFonts w:ascii="Arial" w:eastAsiaTheme="minorEastAsia" w:hAnsi="Arial" w:cs="Arial"/>
          <w:sz w:val="24"/>
          <w:szCs w:val="24"/>
        </w:rPr>
        <w:tab/>
        <w:t>Bij lease is de contante waarde van de leasetermijnen</w:t>
      </w:r>
    </w:p>
    <w:p w14:paraId="1429DB7B" w14:textId="1029C1B6" w:rsidR="00AA342A" w:rsidRDefault="00AA342A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E06494">
        <w:rPr>
          <w:rFonts w:ascii="Arial" w:eastAsiaTheme="minorEastAsia" w:hAnsi="Arial" w:cs="Arial"/>
          <w:sz w:val="24"/>
          <w:szCs w:val="24"/>
        </w:rPr>
        <w:t xml:space="preserve">€ 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6.500 + </w:t>
      </w:r>
      <w:r w:rsidR="00E06494">
        <w:rPr>
          <w:rFonts w:ascii="Arial" w:eastAsiaTheme="minorEastAsia" w:hAnsi="Arial" w:cs="Arial"/>
          <w:sz w:val="24"/>
          <w:szCs w:val="24"/>
        </w:rPr>
        <w:t>€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6.500 / 1,06 + </w:t>
      </w:r>
      <w:r w:rsidR="00E06494">
        <w:rPr>
          <w:rFonts w:ascii="Arial" w:eastAsiaTheme="minorEastAsia" w:hAnsi="Arial" w:cs="Arial"/>
          <w:sz w:val="24"/>
          <w:szCs w:val="24"/>
        </w:rPr>
        <w:t>€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</w:t>
      </w:r>
      <w:r w:rsidR="00E06494" w:rsidRPr="00E06494">
        <w:rPr>
          <w:rFonts w:ascii="Arial" w:eastAsiaTheme="minorEastAsia" w:hAnsi="Arial" w:cs="Arial"/>
          <w:color w:val="FF0000"/>
          <w:sz w:val="24"/>
          <w:szCs w:val="24"/>
        </w:rPr>
        <w:t xml:space="preserve">6.500 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/ 1,062 + </w:t>
      </w:r>
      <w:r w:rsidR="00E06494">
        <w:rPr>
          <w:rFonts w:ascii="Arial" w:eastAsiaTheme="minorEastAsia" w:hAnsi="Arial" w:cs="Arial"/>
          <w:sz w:val="24"/>
          <w:szCs w:val="24"/>
        </w:rPr>
        <w:t>€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</w:t>
      </w:r>
      <w:r w:rsidR="00E06494">
        <w:rPr>
          <w:rFonts w:ascii="Arial" w:eastAsiaTheme="minorEastAsia" w:hAnsi="Arial" w:cs="Arial"/>
          <w:color w:val="FF0000"/>
          <w:sz w:val="24"/>
          <w:szCs w:val="24"/>
        </w:rPr>
        <w:t>6</w:t>
      </w:r>
      <w:r w:rsidR="00E06494" w:rsidRPr="00E06494">
        <w:rPr>
          <w:rFonts w:ascii="Arial" w:eastAsiaTheme="minorEastAsia" w:hAnsi="Arial" w:cs="Arial"/>
          <w:color w:val="FF0000"/>
          <w:sz w:val="24"/>
          <w:szCs w:val="24"/>
        </w:rPr>
        <w:t>.500</w:t>
      </w:r>
      <w:r w:rsidR="00E06494" w:rsidRPr="00E06494">
        <w:rPr>
          <w:rFonts w:ascii="Arial" w:eastAsiaTheme="minorEastAsia" w:hAnsi="Arial" w:cs="Arial"/>
          <w:sz w:val="24"/>
          <w:szCs w:val="24"/>
        </w:rPr>
        <w:t xml:space="preserve"> / 1,063 = 23.875.</w:t>
      </w:r>
    </w:p>
    <w:p w14:paraId="01BA88D1" w14:textId="3FA7ABB6" w:rsidR="00736415" w:rsidRPr="00ED113F" w:rsidRDefault="00736415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p w14:paraId="3A0DE912" w14:textId="56CF1D1B" w:rsidR="0018148D" w:rsidRDefault="0018148D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Opgavenboek</w:t>
      </w:r>
    </w:p>
    <w:p w14:paraId="28C60B87" w14:textId="24E21999" w:rsidR="0018148D" w:rsidRDefault="0018148D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</w:t>
      </w:r>
      <w:r w:rsidR="00065E1C">
        <w:rPr>
          <w:rFonts w:ascii="Arial" w:hAnsi="Arial" w:cs="Arial"/>
          <w:sz w:val="24"/>
          <w:szCs w:val="24"/>
        </w:rPr>
        <w:t>7.23</w:t>
      </w:r>
      <w:r w:rsidR="00065E1C">
        <w:rPr>
          <w:rFonts w:ascii="Arial" w:hAnsi="Arial" w:cs="Arial"/>
          <w:sz w:val="24"/>
          <w:szCs w:val="24"/>
        </w:rPr>
        <w:tab/>
      </w:r>
      <w:r w:rsidR="00065E1C">
        <w:rPr>
          <w:rFonts w:ascii="Arial" w:hAnsi="Arial" w:cs="Arial"/>
          <w:sz w:val="24"/>
          <w:szCs w:val="24"/>
        </w:rPr>
        <w:tab/>
        <w:t>kostprijs van de omzet moet weggelaten worden</w:t>
      </w:r>
    </w:p>
    <w:p w14:paraId="51A9A022" w14:textId="77777777" w:rsidR="00CA6E5D" w:rsidRDefault="00065E1C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Wijziging voorraad </w:t>
      </w:r>
      <w:r w:rsidR="00CA6E5D">
        <w:rPr>
          <w:rFonts w:ascii="Arial" w:hAnsi="Arial" w:cs="Arial"/>
          <w:sz w:val="24"/>
          <w:szCs w:val="24"/>
        </w:rPr>
        <w:t xml:space="preserve">gereed </w:t>
      </w:r>
      <w:r>
        <w:rPr>
          <w:rFonts w:ascii="Arial" w:hAnsi="Arial" w:cs="Arial"/>
          <w:sz w:val="24"/>
          <w:szCs w:val="24"/>
        </w:rPr>
        <w:t xml:space="preserve">product moet zijn Afname </w:t>
      </w:r>
      <w:r w:rsidR="00CA6E5D">
        <w:rPr>
          <w:rFonts w:ascii="Arial" w:hAnsi="Arial" w:cs="Arial"/>
          <w:sz w:val="24"/>
          <w:szCs w:val="24"/>
        </w:rPr>
        <w:t xml:space="preserve">voorraad </w:t>
      </w:r>
    </w:p>
    <w:p w14:paraId="4A90873B" w14:textId="3110195C" w:rsidR="00065E1C" w:rsidRDefault="00CA6E5D" w:rsidP="00CA6E5D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gereed product</w:t>
      </w:r>
    </w:p>
    <w:p w14:paraId="55A82257" w14:textId="77777777" w:rsidR="00065E1C" w:rsidRPr="0018148D" w:rsidRDefault="00065E1C" w:rsidP="00B97B2E">
      <w:pPr>
        <w:spacing w:after="0"/>
        <w:rPr>
          <w:rFonts w:ascii="Arial" w:hAnsi="Arial" w:cs="Arial"/>
          <w:sz w:val="24"/>
          <w:szCs w:val="24"/>
        </w:rPr>
      </w:pPr>
    </w:p>
    <w:p w14:paraId="6CC28734" w14:textId="77777777" w:rsidR="0018148D" w:rsidRDefault="0018148D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5BB0A2" w14:textId="42B31F3F" w:rsidR="00B97B2E" w:rsidRDefault="00B97B2E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Uitwerkingenboek:</w:t>
      </w:r>
    </w:p>
    <w:p w14:paraId="6B310698" w14:textId="57C34ACB" w:rsidR="00256E7C" w:rsidRDefault="00256E7C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56E7C">
        <w:rPr>
          <w:rFonts w:ascii="Arial" w:hAnsi="Arial" w:cs="Arial"/>
          <w:sz w:val="24"/>
          <w:szCs w:val="24"/>
        </w:rPr>
        <w:t>Opgave 5.12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1C5E">
        <w:rPr>
          <w:rFonts w:ascii="Arial" w:hAnsi="Arial" w:cs="Arial"/>
          <w:sz w:val="24"/>
          <w:szCs w:val="24"/>
        </w:rPr>
        <w:t>€ 100.000 x 0,7</w:t>
      </w:r>
      <w:r w:rsidR="00BC1C5E">
        <w:rPr>
          <w:rFonts w:ascii="Arial" w:hAnsi="Arial" w:cs="Arial"/>
          <w:sz w:val="24"/>
          <w:szCs w:val="24"/>
          <w:vertAlign w:val="superscript"/>
        </w:rPr>
        <w:t>2</w:t>
      </w:r>
      <w:r w:rsidR="00BC1C5E">
        <w:rPr>
          <w:rFonts w:ascii="Arial" w:hAnsi="Arial" w:cs="Arial"/>
          <w:sz w:val="24"/>
          <w:szCs w:val="24"/>
        </w:rPr>
        <w:t xml:space="preserve"> = </w:t>
      </w:r>
      <w:r w:rsidR="00BC1C5E" w:rsidRPr="00BC1C5E">
        <w:rPr>
          <w:rFonts w:ascii="Arial" w:hAnsi="Arial" w:cs="Arial"/>
          <w:color w:val="FF0000"/>
          <w:sz w:val="24"/>
          <w:szCs w:val="24"/>
        </w:rPr>
        <w:t>€ 49.000</w:t>
      </w:r>
    </w:p>
    <w:p w14:paraId="74C59D15" w14:textId="77777777" w:rsidR="00F877A4" w:rsidRDefault="00F877A4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DA4C707" w14:textId="637D2D79" w:rsidR="00F877A4" w:rsidRDefault="00F877A4" w:rsidP="00B97B2E">
      <w:pPr>
        <w:spacing w:after="0"/>
        <w:rPr>
          <w:rFonts w:ascii="Arial" w:hAnsi="Arial" w:cs="Arial"/>
          <w:sz w:val="24"/>
          <w:szCs w:val="24"/>
        </w:rPr>
      </w:pPr>
      <w:r w:rsidRPr="00243D4A">
        <w:rPr>
          <w:rFonts w:ascii="Arial" w:hAnsi="Arial" w:cs="Arial"/>
          <w:sz w:val="24"/>
          <w:szCs w:val="24"/>
        </w:rPr>
        <w:t>Opgave 6.9</w:t>
      </w:r>
      <w:r w:rsidRPr="00243D4A">
        <w:rPr>
          <w:rFonts w:ascii="Arial" w:hAnsi="Arial" w:cs="Arial"/>
          <w:sz w:val="24"/>
          <w:szCs w:val="24"/>
        </w:rPr>
        <w:tab/>
      </w:r>
      <w:r w:rsidRPr="00243D4A">
        <w:rPr>
          <w:rFonts w:ascii="Arial" w:hAnsi="Arial" w:cs="Arial"/>
          <w:sz w:val="24"/>
          <w:szCs w:val="24"/>
        </w:rPr>
        <w:tab/>
      </w:r>
      <w:r w:rsidR="00243D4A" w:rsidRPr="00243D4A">
        <w:rPr>
          <w:rFonts w:ascii="Arial" w:hAnsi="Arial" w:cs="Arial"/>
          <w:sz w:val="24"/>
          <w:szCs w:val="24"/>
        </w:rPr>
        <w:t xml:space="preserve">geval zijn als je had gerekend met 25%, 20% en </w:t>
      </w:r>
      <w:r w:rsidR="00243D4A">
        <w:rPr>
          <w:rFonts w:ascii="Arial" w:hAnsi="Arial" w:cs="Arial"/>
          <w:color w:val="FF0000"/>
          <w:sz w:val="24"/>
          <w:szCs w:val="24"/>
        </w:rPr>
        <w:t>50</w:t>
      </w:r>
      <w:r w:rsidR="00243D4A" w:rsidRPr="00243D4A">
        <w:rPr>
          <w:rFonts w:ascii="Arial" w:hAnsi="Arial" w:cs="Arial"/>
          <w:sz w:val="24"/>
          <w:szCs w:val="24"/>
        </w:rPr>
        <w:t>%.</w:t>
      </w:r>
    </w:p>
    <w:p w14:paraId="355211A9" w14:textId="77777777" w:rsidR="00BC1C5E" w:rsidRPr="00BC1C5E" w:rsidRDefault="00BC1C5E" w:rsidP="00B97B2E">
      <w:pPr>
        <w:spacing w:after="0"/>
        <w:rPr>
          <w:rFonts w:ascii="Arial" w:hAnsi="Arial" w:cs="Arial"/>
          <w:sz w:val="24"/>
          <w:szCs w:val="24"/>
        </w:rPr>
      </w:pPr>
    </w:p>
    <w:p w14:paraId="5C70CEFF" w14:textId="77777777" w:rsidR="00513519" w:rsidRDefault="00513519" w:rsidP="00B97B2E">
      <w:pPr>
        <w:spacing w:after="0"/>
        <w:rPr>
          <w:rFonts w:ascii="Arial" w:hAnsi="Arial" w:cs="Arial"/>
          <w:sz w:val="24"/>
          <w:szCs w:val="24"/>
        </w:rPr>
      </w:pPr>
      <w:r w:rsidRPr="00513519">
        <w:rPr>
          <w:rFonts w:ascii="Arial" w:hAnsi="Arial" w:cs="Arial"/>
          <w:sz w:val="24"/>
          <w:szCs w:val="24"/>
        </w:rPr>
        <w:t>Opgave 7.22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 kostprijs van de omzet  = </w:t>
      </w:r>
    </w:p>
    <w:p w14:paraId="7835E45F" w14:textId="54B352EF" w:rsidR="00282DB2" w:rsidRDefault="00513519" w:rsidP="00513519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€ 432.000 + € 66.000 + € 79.000 </w:t>
      </w:r>
      <w:r w:rsidRPr="00134B17">
        <w:rPr>
          <w:rFonts w:ascii="Arial" w:hAnsi="Arial" w:cs="Arial"/>
          <w:b/>
          <w:bCs/>
          <w:color w:val="FF0000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€ 25.000</w:t>
      </w:r>
      <w:r w:rsidR="00134B17">
        <w:rPr>
          <w:rFonts w:ascii="Arial" w:hAnsi="Arial" w:cs="Arial"/>
          <w:sz w:val="24"/>
          <w:szCs w:val="24"/>
        </w:rPr>
        <w:t xml:space="preserve"> = € 552.000</w:t>
      </w:r>
    </w:p>
    <w:p w14:paraId="71EF0167" w14:textId="77777777" w:rsidR="008E17B9" w:rsidRDefault="008E17B9" w:rsidP="008E17B9">
      <w:pPr>
        <w:spacing w:after="0"/>
        <w:rPr>
          <w:rFonts w:ascii="Arial" w:hAnsi="Arial" w:cs="Arial"/>
          <w:sz w:val="24"/>
          <w:szCs w:val="24"/>
        </w:rPr>
      </w:pPr>
    </w:p>
    <w:p w14:paraId="48C7753D" w14:textId="531F0BD4" w:rsidR="008E17B9" w:rsidRDefault="008E17B9" w:rsidP="005934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 </w:t>
      </w:r>
      <w:r w:rsidR="00593478" w:rsidRPr="00593478">
        <w:rPr>
          <w:rFonts w:ascii="Arial" w:hAnsi="Arial" w:cs="Arial"/>
          <w:sz w:val="24"/>
          <w:szCs w:val="24"/>
        </w:rPr>
        <w:t xml:space="preserve">(8.000 – (100.000/12)) × 0,6 × € 1,60 = </w:t>
      </w:r>
      <w:r w:rsidR="00593478" w:rsidRPr="00593478">
        <w:rPr>
          <w:rFonts w:ascii="Arial" w:hAnsi="Arial" w:cs="Arial"/>
          <w:color w:val="FF0000"/>
          <w:sz w:val="24"/>
          <w:szCs w:val="24"/>
        </w:rPr>
        <w:t>€ 320 nadelig</w:t>
      </w:r>
    </w:p>
    <w:p w14:paraId="3F3C7C86" w14:textId="77777777" w:rsidR="001D6621" w:rsidRDefault="001D6621" w:rsidP="001D6621">
      <w:pPr>
        <w:spacing w:after="0"/>
        <w:rPr>
          <w:rFonts w:ascii="Arial" w:hAnsi="Arial" w:cs="Arial"/>
          <w:sz w:val="24"/>
          <w:szCs w:val="24"/>
        </w:rPr>
      </w:pPr>
    </w:p>
    <w:p w14:paraId="06D98C82" w14:textId="4B0D3E7B" w:rsidR="001D6621" w:rsidRDefault="001D6621" w:rsidP="001D66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* € 165 + 10% x € 325</w:t>
      </w:r>
    </w:p>
    <w:p w14:paraId="5160EF1F" w14:textId="77777777" w:rsidR="00710742" w:rsidRDefault="00710742" w:rsidP="001D6621">
      <w:pPr>
        <w:spacing w:after="0"/>
        <w:rPr>
          <w:rFonts w:ascii="Arial" w:hAnsi="Arial" w:cs="Arial"/>
          <w:sz w:val="24"/>
          <w:szCs w:val="24"/>
        </w:rPr>
      </w:pPr>
    </w:p>
    <w:p w14:paraId="50A9378C" w14:textId="016F5038" w:rsidR="00710742" w:rsidRDefault="00710742" w:rsidP="001D66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30AB">
        <w:rPr>
          <w:rFonts w:ascii="Arial" w:hAnsi="Arial" w:cs="Arial"/>
          <w:sz w:val="24"/>
          <w:szCs w:val="24"/>
        </w:rPr>
        <w:t>uitwerking vraag g staat bij vraag f</w:t>
      </w:r>
    </w:p>
    <w:p w14:paraId="53080C8B" w14:textId="77777777" w:rsidR="000471DA" w:rsidRDefault="000471DA" w:rsidP="001D6621">
      <w:pPr>
        <w:spacing w:after="0"/>
        <w:rPr>
          <w:rFonts w:ascii="Arial" w:hAnsi="Arial" w:cs="Arial"/>
          <w:sz w:val="24"/>
          <w:szCs w:val="24"/>
        </w:rPr>
      </w:pPr>
    </w:p>
    <w:p w14:paraId="36536F29" w14:textId="5E36814D" w:rsidR="0037041F" w:rsidRPr="0037041F" w:rsidRDefault="000471DA" w:rsidP="003704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sz w:val="24"/>
          <w:szCs w:val="24"/>
        </w:rPr>
        <w:t>Opgave 10.5</w:t>
      </w:r>
      <w:r w:rsidRPr="0037041F">
        <w:rPr>
          <w:rFonts w:ascii="Arial" w:hAnsi="Arial" w:cs="Arial"/>
          <w:sz w:val="24"/>
          <w:szCs w:val="24"/>
        </w:rPr>
        <w:tab/>
      </w:r>
      <w:r w:rsidRPr="0037041F">
        <w:rPr>
          <w:rFonts w:ascii="Arial" w:hAnsi="Arial" w:cs="Arial"/>
          <w:sz w:val="24"/>
          <w:szCs w:val="24"/>
        </w:rPr>
        <w:tab/>
        <w:t>b</w:t>
      </w:r>
      <w:r w:rsidRPr="0037041F">
        <w:rPr>
          <w:rFonts w:ascii="Arial" w:hAnsi="Arial" w:cs="Arial"/>
          <w:sz w:val="24"/>
          <w:szCs w:val="24"/>
        </w:rPr>
        <w:tab/>
      </w:r>
      <w:r w:rsidR="0037041F" w:rsidRPr="0037041F">
        <w:rPr>
          <w:rFonts w:ascii="Arial" w:hAnsi="Arial" w:cs="Arial"/>
          <w:kern w:val="0"/>
          <w:sz w:val="24"/>
          <w:szCs w:val="24"/>
        </w:rPr>
        <w:t xml:space="preserve">Jaar 1 € 89.200/1,09 = </w:t>
      </w:r>
      <w:r w:rsidR="00ED6FC4">
        <w:rPr>
          <w:rFonts w:ascii="Arial" w:hAnsi="Arial" w:cs="Arial"/>
          <w:kern w:val="0"/>
          <w:sz w:val="24"/>
          <w:szCs w:val="24"/>
        </w:rPr>
        <w:tab/>
      </w:r>
      <w:r w:rsidR="0037041F" w:rsidRPr="0037041F">
        <w:rPr>
          <w:rFonts w:ascii="Arial" w:hAnsi="Arial" w:cs="Arial"/>
          <w:kern w:val="0"/>
          <w:sz w:val="24"/>
          <w:szCs w:val="24"/>
        </w:rPr>
        <w:t xml:space="preserve">€ </w:t>
      </w:r>
      <w:r w:rsidR="0037041F">
        <w:rPr>
          <w:rFonts w:ascii="Arial" w:hAnsi="Arial" w:cs="Arial"/>
          <w:kern w:val="0"/>
          <w:sz w:val="24"/>
          <w:szCs w:val="24"/>
        </w:rPr>
        <w:t>81.834,86</w:t>
      </w:r>
    </w:p>
    <w:p w14:paraId="39DC39D5" w14:textId="043C78E6" w:rsidR="0037041F" w:rsidRPr="0037041F" w:rsidRDefault="0037041F" w:rsidP="0037041F">
      <w:pPr>
        <w:autoSpaceDE w:val="0"/>
        <w:autoSpaceDN w:val="0"/>
        <w:adjustRightInd w:val="0"/>
        <w:spacing w:after="0" w:line="240" w:lineRule="auto"/>
        <w:ind w:left="1704" w:firstLine="284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Jaar 2 € 85.400/1,09</w:t>
      </w:r>
      <w:r w:rsidRPr="0037041F">
        <w:rPr>
          <w:rFonts w:ascii="Arial" w:hAnsi="Arial" w:cs="Arial"/>
          <w:kern w:val="0"/>
          <w:sz w:val="24"/>
          <w:szCs w:val="24"/>
          <w:vertAlign w:val="superscript"/>
        </w:rPr>
        <w:t>2</w:t>
      </w:r>
      <w:r w:rsidRPr="0037041F">
        <w:rPr>
          <w:rFonts w:ascii="Arial" w:hAnsi="Arial" w:cs="Arial"/>
          <w:kern w:val="0"/>
          <w:sz w:val="24"/>
          <w:szCs w:val="24"/>
        </w:rPr>
        <w:t xml:space="preserve"> = € 71.</w:t>
      </w:r>
      <w:r>
        <w:rPr>
          <w:rFonts w:ascii="Arial" w:hAnsi="Arial" w:cs="Arial"/>
          <w:kern w:val="0"/>
          <w:sz w:val="24"/>
          <w:szCs w:val="24"/>
        </w:rPr>
        <w:t>879,47</w:t>
      </w:r>
    </w:p>
    <w:p w14:paraId="50A37439" w14:textId="3F616173" w:rsidR="0037041F" w:rsidRPr="0037041F" w:rsidRDefault="0037041F" w:rsidP="0037041F">
      <w:pPr>
        <w:autoSpaceDE w:val="0"/>
        <w:autoSpaceDN w:val="0"/>
        <w:adjustRightInd w:val="0"/>
        <w:spacing w:after="0" w:line="240" w:lineRule="auto"/>
        <w:ind w:left="1704" w:firstLine="284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Jaar 3 € 81.600/1,09</w:t>
      </w:r>
      <w:r w:rsidRPr="0037041F">
        <w:rPr>
          <w:rFonts w:ascii="Arial" w:hAnsi="Arial" w:cs="Arial"/>
          <w:kern w:val="0"/>
          <w:sz w:val="24"/>
          <w:szCs w:val="24"/>
          <w:vertAlign w:val="superscript"/>
        </w:rPr>
        <w:t>3</w:t>
      </w:r>
      <w:r w:rsidRPr="0037041F">
        <w:rPr>
          <w:rFonts w:ascii="Arial" w:hAnsi="Arial" w:cs="Arial"/>
          <w:kern w:val="0"/>
          <w:sz w:val="24"/>
          <w:szCs w:val="24"/>
        </w:rPr>
        <w:t xml:space="preserve"> = € 63.</w:t>
      </w:r>
      <w:r>
        <w:rPr>
          <w:rFonts w:ascii="Arial" w:hAnsi="Arial" w:cs="Arial"/>
          <w:kern w:val="0"/>
          <w:sz w:val="24"/>
          <w:szCs w:val="24"/>
        </w:rPr>
        <w:t>010,17</w:t>
      </w:r>
    </w:p>
    <w:p w14:paraId="29AE925D" w14:textId="67DCC2A2" w:rsidR="0037041F" w:rsidRPr="0037041F" w:rsidRDefault="0037041F" w:rsidP="0037041F">
      <w:pPr>
        <w:autoSpaceDE w:val="0"/>
        <w:autoSpaceDN w:val="0"/>
        <w:adjustRightInd w:val="0"/>
        <w:spacing w:after="0" w:line="240" w:lineRule="auto"/>
        <w:ind w:left="1704" w:firstLine="284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Jaar 4 € 57.800/1,09</w:t>
      </w:r>
      <w:r w:rsidRPr="0037041F">
        <w:rPr>
          <w:rFonts w:ascii="Arial" w:hAnsi="Arial" w:cs="Arial"/>
          <w:kern w:val="0"/>
          <w:sz w:val="24"/>
          <w:szCs w:val="24"/>
          <w:vertAlign w:val="superscript"/>
        </w:rPr>
        <w:t>4</w:t>
      </w:r>
      <w:r w:rsidRPr="0037041F">
        <w:rPr>
          <w:rFonts w:ascii="Arial" w:hAnsi="Arial" w:cs="Arial"/>
          <w:kern w:val="0"/>
          <w:sz w:val="24"/>
          <w:szCs w:val="24"/>
        </w:rPr>
        <w:t xml:space="preserve"> = € </w:t>
      </w:r>
      <w:r w:rsidR="00ED6FC4">
        <w:rPr>
          <w:rFonts w:ascii="Arial" w:hAnsi="Arial" w:cs="Arial"/>
          <w:kern w:val="0"/>
          <w:sz w:val="24"/>
          <w:szCs w:val="24"/>
        </w:rPr>
        <w:t>40.946,98</w:t>
      </w:r>
    </w:p>
    <w:p w14:paraId="0CC1B222" w14:textId="02A710A7" w:rsidR="000471DA" w:rsidRDefault="0037041F" w:rsidP="0037041F">
      <w:pPr>
        <w:spacing w:after="0"/>
        <w:ind w:left="1704" w:firstLine="284"/>
        <w:rPr>
          <w:rFonts w:ascii="Arial" w:hAnsi="Arial" w:cs="Arial"/>
          <w:kern w:val="0"/>
          <w:sz w:val="24"/>
          <w:szCs w:val="24"/>
        </w:rPr>
      </w:pPr>
      <w:r w:rsidRPr="0037041F">
        <w:rPr>
          <w:rFonts w:ascii="Arial" w:hAnsi="Arial" w:cs="Arial"/>
          <w:kern w:val="0"/>
          <w:sz w:val="24"/>
          <w:szCs w:val="24"/>
        </w:rPr>
        <w:t>Totale contante waarde = € 257.6</w:t>
      </w:r>
      <w:r w:rsidR="00ED6FC4">
        <w:rPr>
          <w:rFonts w:ascii="Arial" w:hAnsi="Arial" w:cs="Arial"/>
          <w:kern w:val="0"/>
          <w:sz w:val="24"/>
          <w:szCs w:val="24"/>
        </w:rPr>
        <w:t>71,48</w:t>
      </w:r>
    </w:p>
    <w:p w14:paraId="3951BB78" w14:textId="77777777" w:rsidR="00D83A9D" w:rsidRDefault="00D83A9D" w:rsidP="00D83A9D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669CA2D2" w14:textId="5567C58A" w:rsidR="00D83A9D" w:rsidRDefault="00D83A9D" w:rsidP="00D83A9D">
      <w:pPr>
        <w:spacing w:after="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  <w:t>C ook antwoorden met 2 cijfers achter de komma is juist</w:t>
      </w:r>
    </w:p>
    <w:p w14:paraId="4FDAD623" w14:textId="77777777" w:rsidR="0087406A" w:rsidRDefault="0087406A" w:rsidP="0087406A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4A596D6B" w14:textId="66432208" w:rsidR="00134B17" w:rsidRPr="00A032E1" w:rsidRDefault="0087406A" w:rsidP="00A032E1">
      <w:pPr>
        <w:spacing w:after="0"/>
        <w:ind w:left="1703" w:hanging="1703"/>
        <w:rPr>
          <w:rFonts w:ascii="Arial" w:hAnsi="Arial" w:cs="Arial"/>
          <w:kern w:val="0"/>
          <w:sz w:val="24"/>
          <w:szCs w:val="24"/>
        </w:rPr>
      </w:pPr>
      <w:r w:rsidRPr="00A032E1">
        <w:rPr>
          <w:rFonts w:ascii="Arial" w:hAnsi="Arial" w:cs="Arial"/>
          <w:kern w:val="0"/>
          <w:sz w:val="24"/>
          <w:szCs w:val="24"/>
        </w:rPr>
        <w:t>Opgave 10.7</w:t>
      </w:r>
      <w:r w:rsidRPr="00A032E1">
        <w:rPr>
          <w:rFonts w:ascii="Arial" w:hAnsi="Arial" w:cs="Arial"/>
          <w:kern w:val="0"/>
          <w:sz w:val="24"/>
          <w:szCs w:val="24"/>
        </w:rPr>
        <w:tab/>
      </w:r>
      <w:r w:rsidRPr="00A032E1">
        <w:rPr>
          <w:rFonts w:ascii="Arial" w:hAnsi="Arial" w:cs="Arial"/>
          <w:kern w:val="0"/>
          <w:sz w:val="24"/>
          <w:szCs w:val="24"/>
        </w:rPr>
        <w:tab/>
      </w:r>
      <w:r w:rsidR="00A032E1">
        <w:rPr>
          <w:rFonts w:ascii="Arial" w:hAnsi="Arial" w:cs="Arial"/>
          <w:kern w:val="0"/>
          <w:sz w:val="24"/>
          <w:szCs w:val="24"/>
        </w:rPr>
        <w:t xml:space="preserve">d </w:t>
      </w:r>
      <w:r w:rsidR="00A032E1" w:rsidRPr="00A032E1">
        <w:rPr>
          <w:rFonts w:ascii="Arial" w:hAnsi="Arial" w:cs="Arial"/>
          <w:kern w:val="0"/>
          <w:sz w:val="24"/>
          <w:szCs w:val="24"/>
        </w:rPr>
        <w:t xml:space="preserve">Volgens de theorie van rationele capaciteitsberekeningen </w:t>
      </w:r>
      <w:r w:rsidR="00A032E1">
        <w:rPr>
          <w:rFonts w:ascii="Arial" w:hAnsi="Arial" w:cs="Arial"/>
          <w:kern w:val="0"/>
          <w:sz w:val="24"/>
          <w:szCs w:val="24"/>
        </w:rPr>
        <w:t>moet</w:t>
      </w:r>
      <w:r w:rsidR="00A032E1" w:rsidRPr="00A032E1">
        <w:rPr>
          <w:rFonts w:ascii="Arial" w:hAnsi="Arial" w:cs="Arial"/>
          <w:kern w:val="0"/>
          <w:sz w:val="24"/>
          <w:szCs w:val="24"/>
        </w:rPr>
        <w:t xml:space="preserve"> je uitgaan van machine B. Zoals ook in het uitwerkingen boek staat.</w:t>
      </w:r>
    </w:p>
    <w:sectPr w:rsidR="00134B17" w:rsidRPr="00A0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27B16"/>
    <w:rsid w:val="00035469"/>
    <w:rsid w:val="000471DA"/>
    <w:rsid w:val="0006345B"/>
    <w:rsid w:val="00065E1C"/>
    <w:rsid w:val="000B4ED1"/>
    <w:rsid w:val="00112A5D"/>
    <w:rsid w:val="00134B17"/>
    <w:rsid w:val="00147A18"/>
    <w:rsid w:val="00172C51"/>
    <w:rsid w:val="0018148D"/>
    <w:rsid w:val="001830AB"/>
    <w:rsid w:val="00187E11"/>
    <w:rsid w:val="001D6621"/>
    <w:rsid w:val="00214A9B"/>
    <w:rsid w:val="00221903"/>
    <w:rsid w:val="00243D4A"/>
    <w:rsid w:val="00256E7C"/>
    <w:rsid w:val="00282DB2"/>
    <w:rsid w:val="002A2A8E"/>
    <w:rsid w:val="002A7014"/>
    <w:rsid w:val="002B1DE3"/>
    <w:rsid w:val="002E2946"/>
    <w:rsid w:val="002E5556"/>
    <w:rsid w:val="00327C5D"/>
    <w:rsid w:val="0037041F"/>
    <w:rsid w:val="003714BC"/>
    <w:rsid w:val="00372142"/>
    <w:rsid w:val="00372683"/>
    <w:rsid w:val="003D50F5"/>
    <w:rsid w:val="004613EC"/>
    <w:rsid w:val="00475959"/>
    <w:rsid w:val="004831F1"/>
    <w:rsid w:val="004A49AB"/>
    <w:rsid w:val="004E2E70"/>
    <w:rsid w:val="0050608A"/>
    <w:rsid w:val="00513519"/>
    <w:rsid w:val="00523F7D"/>
    <w:rsid w:val="00593478"/>
    <w:rsid w:val="005A0986"/>
    <w:rsid w:val="005B5BC0"/>
    <w:rsid w:val="005D273C"/>
    <w:rsid w:val="00601194"/>
    <w:rsid w:val="00613E17"/>
    <w:rsid w:val="0062172C"/>
    <w:rsid w:val="00623AE5"/>
    <w:rsid w:val="006D2429"/>
    <w:rsid w:val="00702B0B"/>
    <w:rsid w:val="00710742"/>
    <w:rsid w:val="00710765"/>
    <w:rsid w:val="00724919"/>
    <w:rsid w:val="00736415"/>
    <w:rsid w:val="00751212"/>
    <w:rsid w:val="00761912"/>
    <w:rsid w:val="00765C23"/>
    <w:rsid w:val="007A1A9B"/>
    <w:rsid w:val="007A7BAB"/>
    <w:rsid w:val="007B6BBD"/>
    <w:rsid w:val="00872F37"/>
    <w:rsid w:val="0087406A"/>
    <w:rsid w:val="00880007"/>
    <w:rsid w:val="008821BE"/>
    <w:rsid w:val="00890BAD"/>
    <w:rsid w:val="008A3255"/>
    <w:rsid w:val="008E17B9"/>
    <w:rsid w:val="008F3B3B"/>
    <w:rsid w:val="0095772D"/>
    <w:rsid w:val="0097315E"/>
    <w:rsid w:val="00990B51"/>
    <w:rsid w:val="009A111B"/>
    <w:rsid w:val="009C1990"/>
    <w:rsid w:val="009C57BF"/>
    <w:rsid w:val="00A032E1"/>
    <w:rsid w:val="00A47939"/>
    <w:rsid w:val="00AA342A"/>
    <w:rsid w:val="00AA77EA"/>
    <w:rsid w:val="00AC1B66"/>
    <w:rsid w:val="00AC7783"/>
    <w:rsid w:val="00AE18CE"/>
    <w:rsid w:val="00AE4605"/>
    <w:rsid w:val="00B46C73"/>
    <w:rsid w:val="00B956EC"/>
    <w:rsid w:val="00B97B2E"/>
    <w:rsid w:val="00BA432D"/>
    <w:rsid w:val="00BB7D1C"/>
    <w:rsid w:val="00BC1C5E"/>
    <w:rsid w:val="00C060C1"/>
    <w:rsid w:val="00C447C2"/>
    <w:rsid w:val="00C534A8"/>
    <w:rsid w:val="00C715FE"/>
    <w:rsid w:val="00C76794"/>
    <w:rsid w:val="00CA6E5D"/>
    <w:rsid w:val="00CB7884"/>
    <w:rsid w:val="00D0507C"/>
    <w:rsid w:val="00D20A4E"/>
    <w:rsid w:val="00D22E19"/>
    <w:rsid w:val="00D54936"/>
    <w:rsid w:val="00D83A9D"/>
    <w:rsid w:val="00D909F7"/>
    <w:rsid w:val="00D93A8B"/>
    <w:rsid w:val="00DA10E4"/>
    <w:rsid w:val="00DA43BC"/>
    <w:rsid w:val="00DD48F9"/>
    <w:rsid w:val="00DD63F9"/>
    <w:rsid w:val="00DD64E1"/>
    <w:rsid w:val="00DF0158"/>
    <w:rsid w:val="00E06494"/>
    <w:rsid w:val="00E066B4"/>
    <w:rsid w:val="00E35349"/>
    <w:rsid w:val="00E426D1"/>
    <w:rsid w:val="00E50310"/>
    <w:rsid w:val="00E9488C"/>
    <w:rsid w:val="00EA59BF"/>
    <w:rsid w:val="00EB2899"/>
    <w:rsid w:val="00ED113F"/>
    <w:rsid w:val="00ED6FC4"/>
    <w:rsid w:val="00EE35C8"/>
    <w:rsid w:val="00F363B2"/>
    <w:rsid w:val="00F73069"/>
    <w:rsid w:val="00F7617F"/>
    <w:rsid w:val="00F81C85"/>
    <w:rsid w:val="00F877A4"/>
    <w:rsid w:val="00FA0BF4"/>
    <w:rsid w:val="00FC5A01"/>
    <w:rsid w:val="00FD459F"/>
    <w:rsid w:val="00FE03E7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EA3FCA-E6ED-45C9-AAE6-171193D9E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Isabel van Wijk</cp:lastModifiedBy>
  <cp:revision>2</cp:revision>
  <dcterms:created xsi:type="dcterms:W3CDTF">2025-07-31T08:59:00Z</dcterms:created>
  <dcterms:modified xsi:type="dcterms:W3CDTF">2025-07-31T08:59:00Z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